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8AFC8" w14:textId="6E196E77" w:rsidR="00630121" w:rsidRDefault="006C73EF" w:rsidP="0050114B">
      <w:bookmarkStart w:id="0" w:name="_Hlk16642961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76153" wp14:editId="5A08A315">
                <wp:simplePos x="0" y="0"/>
                <wp:positionH relativeFrom="margin">
                  <wp:posOffset>-670560</wp:posOffset>
                </wp:positionH>
                <wp:positionV relativeFrom="paragraph">
                  <wp:posOffset>-337820</wp:posOffset>
                </wp:positionV>
                <wp:extent cx="7010400" cy="6000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22E72A" w14:textId="4F2F5AD3" w:rsidR="001C5260" w:rsidRPr="006C73EF" w:rsidRDefault="00FD4987" w:rsidP="006C73EF">
                            <w:pPr>
                              <w:pStyle w:val="Sinespaciado"/>
                              <w:rPr>
                                <w:i/>
                                <w:iCs/>
                              </w:rPr>
                            </w:pPr>
                            <w:r w:rsidRPr="006C73EF">
                              <w:rPr>
                                <w:i/>
                                <w:iCs/>
                              </w:rPr>
                              <w:t>Educadora/Docente</w:t>
                            </w:r>
                            <w:r w:rsidR="00630121" w:rsidRPr="006C73EF">
                              <w:rPr>
                                <w:i/>
                                <w:iCs/>
                              </w:rPr>
                              <w:t xml:space="preserve">:  </w:t>
                            </w:r>
                            <w:r w:rsidR="004F457A">
                              <w:rPr>
                                <w:i/>
                                <w:iCs/>
                              </w:rPr>
                              <w:t>Úrsula Martínez</w:t>
                            </w:r>
                            <w:r w:rsidR="00630121" w:rsidRPr="006C73EF">
                              <w:rPr>
                                <w:i/>
                                <w:iCs/>
                              </w:rPr>
                              <w:t xml:space="preserve">                                              </w:t>
                            </w:r>
                            <w:r w:rsidR="001C5260" w:rsidRPr="006C73EF">
                              <w:rPr>
                                <w:i/>
                                <w:iCs/>
                              </w:rPr>
                              <w:t>Ed. Diferencial:</w:t>
                            </w:r>
                            <w:r w:rsidR="004F457A">
                              <w:rPr>
                                <w:i/>
                                <w:iCs/>
                              </w:rPr>
                              <w:t xml:space="preserve"> Débora Sanhueza</w:t>
                            </w:r>
                          </w:p>
                          <w:p w14:paraId="161E43AB" w14:textId="47A4AF8D" w:rsidR="001F4C48" w:rsidRPr="006C73EF" w:rsidRDefault="00FD4987" w:rsidP="006C73EF">
                            <w:pPr>
                              <w:pStyle w:val="Sinespaciado"/>
                              <w:rPr>
                                <w:i/>
                                <w:iCs/>
                              </w:rPr>
                            </w:pPr>
                            <w:r w:rsidRPr="006C73EF">
                              <w:rPr>
                                <w:i/>
                                <w:iCs/>
                              </w:rPr>
                              <w:t>Núcleo</w:t>
                            </w:r>
                            <w:r w:rsidR="00630121" w:rsidRPr="006C73EF">
                              <w:rPr>
                                <w:i/>
                                <w:iCs/>
                              </w:rPr>
                              <w:t xml:space="preserve">:   </w:t>
                            </w:r>
                            <w:r w:rsidR="004F457A">
                              <w:rPr>
                                <w:i/>
                                <w:iCs/>
                              </w:rPr>
                              <w:t>Lenguaje verbal</w:t>
                            </w:r>
                            <w:r w:rsidR="00630121" w:rsidRPr="006C73EF">
                              <w:rPr>
                                <w:i/>
                                <w:iCs/>
                              </w:rPr>
                              <w:t xml:space="preserve">                                                              Unidad o Módulo:</w:t>
                            </w:r>
                            <w:r w:rsidR="004F457A">
                              <w:rPr>
                                <w:i/>
                                <w:iCs/>
                              </w:rPr>
                              <w:t xml:space="preserve"> Unidad 1</w:t>
                            </w:r>
                          </w:p>
                          <w:p w14:paraId="52183971" w14:textId="3DA4C646" w:rsidR="006C73EF" w:rsidRPr="006C73EF" w:rsidRDefault="006C73EF" w:rsidP="006C73EF">
                            <w:pPr>
                              <w:pStyle w:val="Sinespaciado"/>
                              <w:rPr>
                                <w:i/>
                                <w:iCs/>
                              </w:rPr>
                            </w:pPr>
                            <w:r w:rsidRPr="006C73EF">
                              <w:rPr>
                                <w:i/>
                                <w:iCs/>
                              </w:rPr>
                              <w:t>Curso:</w:t>
                            </w:r>
                            <w:r w:rsidR="006B6225">
                              <w:rPr>
                                <w:i/>
                                <w:iCs/>
                              </w:rPr>
                              <w:t xml:space="preserve"> KÍNDER </w:t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</w:p>
                          <w:p w14:paraId="339D8101" w14:textId="77777777" w:rsidR="006C73EF" w:rsidRPr="00FD4987" w:rsidRDefault="006C73EF" w:rsidP="001F4C48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761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2.8pt;margin-top:-26.6pt;width:552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" fillcolor="white [3201]" strokecolor="black [3213]" strokeweight=".5pt">
                <v:stroke dashstyle="dashDot" linestyle="thinThin"/>
                <v:textbox>
                  <w:txbxContent>
                    <w:p w14:paraId="4322E72A" w14:textId="4F2F5AD3" w:rsidR="001C5260" w:rsidRPr="006C73EF" w:rsidRDefault="00FD4987" w:rsidP="006C73EF">
                      <w:pPr>
                        <w:pStyle w:val="Sinespaciado"/>
                        <w:rPr>
                          <w:i/>
                          <w:iCs/>
                        </w:rPr>
                      </w:pPr>
                      <w:r w:rsidRPr="006C73EF">
                        <w:rPr>
                          <w:i/>
                          <w:iCs/>
                        </w:rPr>
                        <w:t>Educadora/Docente</w:t>
                      </w:r>
                      <w:r w:rsidR="00630121" w:rsidRPr="006C73EF">
                        <w:rPr>
                          <w:i/>
                          <w:iCs/>
                        </w:rPr>
                        <w:t xml:space="preserve">:  </w:t>
                      </w:r>
                      <w:r w:rsidR="004F457A">
                        <w:rPr>
                          <w:i/>
                          <w:iCs/>
                        </w:rPr>
                        <w:t>Úrsula Martínez</w:t>
                      </w:r>
                      <w:r w:rsidR="00630121" w:rsidRPr="006C73EF">
                        <w:rPr>
                          <w:i/>
                          <w:iCs/>
                        </w:rPr>
                        <w:t xml:space="preserve">                                              </w:t>
                      </w:r>
                      <w:r w:rsidR="001C5260" w:rsidRPr="006C73EF">
                        <w:rPr>
                          <w:i/>
                          <w:iCs/>
                        </w:rPr>
                        <w:t>Ed. Diferencial:</w:t>
                      </w:r>
                      <w:r w:rsidR="004F457A">
                        <w:rPr>
                          <w:i/>
                          <w:iCs/>
                        </w:rPr>
                        <w:t xml:space="preserve"> Débora Sanhueza</w:t>
                      </w:r>
                    </w:p>
                    <w:p w14:paraId="161E43AB" w14:textId="47A4AF8D" w:rsidR="001F4C48" w:rsidRPr="006C73EF" w:rsidRDefault="00FD4987" w:rsidP="006C73EF">
                      <w:pPr>
                        <w:pStyle w:val="Sinespaciado"/>
                        <w:rPr>
                          <w:i/>
                          <w:iCs/>
                        </w:rPr>
                      </w:pPr>
                      <w:r w:rsidRPr="006C73EF">
                        <w:rPr>
                          <w:i/>
                          <w:iCs/>
                        </w:rPr>
                        <w:t>Núcleo</w:t>
                      </w:r>
                      <w:r w:rsidR="00630121" w:rsidRPr="006C73EF">
                        <w:rPr>
                          <w:i/>
                          <w:iCs/>
                        </w:rPr>
                        <w:t xml:space="preserve">:   </w:t>
                      </w:r>
                      <w:r w:rsidR="004F457A">
                        <w:rPr>
                          <w:i/>
                          <w:iCs/>
                        </w:rPr>
                        <w:t>Lenguaje verbal</w:t>
                      </w:r>
                      <w:r w:rsidR="00630121" w:rsidRPr="006C73EF">
                        <w:rPr>
                          <w:i/>
                          <w:iCs/>
                        </w:rPr>
                        <w:t xml:space="preserve">                                                              Unidad o Módulo:</w:t>
                      </w:r>
                      <w:r w:rsidR="004F457A">
                        <w:rPr>
                          <w:i/>
                          <w:iCs/>
                        </w:rPr>
                        <w:t xml:space="preserve"> Unidad 1</w:t>
                      </w:r>
                    </w:p>
                    <w:p w14:paraId="52183971" w14:textId="3DA4C646" w:rsidR="006C73EF" w:rsidRPr="006C73EF" w:rsidRDefault="006C73EF" w:rsidP="006C73EF">
                      <w:pPr>
                        <w:pStyle w:val="Sinespaciado"/>
                        <w:rPr>
                          <w:i/>
                          <w:iCs/>
                        </w:rPr>
                      </w:pPr>
                      <w:r w:rsidRPr="006C73EF">
                        <w:rPr>
                          <w:i/>
                          <w:iCs/>
                        </w:rPr>
                        <w:t>Curso:</w:t>
                      </w:r>
                      <w:r w:rsidR="006B6225">
                        <w:rPr>
                          <w:i/>
                          <w:iCs/>
                        </w:rPr>
                        <w:t xml:space="preserve"> KÍNDER </w:t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</w:p>
                    <w:p w14:paraId="339D8101" w14:textId="77777777" w:rsidR="006C73EF" w:rsidRPr="00FD4987" w:rsidRDefault="006C73EF" w:rsidP="001F4C48">
                      <w:pPr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92272" w14:textId="7594FFB9" w:rsidR="00562AD7" w:rsidRPr="004F457A" w:rsidRDefault="0068302F" w:rsidP="00562AD7">
      <w:pPr>
        <w:jc w:val="center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4D8784" wp14:editId="3C0AB23E">
                <wp:simplePos x="0" y="0"/>
                <wp:positionH relativeFrom="column">
                  <wp:posOffset>5153025</wp:posOffset>
                </wp:positionH>
                <wp:positionV relativeFrom="paragraph">
                  <wp:posOffset>66675</wp:posOffset>
                </wp:positionV>
                <wp:extent cx="1152525" cy="533400"/>
                <wp:effectExtent l="0" t="0" r="28575" b="19050"/>
                <wp:wrapNone/>
                <wp:docPr id="719708555" name="Rectángulo: esquinas diagonale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33400"/>
                        </a:xfrm>
                        <a:prstGeom prst="round2Diag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BA3D5" w14:textId="77777777" w:rsidR="0068302F" w:rsidRDefault="0068302F" w:rsidP="0068302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59FA">
                              <w:rPr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ivel de logro</w:t>
                            </w:r>
                            <w:r w:rsidRPr="008B59FA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: </w:t>
                            </w:r>
                          </w:p>
                          <w:p w14:paraId="10B9079C" w14:textId="77777777" w:rsidR="0068302F" w:rsidRDefault="0068302F" w:rsidP="0068302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2565AE5C" w14:textId="77777777" w:rsidR="0068302F" w:rsidRPr="008B59FA" w:rsidRDefault="0068302F" w:rsidP="0068302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D8784" id="Rectángulo: esquinas diagonales redondeadas 5" o:spid="_x0000_s1027" style="position:absolute;left:0;text-align:left;margin-left:405.75pt;margin-top:5.25pt;width:90.75pt;height:4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5252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" adj="-11796480,,5400" path="m88902,l1152525,r,l1152525,444498v,49099,-39803,88902,-88902,88902l,533400r,l,88902c,39803,39803,,88902,xe" fillcolor="white [3201]" strokecolor="black [3213]" strokeweight="1.25pt">
                <v:stroke joinstyle="miter"/>
                <v:formulas/>
                <v:path arrowok="t" o:connecttype="custom" o:connectlocs="88902,0;1152525,0;1152525,0;1152525,444498;1063623,533400;0,533400;0,533400;0,88902;88902,0" o:connectangles="0,0,0,0,0,0,0,0,0" textboxrect="0,0,1152525,533400"/>
                <v:textbox>
                  <w:txbxContent>
                    <w:p w14:paraId="61ABA3D5" w14:textId="77777777" w:rsidR="0068302F" w:rsidRDefault="0068302F" w:rsidP="0068302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B59FA">
                        <w:rPr>
                          <w:sz w:val="18"/>
                          <w:szCs w:val="18"/>
                          <w:lang w:val="es-MX"/>
                        </w:rPr>
                        <w:t>N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ivel de logro</w:t>
                      </w:r>
                      <w:r w:rsidRPr="008B59FA">
                        <w:rPr>
                          <w:sz w:val="18"/>
                          <w:szCs w:val="18"/>
                          <w:lang w:val="es-MX"/>
                        </w:rPr>
                        <w:t xml:space="preserve">: </w:t>
                      </w:r>
                    </w:p>
                    <w:p w14:paraId="10B9079C" w14:textId="77777777" w:rsidR="0068302F" w:rsidRDefault="0068302F" w:rsidP="0068302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  <w:p w14:paraId="2565AE5C" w14:textId="77777777" w:rsidR="0068302F" w:rsidRPr="008B59FA" w:rsidRDefault="0068302F" w:rsidP="0068302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AD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FB4297" wp14:editId="48905770">
                <wp:simplePos x="0" y="0"/>
                <wp:positionH relativeFrom="margin">
                  <wp:posOffset>3510915</wp:posOffset>
                </wp:positionH>
                <wp:positionV relativeFrom="paragraph">
                  <wp:posOffset>243205</wp:posOffset>
                </wp:positionV>
                <wp:extent cx="1571625" cy="304800"/>
                <wp:effectExtent l="0" t="0" r="28575" b="19050"/>
                <wp:wrapNone/>
                <wp:docPr id="1145716248" name="Cuadro de texto 1145716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891D18E" w14:textId="77777777" w:rsidR="00562AD7" w:rsidRPr="00630121" w:rsidRDefault="00562AD7" w:rsidP="00562AD7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_______/     pts.</w:t>
                            </w:r>
                          </w:p>
                          <w:p w14:paraId="0D211E03" w14:textId="77777777" w:rsidR="00562AD7" w:rsidRPr="00630121" w:rsidRDefault="00562AD7" w:rsidP="00562AD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B4297" id="Cuadro de texto 1145716248" o:spid="_x0000_s1028" type="#_x0000_t202" style="position:absolute;left:0;text-align:left;margin-left:276.45pt;margin-top:19.15pt;width:123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" fillcolor="white [3201]" strokecolor="black [3213]" strokeweight=".5pt">
                <v:stroke dashstyle="dashDot" linestyle="thinThin"/>
                <v:textbox>
                  <w:txbxContent>
                    <w:p w14:paraId="7891D18E" w14:textId="77777777" w:rsidR="00562AD7" w:rsidRPr="00630121" w:rsidRDefault="00562AD7" w:rsidP="00562AD7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_______/     pts.</w:t>
                      </w:r>
                    </w:p>
                    <w:p w14:paraId="0D211E03" w14:textId="77777777" w:rsidR="00562AD7" w:rsidRPr="00630121" w:rsidRDefault="00562AD7" w:rsidP="00562AD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57A">
        <w:rPr>
          <w:b/>
          <w:bCs/>
          <w:sz w:val="26"/>
          <w:szCs w:val="26"/>
        </w:rPr>
        <w:t xml:space="preserve">Evaluación N°1 </w:t>
      </w:r>
      <w:r w:rsidR="00FF0BC8">
        <w:rPr>
          <w:b/>
          <w:bCs/>
          <w:sz w:val="26"/>
          <w:szCs w:val="26"/>
        </w:rPr>
        <w:t>C</w:t>
      </w:r>
      <w:r w:rsidR="004F457A">
        <w:rPr>
          <w:b/>
          <w:bCs/>
          <w:sz w:val="26"/>
          <w:szCs w:val="26"/>
        </w:rPr>
        <w:t xml:space="preserve">onciencia </w:t>
      </w:r>
      <w:r w:rsidR="00FF0BC8">
        <w:rPr>
          <w:b/>
          <w:bCs/>
          <w:sz w:val="26"/>
          <w:szCs w:val="26"/>
        </w:rPr>
        <w:t>silábica</w:t>
      </w:r>
    </w:p>
    <w:p w14:paraId="2BAE9F0F" w14:textId="7509820E" w:rsidR="0050114B" w:rsidRPr="0050114B" w:rsidRDefault="0050114B" w:rsidP="0050114B">
      <w:pPr>
        <w:jc w:val="center"/>
        <w:rPr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10065"/>
      </w:tblGrid>
      <w:tr w:rsidR="00737BBA" w:rsidRPr="00EC12C8" w14:paraId="64F4D798" w14:textId="77777777" w:rsidTr="00A83D11">
        <w:tc>
          <w:tcPr>
            <w:tcW w:w="11058" w:type="dxa"/>
            <w:gridSpan w:val="2"/>
            <w:shd w:val="clear" w:color="auto" w:fill="FBE4D5" w:themeFill="accent2" w:themeFillTint="33"/>
          </w:tcPr>
          <w:bookmarkEnd w:id="0"/>
          <w:p w14:paraId="785B6313" w14:textId="13EE2B84" w:rsidR="00737BBA" w:rsidRPr="00EC12C8" w:rsidRDefault="00737BBA" w:rsidP="00EC12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NOMBRE Y APELLIDO</w:t>
            </w:r>
          </w:p>
        </w:tc>
      </w:tr>
      <w:tr w:rsidR="00737BBA" w:rsidRPr="00EC12C8" w14:paraId="5887DF5C" w14:textId="77777777" w:rsidTr="005A1E2B">
        <w:tc>
          <w:tcPr>
            <w:tcW w:w="11058" w:type="dxa"/>
            <w:gridSpan w:val="2"/>
          </w:tcPr>
          <w:p w14:paraId="27EA09D4" w14:textId="77777777" w:rsidR="00737BBA" w:rsidRPr="00805D2B" w:rsidRDefault="00737BBA" w:rsidP="00EC12C8">
            <w:pPr>
              <w:rPr>
                <w:sz w:val="60"/>
                <w:szCs w:val="60"/>
              </w:rPr>
            </w:pPr>
          </w:p>
        </w:tc>
      </w:tr>
      <w:tr w:rsidR="00D6099D" w:rsidRPr="00EC12C8" w14:paraId="280C0545" w14:textId="77777777" w:rsidTr="00D6099D">
        <w:tc>
          <w:tcPr>
            <w:tcW w:w="993" w:type="dxa"/>
            <w:shd w:val="clear" w:color="auto" w:fill="FBE4D5" w:themeFill="accent2" w:themeFillTint="33"/>
          </w:tcPr>
          <w:p w14:paraId="32F9D95E" w14:textId="77777777" w:rsidR="00D6099D" w:rsidRDefault="00D6099D" w:rsidP="00EC12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FECHA:</w:t>
            </w:r>
          </w:p>
        </w:tc>
        <w:tc>
          <w:tcPr>
            <w:tcW w:w="10065" w:type="dxa"/>
          </w:tcPr>
          <w:p w14:paraId="43B5946D" w14:textId="711AFA1B" w:rsidR="00D6099D" w:rsidRPr="00805D2B" w:rsidRDefault="00D6099D" w:rsidP="00EC12C8">
            <w:pPr>
              <w:rPr>
                <w:sz w:val="60"/>
                <w:szCs w:val="60"/>
              </w:rPr>
            </w:pPr>
          </w:p>
        </w:tc>
      </w:tr>
      <w:tr w:rsidR="004F2157" w:rsidRPr="00EC12C8" w14:paraId="3D7A047A" w14:textId="77777777" w:rsidTr="00860A6F">
        <w:tc>
          <w:tcPr>
            <w:tcW w:w="11058" w:type="dxa"/>
            <w:gridSpan w:val="2"/>
          </w:tcPr>
          <w:p w14:paraId="22248EF2" w14:textId="38F0203C" w:rsidR="004F2157" w:rsidRPr="00A83D11" w:rsidRDefault="004F2157" w:rsidP="004F2157">
            <w:r w:rsidRPr="00A83D11">
              <w:t>Objetivos de aprendizaje</w:t>
            </w:r>
            <w:r w:rsidRPr="00A83D11">
              <w:rPr>
                <w:b/>
                <w:bCs/>
                <w:color w:val="FF0000"/>
              </w:rPr>
              <w:t xml:space="preserve"> </w:t>
            </w:r>
          </w:p>
          <w:p w14:paraId="6924A27A" w14:textId="775B9D45" w:rsidR="004F2157" w:rsidRPr="00A83D11" w:rsidRDefault="004F457A" w:rsidP="004F2157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OA3</w:t>
            </w:r>
          </w:p>
        </w:tc>
      </w:tr>
      <w:tr w:rsidR="004F2157" w:rsidRPr="00EC12C8" w14:paraId="36591E03" w14:textId="77777777" w:rsidTr="001D742F">
        <w:trPr>
          <w:trHeight w:val="158"/>
        </w:trPr>
        <w:tc>
          <w:tcPr>
            <w:tcW w:w="11058" w:type="dxa"/>
            <w:gridSpan w:val="2"/>
          </w:tcPr>
          <w:p w14:paraId="635AA651" w14:textId="500F69BF" w:rsidR="004F457A" w:rsidRPr="00B71955" w:rsidRDefault="004F2157" w:rsidP="00B71955">
            <w:pPr>
              <w:rPr>
                <w:b/>
                <w:bCs/>
                <w:color w:val="FF0000"/>
              </w:rPr>
            </w:pPr>
            <w:r w:rsidRPr="00A83D11">
              <w:rPr>
                <w:rFonts w:eastAsia="Times New Roman"/>
                <w:bCs/>
                <w:lang w:eastAsia="es-ES"/>
              </w:rPr>
              <w:t xml:space="preserve">Indicadores: </w:t>
            </w:r>
          </w:p>
          <w:p w14:paraId="7EEB1152" w14:textId="77777777" w:rsidR="004F457A" w:rsidRDefault="004F457A" w:rsidP="004F457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4F457A">
              <w:rPr>
                <w:b/>
                <w:bCs/>
              </w:rPr>
              <w:t>Cuenta las sílabas de una palabra</w:t>
            </w:r>
          </w:p>
          <w:p w14:paraId="491E40A5" w14:textId="77777777" w:rsidR="004F457A" w:rsidRDefault="004F457A" w:rsidP="004F457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4F457A">
              <w:rPr>
                <w:b/>
                <w:bCs/>
              </w:rPr>
              <w:t>Identifica la sílaba final de una palabra</w:t>
            </w:r>
          </w:p>
          <w:p w14:paraId="1FFFE0A0" w14:textId="4F60A171" w:rsidR="004F457A" w:rsidRPr="004F457A" w:rsidRDefault="004F457A" w:rsidP="004F457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4F457A">
              <w:rPr>
                <w:b/>
                <w:bCs/>
              </w:rPr>
              <w:t>Identifica la sílaba inicial de una palabra</w:t>
            </w:r>
          </w:p>
        </w:tc>
      </w:tr>
    </w:tbl>
    <w:p w14:paraId="2CE333E1" w14:textId="77777777" w:rsidR="00727C6D" w:rsidRPr="000678D5" w:rsidRDefault="00727C6D" w:rsidP="00C33FCF">
      <w:pPr>
        <w:rPr>
          <w:sz w:val="8"/>
          <w:szCs w:val="8"/>
        </w:rPr>
      </w:pPr>
    </w:p>
    <w:p w14:paraId="14ECEF82" w14:textId="77777777" w:rsidR="00727C6D" w:rsidRDefault="00727C6D" w:rsidP="00C33FCF"/>
    <w:p w14:paraId="7897CB37" w14:textId="77777777" w:rsidR="00B71955" w:rsidRDefault="00B71955" w:rsidP="00C33FCF"/>
    <w:p w14:paraId="4A13339A" w14:textId="77777777" w:rsidR="00B71955" w:rsidRDefault="00B71955" w:rsidP="00C33FCF"/>
    <w:p w14:paraId="30454780" w14:textId="77777777" w:rsidR="00B71955" w:rsidRDefault="00B71955" w:rsidP="00C33FCF"/>
    <w:p w14:paraId="2CDDBD44" w14:textId="77777777" w:rsidR="00B71955" w:rsidRDefault="00B71955" w:rsidP="00C33FCF"/>
    <w:p w14:paraId="4EF234ED" w14:textId="77777777" w:rsidR="00B71955" w:rsidRDefault="00B71955" w:rsidP="00C33FCF"/>
    <w:p w14:paraId="449D8926" w14:textId="77777777" w:rsidR="00B71955" w:rsidRDefault="00B71955" w:rsidP="00C33FCF"/>
    <w:p w14:paraId="1728924E" w14:textId="77777777" w:rsidR="00B71955" w:rsidRDefault="00B71955" w:rsidP="00C33FCF"/>
    <w:p w14:paraId="23D4456D" w14:textId="77777777" w:rsidR="00B71955" w:rsidRDefault="00B71955" w:rsidP="00C33FCF"/>
    <w:p w14:paraId="17AF9B06" w14:textId="77777777" w:rsidR="00B71955" w:rsidRDefault="00B71955" w:rsidP="00C33FCF"/>
    <w:p w14:paraId="5B215867" w14:textId="77777777" w:rsidR="00B71955" w:rsidRDefault="00B71955" w:rsidP="00C33FCF"/>
    <w:p w14:paraId="7D672F78" w14:textId="77777777" w:rsidR="00B71955" w:rsidRDefault="00B71955" w:rsidP="00C33FCF"/>
    <w:p w14:paraId="4212491E" w14:textId="77777777" w:rsidR="00B71955" w:rsidRDefault="00B71955" w:rsidP="00C33FCF"/>
    <w:p w14:paraId="59E6376B" w14:textId="77777777" w:rsidR="00B71955" w:rsidRDefault="00B71955" w:rsidP="00C33FCF"/>
    <w:p w14:paraId="55AAC87A" w14:textId="77777777" w:rsidR="00B71955" w:rsidRDefault="00B71955" w:rsidP="00C33FCF"/>
    <w:p w14:paraId="24026605" w14:textId="77777777" w:rsidR="00B71955" w:rsidRDefault="00B71955" w:rsidP="00C33FCF"/>
    <w:p w14:paraId="1428A151" w14:textId="77777777" w:rsidR="00B71955" w:rsidRDefault="00B71955" w:rsidP="00C33FCF"/>
    <w:p w14:paraId="15C50AB2" w14:textId="77777777" w:rsidR="00B71955" w:rsidRDefault="00B71955" w:rsidP="00C33FCF"/>
    <w:p w14:paraId="5757E982" w14:textId="77777777" w:rsidR="00B71955" w:rsidRDefault="00B71955" w:rsidP="00C33FCF"/>
    <w:p w14:paraId="144EF1A9" w14:textId="77777777" w:rsidR="00B71955" w:rsidRDefault="00B71955" w:rsidP="00C33FCF"/>
    <w:p w14:paraId="289F0318" w14:textId="77777777" w:rsidR="00B71955" w:rsidRDefault="00B71955" w:rsidP="00C33FCF"/>
    <w:p w14:paraId="68DB5BB0" w14:textId="77777777" w:rsidR="00427699" w:rsidRDefault="00427699" w:rsidP="00C33FCF"/>
    <w:p w14:paraId="679F4A0D" w14:textId="77777777" w:rsidR="00B71955" w:rsidRDefault="00B71955" w:rsidP="00C33FCF"/>
    <w:p w14:paraId="505D7AE0" w14:textId="77777777" w:rsidR="00B71955" w:rsidRDefault="00B71955" w:rsidP="00C33FCF"/>
    <w:p w14:paraId="04195853" w14:textId="77777777" w:rsidR="00B71955" w:rsidRDefault="00B71955" w:rsidP="00C33FCF"/>
    <w:p w14:paraId="451A385E" w14:textId="77777777" w:rsidR="00B71955" w:rsidRDefault="00B71955" w:rsidP="00C33FCF"/>
    <w:p w14:paraId="5691DB88" w14:textId="77777777" w:rsidR="00B71955" w:rsidRDefault="00B71955" w:rsidP="00C33FCF"/>
    <w:p w14:paraId="7C0C699E" w14:textId="77777777" w:rsidR="00427699" w:rsidRDefault="00427699" w:rsidP="00427699">
      <w:pPr>
        <w:pStyle w:val="Prrafodelista"/>
      </w:pPr>
    </w:p>
    <w:p w14:paraId="4EB8D7A8" w14:textId="77777777" w:rsidR="00427699" w:rsidRDefault="00427699" w:rsidP="00427699">
      <w:pPr>
        <w:ind w:left="360"/>
      </w:pPr>
    </w:p>
    <w:p w14:paraId="7D3EF37B" w14:textId="033CCE09" w:rsidR="00B71955" w:rsidRDefault="00B71955" w:rsidP="0088209D">
      <w:pPr>
        <w:pStyle w:val="Prrafodelista"/>
        <w:numPr>
          <w:ilvl w:val="0"/>
          <w:numId w:val="8"/>
        </w:numPr>
      </w:pPr>
      <w:r>
        <w:t>Marca con una X los círculos, según la cantidad de sílabas de cada palabra</w:t>
      </w:r>
    </w:p>
    <w:p w14:paraId="683B4728" w14:textId="48E4668C" w:rsidR="00727C6D" w:rsidRDefault="00B71955" w:rsidP="00427699">
      <w:pPr>
        <w:jc w:val="center"/>
      </w:pPr>
      <w:r w:rsidRPr="00B71955">
        <w:rPr>
          <w:noProof/>
        </w:rPr>
        <w:drawing>
          <wp:inline distT="0" distB="0" distL="0" distR="0" wp14:anchorId="01C6EE72" wp14:editId="35756451">
            <wp:extent cx="6143517" cy="5221357"/>
            <wp:effectExtent l="0" t="0" r="0" b="0"/>
            <wp:docPr id="66885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5263" name=""/>
                    <pic:cNvPicPr/>
                  </pic:nvPicPr>
                  <pic:blipFill rotWithShape="1">
                    <a:blip r:embed="rId7"/>
                    <a:srcRect l="2721" t="3289" b="2672"/>
                    <a:stretch/>
                  </pic:blipFill>
                  <pic:spPr bwMode="auto">
                    <a:xfrm>
                      <a:off x="0" y="0"/>
                      <a:ext cx="6160560" cy="5235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D38ABF" w14:textId="77777777" w:rsidR="00B71955" w:rsidRDefault="00B71955" w:rsidP="00C33FCF"/>
    <w:p w14:paraId="51551589" w14:textId="77777777" w:rsidR="00727C6D" w:rsidRDefault="00727C6D" w:rsidP="00C33FCF"/>
    <w:p w14:paraId="07AD6DBB" w14:textId="77777777" w:rsidR="00B71955" w:rsidRPr="00B71955" w:rsidRDefault="00B71955" w:rsidP="00B71955"/>
    <w:p w14:paraId="68A25092" w14:textId="77777777" w:rsidR="00B71955" w:rsidRPr="00B71955" w:rsidRDefault="00B71955" w:rsidP="00B71955"/>
    <w:p w14:paraId="50806B01" w14:textId="77777777" w:rsidR="00B71955" w:rsidRPr="00B71955" w:rsidRDefault="00B71955" w:rsidP="00B71955"/>
    <w:p w14:paraId="3874FEF9" w14:textId="77777777" w:rsidR="00B71955" w:rsidRPr="00B71955" w:rsidRDefault="00B71955" w:rsidP="00B71955"/>
    <w:p w14:paraId="23762AB7" w14:textId="77777777" w:rsidR="00B71955" w:rsidRPr="00B71955" w:rsidRDefault="00B71955" w:rsidP="00B71955"/>
    <w:p w14:paraId="5B07A491" w14:textId="77777777" w:rsidR="00B71955" w:rsidRPr="00B71955" w:rsidRDefault="00B71955" w:rsidP="00B71955"/>
    <w:p w14:paraId="148AC14C" w14:textId="77777777" w:rsidR="00B71955" w:rsidRPr="00B71955" w:rsidRDefault="00B71955" w:rsidP="00B71955"/>
    <w:p w14:paraId="176C78DF" w14:textId="77777777" w:rsidR="00B71955" w:rsidRPr="00B71955" w:rsidRDefault="00B71955" w:rsidP="00B71955"/>
    <w:p w14:paraId="5804BDD1" w14:textId="77777777" w:rsidR="00B71955" w:rsidRPr="00B71955" w:rsidRDefault="00B71955" w:rsidP="00B71955"/>
    <w:p w14:paraId="29181B03" w14:textId="77777777" w:rsidR="00B71955" w:rsidRPr="00B71955" w:rsidRDefault="00B71955" w:rsidP="00B71955"/>
    <w:p w14:paraId="1A4F2BFC" w14:textId="77777777" w:rsidR="00B71955" w:rsidRPr="00B71955" w:rsidRDefault="00B71955" w:rsidP="00B71955"/>
    <w:p w14:paraId="2B8723BF" w14:textId="77777777" w:rsidR="00B71955" w:rsidRPr="00B71955" w:rsidRDefault="00B71955" w:rsidP="00B71955"/>
    <w:p w14:paraId="2FC3361B" w14:textId="77777777" w:rsidR="00B71955" w:rsidRPr="00B71955" w:rsidRDefault="00B71955" w:rsidP="00B71955"/>
    <w:p w14:paraId="5A285776" w14:textId="77777777" w:rsidR="00B71955" w:rsidRPr="00B71955" w:rsidRDefault="00B71955" w:rsidP="00B71955"/>
    <w:p w14:paraId="2D576F72" w14:textId="6588141A" w:rsidR="00B71955" w:rsidRDefault="00B71955" w:rsidP="00B71955">
      <w:pPr>
        <w:tabs>
          <w:tab w:val="left" w:pos="2525"/>
        </w:tabs>
      </w:pPr>
    </w:p>
    <w:p w14:paraId="5A8E7160" w14:textId="77777777" w:rsidR="00B71955" w:rsidRDefault="00B71955" w:rsidP="00B71955">
      <w:pPr>
        <w:tabs>
          <w:tab w:val="left" w:pos="2525"/>
        </w:tabs>
      </w:pPr>
    </w:p>
    <w:p w14:paraId="12E23004" w14:textId="1F9874EF" w:rsidR="00B71955" w:rsidRPr="00B71955" w:rsidRDefault="00B71955" w:rsidP="0088209D">
      <w:pPr>
        <w:pStyle w:val="Prrafodelista"/>
        <w:numPr>
          <w:ilvl w:val="0"/>
          <w:numId w:val="8"/>
        </w:numPr>
        <w:tabs>
          <w:tab w:val="left" w:pos="2525"/>
        </w:tabs>
      </w:pPr>
      <w:r>
        <w:t>Empareja los objetos que tiene la misma sílaba inicial</w:t>
      </w:r>
    </w:p>
    <w:p w14:paraId="41EA8CFE" w14:textId="5D3192C0" w:rsidR="00727C6D" w:rsidRDefault="00B71955" w:rsidP="00C33FCF">
      <w:r>
        <w:rPr>
          <w:noProof/>
        </w:rPr>
        <w:drawing>
          <wp:inline distT="0" distB="0" distL="0" distR="0" wp14:anchorId="6247D6AD" wp14:editId="64FCD77D">
            <wp:extent cx="5029117" cy="6351667"/>
            <wp:effectExtent l="0" t="0" r="635" b="0"/>
            <wp:docPr id="58265231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8" t="14294" r="5236" b="7733"/>
                    <a:stretch/>
                  </pic:blipFill>
                  <pic:spPr bwMode="auto">
                    <a:xfrm>
                      <a:off x="0" y="0"/>
                      <a:ext cx="5036552" cy="636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C0F7F" w14:textId="77777777" w:rsidR="00B71955" w:rsidRDefault="00B71955" w:rsidP="00C33FCF"/>
    <w:p w14:paraId="44496D24" w14:textId="77777777" w:rsidR="00B71955" w:rsidRDefault="00B71955" w:rsidP="00C33FCF"/>
    <w:p w14:paraId="38808AB4" w14:textId="77777777" w:rsidR="00B71955" w:rsidRPr="00B71955" w:rsidRDefault="00B71955" w:rsidP="00B71955"/>
    <w:p w14:paraId="16B6F7C3" w14:textId="77777777" w:rsidR="00B71955" w:rsidRPr="00B71955" w:rsidRDefault="00B71955" w:rsidP="00B71955"/>
    <w:p w14:paraId="64D7862D" w14:textId="77777777" w:rsidR="00B71955" w:rsidRPr="00B71955" w:rsidRDefault="00B71955" w:rsidP="00B71955"/>
    <w:p w14:paraId="1F1F0EA8" w14:textId="77777777" w:rsidR="00B71955" w:rsidRPr="00B71955" w:rsidRDefault="00B71955" w:rsidP="00B71955"/>
    <w:p w14:paraId="658D0E63" w14:textId="77777777" w:rsidR="00B71955" w:rsidRPr="00B71955" w:rsidRDefault="00B71955" w:rsidP="00B71955"/>
    <w:p w14:paraId="666626AA" w14:textId="77777777" w:rsidR="00B71955" w:rsidRPr="00B71955" w:rsidRDefault="00B71955" w:rsidP="00B71955"/>
    <w:p w14:paraId="534A74C1" w14:textId="77777777" w:rsidR="00B71955" w:rsidRPr="00B71955" w:rsidRDefault="00B71955" w:rsidP="00B71955"/>
    <w:p w14:paraId="1450975A" w14:textId="77777777" w:rsidR="00B71955" w:rsidRPr="00B71955" w:rsidRDefault="00B71955" w:rsidP="00B71955"/>
    <w:p w14:paraId="743E9438" w14:textId="77777777" w:rsidR="00B71955" w:rsidRDefault="00B71955" w:rsidP="00B71955"/>
    <w:p w14:paraId="033C5393" w14:textId="77777777" w:rsidR="00B71955" w:rsidRDefault="00B71955" w:rsidP="00B71955"/>
    <w:p w14:paraId="20D551DA" w14:textId="77777777" w:rsidR="00B71955" w:rsidRDefault="00B71955" w:rsidP="00B71955"/>
    <w:p w14:paraId="6CCAB587" w14:textId="77777777" w:rsidR="00B71955" w:rsidRDefault="00B71955" w:rsidP="00B71955"/>
    <w:p w14:paraId="030A0AC2" w14:textId="1D4E740A" w:rsidR="00B71955" w:rsidRPr="00B71955" w:rsidRDefault="00B71955" w:rsidP="0088209D">
      <w:pPr>
        <w:pStyle w:val="Prrafodelista"/>
        <w:numPr>
          <w:ilvl w:val="0"/>
          <w:numId w:val="8"/>
        </w:numPr>
      </w:pPr>
      <w:r>
        <w:t>Encierra el objeto que tiene la misma sílaba final que el modelo (dibujo coloreado)</w:t>
      </w:r>
    </w:p>
    <w:p w14:paraId="671597A2" w14:textId="67E595DF" w:rsidR="00727C6D" w:rsidRDefault="00B71955" w:rsidP="00C33FCF">
      <w:r>
        <w:rPr>
          <w:noProof/>
        </w:rPr>
        <w:drawing>
          <wp:inline distT="0" distB="0" distL="0" distR="0" wp14:anchorId="0786CA41" wp14:editId="67D2FFC0">
            <wp:extent cx="5473148" cy="6439870"/>
            <wp:effectExtent l="0" t="0" r="0" b="0"/>
            <wp:docPr id="18408101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13302" r="2081" b="9730"/>
                    <a:stretch/>
                  </pic:blipFill>
                  <pic:spPr bwMode="auto">
                    <a:xfrm>
                      <a:off x="0" y="0"/>
                      <a:ext cx="5482343" cy="64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9A0E6" w14:textId="77777777" w:rsidR="00727C6D" w:rsidRDefault="00727C6D" w:rsidP="00C33FCF"/>
    <w:p w14:paraId="70B82796" w14:textId="77777777" w:rsidR="00727C6D" w:rsidRDefault="00727C6D" w:rsidP="00C33FCF"/>
    <w:p w14:paraId="45A01C6B" w14:textId="77777777" w:rsidR="00727C6D" w:rsidRDefault="00727C6D" w:rsidP="00C33FCF"/>
    <w:p w14:paraId="7F01EB67" w14:textId="77777777" w:rsidR="00727C6D" w:rsidRDefault="00727C6D" w:rsidP="00C33FCF"/>
    <w:p w14:paraId="2294F6B9" w14:textId="77777777" w:rsidR="00727C6D" w:rsidRDefault="00727C6D" w:rsidP="00C33FCF"/>
    <w:sectPr w:rsidR="00727C6D" w:rsidSect="00264B44">
      <w:headerReference w:type="default" r:id="rId10"/>
      <w:footerReference w:type="default" r:id="rId11"/>
      <w:pgSz w:w="12240" w:h="20160" w:code="5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D8DB0" w14:textId="77777777" w:rsidR="00C25576" w:rsidRDefault="00C25576" w:rsidP="003A4A81">
      <w:pPr>
        <w:spacing w:after="0" w:line="240" w:lineRule="auto"/>
      </w:pPr>
      <w:r>
        <w:separator/>
      </w:r>
    </w:p>
  </w:endnote>
  <w:endnote w:type="continuationSeparator" w:id="0">
    <w:p w14:paraId="265381E6" w14:textId="77777777" w:rsidR="00C25576" w:rsidRDefault="00C25576" w:rsidP="003A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1EB15" w14:textId="2D77ECA7" w:rsidR="00CB2E12" w:rsidRPr="00934D93" w:rsidRDefault="00CB2E12" w:rsidP="00934D93">
    <w:pPr>
      <w:pStyle w:val="Piedepgina"/>
      <w:jc w:val="center"/>
      <w:rPr>
        <w:i/>
        <w:iCs/>
      </w:rPr>
    </w:pPr>
    <w:r w:rsidRPr="00934D93">
      <w:rPr>
        <w:i/>
        <w:iCs/>
      </w:rPr>
      <w:t>“</w:t>
    </w:r>
    <w:r w:rsidR="00934D93" w:rsidRPr="00934D93">
      <w:rPr>
        <w:i/>
        <w:iCs/>
      </w:rPr>
      <w:t>Educando y sirviendo en la Araucanía</w:t>
    </w:r>
    <w:r w:rsidRPr="00934D93">
      <w:rPr>
        <w:i/>
        <w:iCs/>
      </w:rPr>
      <w:t>”</w:t>
    </w:r>
  </w:p>
  <w:p w14:paraId="665F49E1" w14:textId="77777777" w:rsidR="00934D93" w:rsidRDefault="00934D93" w:rsidP="00934D9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0F8F6" w14:textId="77777777" w:rsidR="00C25576" w:rsidRDefault="00C25576" w:rsidP="003A4A81">
      <w:pPr>
        <w:spacing w:after="0" w:line="240" w:lineRule="auto"/>
      </w:pPr>
      <w:r>
        <w:separator/>
      </w:r>
    </w:p>
  </w:footnote>
  <w:footnote w:type="continuationSeparator" w:id="0">
    <w:p w14:paraId="778C3737" w14:textId="77777777" w:rsidR="00C25576" w:rsidRDefault="00C25576" w:rsidP="003A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5803" w14:textId="49F37B18" w:rsidR="0050114B" w:rsidRDefault="0050114B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606DD7" wp14:editId="7EBFB108">
          <wp:simplePos x="0" y="0"/>
          <wp:positionH relativeFrom="margin">
            <wp:posOffset>-314325</wp:posOffset>
          </wp:positionH>
          <wp:positionV relativeFrom="paragraph">
            <wp:posOffset>-314960</wp:posOffset>
          </wp:positionV>
          <wp:extent cx="685800" cy="378460"/>
          <wp:effectExtent l="0" t="0" r="0" b="2540"/>
          <wp:wrapNone/>
          <wp:docPr id="15803050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906DC7" wp14:editId="6CF952B8">
              <wp:simplePos x="0" y="0"/>
              <wp:positionH relativeFrom="margin">
                <wp:align>right</wp:align>
              </wp:positionH>
              <wp:positionV relativeFrom="paragraph">
                <wp:posOffset>-295910</wp:posOffset>
              </wp:positionV>
              <wp:extent cx="2352675" cy="266700"/>
              <wp:effectExtent l="0" t="0" r="9525" b="0"/>
              <wp:wrapNone/>
              <wp:docPr id="1690792625" name="Cuadro de texto 1690792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dbl">
                        <a:noFill/>
                        <a:prstDash val="solid"/>
                      </a:ln>
                    </wps:spPr>
                    <wps:txbx>
                      <w:txbxContent>
                        <w:p w14:paraId="5967D11C" w14:textId="21F8DB29" w:rsidR="0050114B" w:rsidRPr="00630121" w:rsidRDefault="0050114B" w:rsidP="0050114B">
                          <w:pPr>
                            <w:pStyle w:val="Sinespaciado"/>
                            <w:spacing w:line="276" w:lineRule="auto"/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>Coordinación Educación</w:t>
                          </w:r>
                          <w:r w:rsidR="00CC2E22"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 xml:space="preserve"> Parvularia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06DC7" id="_x0000_t202" coordsize="21600,21600" o:spt="202" path="m,l,21600r21600,l21600,xe">
              <v:stroke joinstyle="miter"/>
              <v:path gradientshapeok="t" o:connecttype="rect"/>
            </v:shapetype>
            <v:shape id="Cuadro de texto 1690792625" o:spid="_x0000_s1029" type="#_x0000_t202" style="position:absolute;margin-left:134.05pt;margin-top:-23.3pt;width:185.2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" fillcolor="white [3201]" stroked="f" strokeweight=".5pt">
              <v:stroke linestyle="thinThin"/>
              <v:textbox>
                <w:txbxContent>
                  <w:p w14:paraId="5967D11C" w14:textId="21F8DB29" w:rsidR="0050114B" w:rsidRPr="00630121" w:rsidRDefault="0050114B" w:rsidP="0050114B">
                    <w:pPr>
                      <w:pStyle w:val="Sinespaciado"/>
                      <w:spacing w:line="276" w:lineRule="auto"/>
                      <w:rPr>
                        <w:rFonts w:cstheme="minorHAnsi"/>
                        <w:i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 w:val="24"/>
                        <w:szCs w:val="24"/>
                      </w:rPr>
                      <w:t>Coordinación Educación</w:t>
                    </w:r>
                    <w:r w:rsidR="00CC2E22">
                      <w:rPr>
                        <w:rFonts w:cstheme="minorHAnsi"/>
                        <w:i/>
                        <w:sz w:val="24"/>
                        <w:szCs w:val="24"/>
                      </w:rPr>
                      <w:t xml:space="preserve"> Parvularia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3ED26D1" wp14:editId="1C8BDE81">
          <wp:simplePos x="0" y="0"/>
          <wp:positionH relativeFrom="column">
            <wp:posOffset>348615</wp:posOffset>
          </wp:positionH>
          <wp:positionV relativeFrom="paragraph">
            <wp:posOffset>-322580</wp:posOffset>
          </wp:positionV>
          <wp:extent cx="1200150" cy="361950"/>
          <wp:effectExtent l="0" t="0" r="0" b="0"/>
          <wp:wrapNone/>
          <wp:docPr id="15803050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5CE9"/>
    <w:multiLevelType w:val="hybridMultilevel"/>
    <w:tmpl w:val="3C70D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349B"/>
    <w:multiLevelType w:val="hybridMultilevel"/>
    <w:tmpl w:val="724E8C6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6264C"/>
    <w:multiLevelType w:val="hybridMultilevel"/>
    <w:tmpl w:val="98B27C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727"/>
    <w:multiLevelType w:val="hybridMultilevel"/>
    <w:tmpl w:val="BBE6D6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C630E"/>
    <w:multiLevelType w:val="hybridMultilevel"/>
    <w:tmpl w:val="6ABC25E0"/>
    <w:lvl w:ilvl="0" w:tplc="7DAA5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ED07F8"/>
    <w:multiLevelType w:val="hybridMultilevel"/>
    <w:tmpl w:val="B6209D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F51C41"/>
    <w:multiLevelType w:val="hybridMultilevel"/>
    <w:tmpl w:val="61AA0E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62E9D"/>
    <w:multiLevelType w:val="hybridMultilevel"/>
    <w:tmpl w:val="B4D6EE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74968">
    <w:abstractNumId w:val="0"/>
  </w:num>
  <w:num w:numId="2" w16cid:durableId="1419328480">
    <w:abstractNumId w:val="5"/>
  </w:num>
  <w:num w:numId="3" w16cid:durableId="1190412987">
    <w:abstractNumId w:val="4"/>
  </w:num>
  <w:num w:numId="4" w16cid:durableId="286594101">
    <w:abstractNumId w:val="3"/>
  </w:num>
  <w:num w:numId="5" w16cid:durableId="1010185305">
    <w:abstractNumId w:val="6"/>
  </w:num>
  <w:num w:numId="6" w16cid:durableId="1147744128">
    <w:abstractNumId w:val="7"/>
  </w:num>
  <w:num w:numId="7" w16cid:durableId="139857670">
    <w:abstractNumId w:val="2"/>
  </w:num>
  <w:num w:numId="8" w16cid:durableId="31090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81"/>
    <w:rsid w:val="000678D5"/>
    <w:rsid w:val="000C5B8B"/>
    <w:rsid w:val="000E20A9"/>
    <w:rsid w:val="001B7E43"/>
    <w:rsid w:val="001C5260"/>
    <w:rsid w:val="001F0A5D"/>
    <w:rsid w:val="001F4C48"/>
    <w:rsid w:val="00207464"/>
    <w:rsid w:val="00260071"/>
    <w:rsid w:val="00264B44"/>
    <w:rsid w:val="002C33E0"/>
    <w:rsid w:val="00396856"/>
    <w:rsid w:val="003A4A81"/>
    <w:rsid w:val="00406D7E"/>
    <w:rsid w:val="00407259"/>
    <w:rsid w:val="00427699"/>
    <w:rsid w:val="004F2157"/>
    <w:rsid w:val="004F457A"/>
    <w:rsid w:val="0050114B"/>
    <w:rsid w:val="00523B9D"/>
    <w:rsid w:val="005617B5"/>
    <w:rsid w:val="00562AD7"/>
    <w:rsid w:val="006011D8"/>
    <w:rsid w:val="00625E3D"/>
    <w:rsid w:val="00630121"/>
    <w:rsid w:val="00676AB3"/>
    <w:rsid w:val="0068302F"/>
    <w:rsid w:val="006B6225"/>
    <w:rsid w:val="006C73EF"/>
    <w:rsid w:val="00727C6D"/>
    <w:rsid w:val="00736644"/>
    <w:rsid w:val="00737BBA"/>
    <w:rsid w:val="00783FF8"/>
    <w:rsid w:val="00805D2B"/>
    <w:rsid w:val="00836941"/>
    <w:rsid w:val="00862A35"/>
    <w:rsid w:val="008807C7"/>
    <w:rsid w:val="0088209D"/>
    <w:rsid w:val="00934D93"/>
    <w:rsid w:val="00946932"/>
    <w:rsid w:val="00951394"/>
    <w:rsid w:val="0096599A"/>
    <w:rsid w:val="009D4ED6"/>
    <w:rsid w:val="009E6720"/>
    <w:rsid w:val="009F5F56"/>
    <w:rsid w:val="00A17FB4"/>
    <w:rsid w:val="00A52D43"/>
    <w:rsid w:val="00A83D11"/>
    <w:rsid w:val="00A92B6B"/>
    <w:rsid w:val="00A93E8E"/>
    <w:rsid w:val="00B459DB"/>
    <w:rsid w:val="00B71955"/>
    <w:rsid w:val="00B860AB"/>
    <w:rsid w:val="00BF1A23"/>
    <w:rsid w:val="00C068FD"/>
    <w:rsid w:val="00C24301"/>
    <w:rsid w:val="00C25576"/>
    <w:rsid w:val="00C33FCF"/>
    <w:rsid w:val="00C35F38"/>
    <w:rsid w:val="00C823DB"/>
    <w:rsid w:val="00CB2E12"/>
    <w:rsid w:val="00CB617E"/>
    <w:rsid w:val="00CC2E22"/>
    <w:rsid w:val="00D03D3F"/>
    <w:rsid w:val="00D11F89"/>
    <w:rsid w:val="00D475F5"/>
    <w:rsid w:val="00D6099D"/>
    <w:rsid w:val="00D7455F"/>
    <w:rsid w:val="00DF495B"/>
    <w:rsid w:val="00E743B5"/>
    <w:rsid w:val="00EC12C8"/>
    <w:rsid w:val="00EC13E3"/>
    <w:rsid w:val="00F1340B"/>
    <w:rsid w:val="00F2001E"/>
    <w:rsid w:val="00FD4987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4C"/>
  <w15:chartTrackingRefBased/>
  <w15:docId w15:val="{B046FCBA-92B5-47F7-A8B9-18867C9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1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A81"/>
  </w:style>
  <w:style w:type="paragraph" w:styleId="Piedepgina">
    <w:name w:val="footer"/>
    <w:basedOn w:val="Normal"/>
    <w:link w:val="Piedepgina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A81"/>
  </w:style>
  <w:style w:type="paragraph" w:styleId="Prrafodelista">
    <w:name w:val="List Paragraph"/>
    <w:basedOn w:val="Normal"/>
    <w:uiPriority w:val="34"/>
    <w:qFormat/>
    <w:rsid w:val="003A4A81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3A4A8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4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EC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 TCO</dc:creator>
  <cp:keywords/>
  <dc:description/>
  <cp:lastModifiedBy>Ursula Martinez</cp:lastModifiedBy>
  <cp:revision>6</cp:revision>
  <dcterms:created xsi:type="dcterms:W3CDTF">2025-05-04T00:19:00Z</dcterms:created>
  <dcterms:modified xsi:type="dcterms:W3CDTF">2025-05-04T00:42:00Z</dcterms:modified>
</cp:coreProperties>
</file>