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15DEB" w14:textId="7DDE3472" w:rsidR="00593E6F" w:rsidRPr="00B368EA" w:rsidRDefault="00593E6F" w:rsidP="00113E51">
      <w:pPr>
        <w:tabs>
          <w:tab w:val="left" w:pos="5857"/>
        </w:tabs>
        <w:spacing w:after="0" w:line="240" w:lineRule="auto"/>
        <w:jc w:val="center"/>
        <w:rPr>
          <w:rFonts w:ascii="Book Antiqua" w:eastAsia="Book Antiqua" w:hAnsi="Book Antiqua" w:cs="Book Antiqua"/>
          <w:b/>
          <w:bCs/>
          <w:sz w:val="18"/>
          <w:szCs w:val="18"/>
        </w:rPr>
      </w:pPr>
      <w:bookmarkStart w:id="0" w:name="_Hlk192844233"/>
      <w:bookmarkEnd w:id="0"/>
      <w:r w:rsidRPr="00B368EA">
        <w:rPr>
          <w:noProof/>
          <w:sz w:val="18"/>
          <w:szCs w:val="18"/>
        </w:rPr>
        <w:drawing>
          <wp:anchor distT="0" distB="0" distL="114300" distR="114300" simplePos="0" relativeHeight="251659264" behindDoc="0" locked="0" layoutInCell="1" allowOverlap="1" wp14:anchorId="408344C6" wp14:editId="1BA9485F">
            <wp:simplePos x="0" y="0"/>
            <wp:positionH relativeFrom="margin">
              <wp:posOffset>-238125</wp:posOffset>
            </wp:positionH>
            <wp:positionV relativeFrom="paragraph">
              <wp:posOffset>0</wp:posOffset>
            </wp:positionV>
            <wp:extent cx="762000" cy="725170"/>
            <wp:effectExtent l="0" t="0" r="0" b="0"/>
            <wp:wrapSquare wrapText="bothSides"/>
            <wp:docPr id="1649107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762000" cy="725170"/>
                    </a:xfrm>
                    <a:prstGeom prst="rect">
                      <a:avLst/>
                    </a:prstGeom>
                    <a:noFill/>
                  </pic:spPr>
                </pic:pic>
              </a:graphicData>
            </a:graphic>
            <wp14:sizeRelH relativeFrom="margin">
              <wp14:pctWidth>0</wp14:pctWidth>
            </wp14:sizeRelH>
            <wp14:sizeRelV relativeFrom="margin">
              <wp14:pctHeight>0</wp14:pctHeight>
            </wp14:sizeRelV>
          </wp:anchor>
        </w:drawing>
      </w:r>
      <w:r w:rsidRPr="00B368EA">
        <w:rPr>
          <w:rFonts w:ascii="Book Antiqua" w:eastAsia="Book Antiqua" w:hAnsi="Book Antiqua" w:cs="Book Antiqua"/>
          <w:b/>
          <w:bCs/>
          <w:sz w:val="18"/>
          <w:szCs w:val="18"/>
        </w:rPr>
        <w:t>Colegio Providencia del Sagrado Corazón de Temuco</w:t>
      </w:r>
    </w:p>
    <w:p w14:paraId="0BFCEF6B" w14:textId="508EE7B5" w:rsidR="00593E6F" w:rsidRPr="00B368EA" w:rsidRDefault="00593E6F" w:rsidP="00113E51">
      <w:pPr>
        <w:spacing w:after="0" w:line="240" w:lineRule="auto"/>
        <w:jc w:val="center"/>
        <w:rPr>
          <w:rFonts w:ascii="Book Antiqua" w:eastAsia="Book Antiqua" w:hAnsi="Book Antiqua" w:cs="Book Antiqua"/>
          <w:b/>
          <w:bCs/>
          <w:sz w:val="18"/>
          <w:szCs w:val="18"/>
        </w:rPr>
      </w:pPr>
      <w:r w:rsidRPr="00B368EA">
        <w:rPr>
          <w:rFonts w:ascii="Book Antiqua" w:eastAsia="Book Antiqua" w:hAnsi="Book Antiqua" w:cs="Book Antiqua"/>
          <w:b/>
          <w:bCs/>
          <w:sz w:val="18"/>
          <w:szCs w:val="18"/>
        </w:rPr>
        <w:t>Departamento de Lengua y Literatura.</w:t>
      </w:r>
    </w:p>
    <w:p w14:paraId="017996B2" w14:textId="7A40BEF9" w:rsidR="00593E6F" w:rsidRPr="00B368EA" w:rsidRDefault="00593E6F" w:rsidP="00113E51">
      <w:pPr>
        <w:spacing w:after="0" w:line="240" w:lineRule="auto"/>
        <w:jc w:val="center"/>
        <w:rPr>
          <w:rFonts w:ascii="Book Antiqua" w:eastAsia="Book Antiqua" w:hAnsi="Book Antiqua" w:cs="Book Antiqua"/>
          <w:b/>
          <w:bCs/>
          <w:sz w:val="18"/>
          <w:szCs w:val="18"/>
        </w:rPr>
      </w:pPr>
      <w:r w:rsidRPr="00B368EA">
        <w:rPr>
          <w:rFonts w:ascii="Book Antiqua" w:eastAsia="Book Antiqua" w:hAnsi="Book Antiqua" w:cs="Book Antiqua"/>
          <w:b/>
          <w:bCs/>
          <w:sz w:val="18"/>
          <w:szCs w:val="18"/>
        </w:rPr>
        <w:t xml:space="preserve">Prof. </w:t>
      </w:r>
      <w:r w:rsidR="00F1014C">
        <w:rPr>
          <w:rFonts w:ascii="Book Antiqua" w:eastAsia="Book Antiqua" w:hAnsi="Book Antiqua" w:cs="Book Antiqua"/>
          <w:b/>
          <w:bCs/>
          <w:sz w:val="18"/>
          <w:szCs w:val="18"/>
        </w:rPr>
        <w:t>Soraya Soto Riquelme.</w:t>
      </w:r>
    </w:p>
    <w:p w14:paraId="3096CE55" w14:textId="77777777" w:rsidR="00593E6F" w:rsidRDefault="00593E6F" w:rsidP="00593E6F">
      <w:pPr>
        <w:spacing w:after="0" w:line="240" w:lineRule="auto"/>
        <w:rPr>
          <w:rFonts w:ascii="Book Antiqua" w:eastAsia="Book Antiqua" w:hAnsi="Book Antiqua" w:cs="Book Antiqua"/>
          <w:b/>
          <w:bCs/>
          <w:sz w:val="16"/>
          <w:szCs w:val="16"/>
        </w:rPr>
      </w:pPr>
    </w:p>
    <w:p w14:paraId="2476580A" w14:textId="77777777" w:rsidR="00593E6F" w:rsidRDefault="00593E6F" w:rsidP="00593E6F">
      <w:pPr>
        <w:spacing w:after="0" w:line="240" w:lineRule="auto"/>
        <w:rPr>
          <w:rFonts w:ascii="Book Antiqua" w:eastAsia="Book Antiqua" w:hAnsi="Book Antiqua" w:cs="Book Antiqua"/>
          <w:b/>
          <w:bCs/>
          <w:sz w:val="16"/>
          <w:szCs w:val="16"/>
        </w:rPr>
      </w:pPr>
    </w:p>
    <w:p w14:paraId="6B1C4FB5" w14:textId="77777777" w:rsidR="00593E6F" w:rsidRDefault="00593E6F" w:rsidP="00593E6F">
      <w:pPr>
        <w:spacing w:after="0" w:line="240" w:lineRule="auto"/>
        <w:rPr>
          <w:rFonts w:ascii="Book Antiqua" w:eastAsia="Book Antiqua" w:hAnsi="Book Antiqua" w:cs="Book Antiqua"/>
          <w:b/>
          <w:bCs/>
          <w:sz w:val="16"/>
          <w:szCs w:val="16"/>
        </w:rPr>
      </w:pPr>
    </w:p>
    <w:tbl>
      <w:tblPr>
        <w:tblpPr w:leftFromText="141" w:rightFromText="141" w:bottomFromText="160" w:vertAnchor="page" w:horzAnchor="margin" w:tblpY="3031"/>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973"/>
        <w:gridCol w:w="2782"/>
      </w:tblGrid>
      <w:tr w:rsidR="00593E6F" w14:paraId="44805B26" w14:textId="77777777" w:rsidTr="00B6351C">
        <w:tc>
          <w:tcPr>
            <w:tcW w:w="5973" w:type="dxa"/>
            <w:tcBorders>
              <w:top w:val="double" w:sz="4" w:space="0" w:color="auto"/>
              <w:left w:val="double" w:sz="4" w:space="0" w:color="auto"/>
              <w:bottom w:val="double" w:sz="4" w:space="0" w:color="auto"/>
              <w:right w:val="double" w:sz="4" w:space="0" w:color="auto"/>
            </w:tcBorders>
            <w:hideMark/>
          </w:tcPr>
          <w:p w14:paraId="382AD3AB" w14:textId="77777777" w:rsidR="00593E6F" w:rsidRPr="001D0EF1" w:rsidRDefault="00593E6F" w:rsidP="00B6351C">
            <w:pPr>
              <w:spacing w:after="0" w:line="240" w:lineRule="auto"/>
              <w:jc w:val="both"/>
              <w:rPr>
                <w:rFonts w:ascii="Book Antiqua" w:hAnsi="Book Antiqua"/>
              </w:rPr>
            </w:pPr>
            <w:r w:rsidRPr="001D0EF1">
              <w:rPr>
                <w:rFonts w:ascii="Book Antiqua" w:hAnsi="Book Antiqua"/>
              </w:rPr>
              <w:t xml:space="preserve">Nombre: </w:t>
            </w:r>
          </w:p>
        </w:tc>
        <w:tc>
          <w:tcPr>
            <w:tcW w:w="2782" w:type="dxa"/>
            <w:tcBorders>
              <w:top w:val="double" w:sz="4" w:space="0" w:color="auto"/>
              <w:left w:val="double" w:sz="4" w:space="0" w:color="auto"/>
              <w:bottom w:val="double" w:sz="4" w:space="0" w:color="auto"/>
              <w:right w:val="double" w:sz="4" w:space="0" w:color="auto"/>
            </w:tcBorders>
            <w:hideMark/>
          </w:tcPr>
          <w:p w14:paraId="5E07218F" w14:textId="77777777" w:rsidR="00593E6F" w:rsidRPr="001D0EF1" w:rsidRDefault="00593E6F" w:rsidP="00B6351C">
            <w:pPr>
              <w:spacing w:after="0" w:line="240" w:lineRule="auto"/>
              <w:jc w:val="both"/>
              <w:rPr>
                <w:rFonts w:ascii="Book Antiqua" w:hAnsi="Book Antiqua"/>
              </w:rPr>
            </w:pPr>
            <w:r w:rsidRPr="001D0EF1">
              <w:rPr>
                <w:rFonts w:ascii="Book Antiqua" w:hAnsi="Book Antiqua"/>
              </w:rPr>
              <w:t xml:space="preserve">Curso: </w:t>
            </w:r>
          </w:p>
          <w:p w14:paraId="529F4E01" w14:textId="77777777" w:rsidR="00593E6F" w:rsidRPr="001D0EF1" w:rsidRDefault="00593E6F" w:rsidP="00B6351C">
            <w:pPr>
              <w:spacing w:after="0" w:line="240" w:lineRule="auto"/>
              <w:jc w:val="both"/>
              <w:rPr>
                <w:rFonts w:ascii="Book Antiqua" w:hAnsi="Book Antiqua"/>
              </w:rPr>
            </w:pPr>
            <w:r w:rsidRPr="001D0EF1">
              <w:rPr>
                <w:rFonts w:ascii="Book Antiqua" w:hAnsi="Book Antiqua"/>
              </w:rPr>
              <w:t xml:space="preserve">Fecha: </w:t>
            </w:r>
          </w:p>
        </w:tc>
      </w:tr>
      <w:tr w:rsidR="00593E6F" w14:paraId="7D2F32F8" w14:textId="77777777" w:rsidTr="00B6351C">
        <w:tc>
          <w:tcPr>
            <w:tcW w:w="8755" w:type="dxa"/>
            <w:gridSpan w:val="2"/>
            <w:tcBorders>
              <w:top w:val="double" w:sz="4" w:space="0" w:color="auto"/>
              <w:left w:val="double" w:sz="4" w:space="0" w:color="auto"/>
              <w:bottom w:val="double" w:sz="4" w:space="0" w:color="auto"/>
              <w:right w:val="double" w:sz="4" w:space="0" w:color="auto"/>
            </w:tcBorders>
            <w:hideMark/>
          </w:tcPr>
          <w:p w14:paraId="0B359208" w14:textId="0861CEEA" w:rsidR="00593E6F" w:rsidRPr="001D0EF1" w:rsidRDefault="00593E6F" w:rsidP="00B6351C">
            <w:pPr>
              <w:spacing w:after="0" w:line="240" w:lineRule="auto"/>
              <w:jc w:val="center"/>
              <w:rPr>
                <w:rFonts w:ascii="Book Antiqua" w:hAnsi="Book Antiqua"/>
              </w:rPr>
            </w:pPr>
            <w:r w:rsidRPr="001D0EF1">
              <w:rPr>
                <w:rFonts w:ascii="Book Antiqua" w:hAnsi="Book Antiqua"/>
              </w:rPr>
              <w:t xml:space="preserve">GUÍA </w:t>
            </w:r>
            <w:r w:rsidR="00A24B1C">
              <w:rPr>
                <w:rFonts w:ascii="Book Antiqua" w:hAnsi="Book Antiqua"/>
              </w:rPr>
              <w:t>TEÓRICO-PRÁCTICA</w:t>
            </w:r>
          </w:p>
          <w:p w14:paraId="212FEC7D" w14:textId="509F6778" w:rsidR="00593E6F" w:rsidRPr="00A24B1C" w:rsidRDefault="00A24B1C" w:rsidP="00B6351C">
            <w:pPr>
              <w:spacing w:after="0" w:line="240" w:lineRule="auto"/>
              <w:jc w:val="center"/>
              <w:rPr>
                <w:rFonts w:ascii="Book Antiqua" w:hAnsi="Book Antiqua"/>
              </w:rPr>
            </w:pPr>
            <w:r>
              <w:rPr>
                <w:rFonts w:ascii="Book Antiqua" w:hAnsi="Book Antiqua"/>
              </w:rPr>
              <w:t>UNIDAD: SOBRE LA AUSENCIA: EXILIO, MIGRACIÓN E IDENTIDAD.</w:t>
            </w:r>
          </w:p>
          <w:p w14:paraId="25C12182" w14:textId="77777777" w:rsidR="00593E6F" w:rsidRPr="001D0EF1" w:rsidRDefault="00593E6F" w:rsidP="002C0D29">
            <w:pPr>
              <w:spacing w:after="0" w:line="240" w:lineRule="auto"/>
              <w:rPr>
                <w:rFonts w:ascii="Book Antiqua" w:hAnsi="Book Antiqua"/>
                <w:b/>
                <w:bCs/>
              </w:rPr>
            </w:pPr>
          </w:p>
        </w:tc>
      </w:tr>
      <w:tr w:rsidR="00593E6F" w14:paraId="5B1BE0AB" w14:textId="77777777" w:rsidTr="00B6351C">
        <w:trPr>
          <w:trHeight w:val="622"/>
        </w:trPr>
        <w:tc>
          <w:tcPr>
            <w:tcW w:w="8755" w:type="dxa"/>
            <w:gridSpan w:val="2"/>
            <w:tcBorders>
              <w:top w:val="double" w:sz="4" w:space="0" w:color="auto"/>
              <w:left w:val="double" w:sz="4" w:space="0" w:color="auto"/>
              <w:bottom w:val="double" w:sz="4" w:space="0" w:color="auto"/>
              <w:right w:val="double" w:sz="4" w:space="0" w:color="auto"/>
            </w:tcBorders>
            <w:hideMark/>
          </w:tcPr>
          <w:p w14:paraId="617364DB" w14:textId="77777777" w:rsidR="00F1014C" w:rsidRDefault="00F1014C" w:rsidP="004241D6">
            <w:pPr>
              <w:spacing w:after="0" w:line="240" w:lineRule="auto"/>
              <w:jc w:val="both"/>
              <w:rPr>
                <w:rFonts w:ascii="Book Antiqua" w:hAnsi="Book Antiqua"/>
              </w:rPr>
            </w:pPr>
          </w:p>
          <w:p w14:paraId="332C3F5F" w14:textId="77777777" w:rsidR="00F1014C" w:rsidRDefault="00F1014C" w:rsidP="004241D6">
            <w:pPr>
              <w:spacing w:after="0" w:line="240" w:lineRule="auto"/>
              <w:jc w:val="both"/>
              <w:rPr>
                <w:rFonts w:ascii="Book Antiqua" w:hAnsi="Book Antiqua"/>
              </w:rPr>
            </w:pPr>
            <w:r w:rsidRPr="00F1014C">
              <w:rPr>
                <w:rFonts w:ascii="Book Antiqua" w:hAnsi="Book Antiqua"/>
              </w:rPr>
              <w:t>OA 7 Leer y comprender cuentos latinoamericanos modernos y contemporáneos, considerando sus características y el contexto en el que se enmarcan.</w:t>
            </w:r>
          </w:p>
          <w:p w14:paraId="50C696C4" w14:textId="77777777" w:rsidR="00F1014C" w:rsidRDefault="00F1014C" w:rsidP="004241D6">
            <w:pPr>
              <w:spacing w:after="0" w:line="240" w:lineRule="auto"/>
              <w:jc w:val="both"/>
              <w:rPr>
                <w:rFonts w:ascii="Book Antiqua" w:hAnsi="Book Antiqua"/>
              </w:rPr>
            </w:pPr>
          </w:p>
          <w:p w14:paraId="16C33D85" w14:textId="243B8F4A" w:rsidR="00F1014C" w:rsidRPr="001D0EF1" w:rsidRDefault="00F1014C" w:rsidP="004241D6">
            <w:pPr>
              <w:spacing w:after="0" w:line="240" w:lineRule="auto"/>
              <w:jc w:val="both"/>
              <w:rPr>
                <w:rFonts w:ascii="Book Antiqua" w:hAnsi="Book Antiqua"/>
              </w:rPr>
            </w:pPr>
            <w:r w:rsidRPr="00F1014C">
              <w:rPr>
                <w:rFonts w:ascii="Book Antiqua" w:hAnsi="Book Antiqua"/>
              </w:rPr>
              <w:t>OA 2 Reflexionar sobre las diferentes dimensiones de la experiencia humana, propia y ajena, a partir de la lectura de obras literarias y otros textos que forman parte de nuestras herencias culturales, abordando los temas estipulados para el curso y las obras sugeridas para cada uno.</w:t>
            </w:r>
          </w:p>
        </w:tc>
      </w:tr>
    </w:tbl>
    <w:p w14:paraId="7DF858F1" w14:textId="77777777" w:rsidR="00980AD5" w:rsidRDefault="00980AD5"/>
    <w:p w14:paraId="5A327153" w14:textId="64E815EE" w:rsidR="000C483E" w:rsidRPr="000409D2" w:rsidRDefault="000409D2" w:rsidP="000409D2">
      <w:pPr>
        <w:spacing w:after="0" w:line="240" w:lineRule="auto"/>
        <w:jc w:val="both"/>
        <w:rPr>
          <w:rFonts w:ascii="Book Antiqua" w:hAnsi="Book Antiqua"/>
        </w:rPr>
      </w:pPr>
      <w:r w:rsidRPr="000409D2">
        <w:rPr>
          <w:rFonts w:ascii="Book Antiqua" w:hAnsi="Book Antiqua"/>
        </w:rPr>
        <w:t>I.</w:t>
      </w:r>
      <w:r>
        <w:rPr>
          <w:rFonts w:ascii="Book Antiqua" w:hAnsi="Book Antiqua"/>
        </w:rPr>
        <w:t xml:space="preserve"> ETAPA DE REPASO DE CONTENIDOS</w:t>
      </w:r>
    </w:p>
    <w:tbl>
      <w:tblPr>
        <w:tblStyle w:val="Tablaconcuadrcula"/>
        <w:tblW w:w="0" w:type="auto"/>
        <w:tblLook w:val="04A0" w:firstRow="1" w:lastRow="0" w:firstColumn="1" w:lastColumn="0" w:noHBand="0" w:noVBand="1"/>
      </w:tblPr>
      <w:tblGrid>
        <w:gridCol w:w="8828"/>
      </w:tblGrid>
      <w:tr w:rsidR="000C483E" w14:paraId="7E042F20" w14:textId="77777777" w:rsidTr="000C483E">
        <w:tc>
          <w:tcPr>
            <w:tcW w:w="8828" w:type="dxa"/>
          </w:tcPr>
          <w:p w14:paraId="4DA31ECD" w14:textId="77777777" w:rsidR="000C483E" w:rsidRDefault="000C483E" w:rsidP="000C483E">
            <w:pPr>
              <w:jc w:val="center"/>
              <w:rPr>
                <w:rFonts w:ascii="Book Antiqua" w:hAnsi="Book Antiqua"/>
              </w:rPr>
            </w:pPr>
            <w:r>
              <w:rPr>
                <w:rFonts w:ascii="Book Antiqua" w:hAnsi="Book Antiqua"/>
              </w:rPr>
              <w:t>¿TE ACUERDAS DE LOS SIGUIENTES CONCEPTOS?</w:t>
            </w:r>
          </w:p>
          <w:p w14:paraId="3441D8B6" w14:textId="19DA5DC3" w:rsidR="000C483E" w:rsidRPr="00910460" w:rsidRDefault="00910460" w:rsidP="000C483E">
            <w:pPr>
              <w:jc w:val="both"/>
              <w:rPr>
                <w:rFonts w:ascii="Book Antiqua" w:hAnsi="Book Antiqua"/>
                <w:i/>
                <w:iCs/>
              </w:rPr>
            </w:pPr>
            <w:r w:rsidRPr="00910460">
              <w:rPr>
                <w:rFonts w:ascii="Book Antiqua" w:hAnsi="Book Antiqua"/>
                <w:i/>
                <w:iCs/>
              </w:rPr>
              <w:t>Repasemos…</w:t>
            </w:r>
            <w:r w:rsidR="00A24B1C">
              <w:rPr>
                <w:rFonts w:ascii="Book Antiqua" w:hAnsi="Book Antiqua"/>
                <w:i/>
                <w:iCs/>
              </w:rPr>
              <w:t xml:space="preserve"> Narrador y sus tipos, tipos de personajes, disposición de la narración, tipos de mundo.</w:t>
            </w:r>
          </w:p>
          <w:p w14:paraId="2DED272A" w14:textId="31E507F4" w:rsidR="000C483E" w:rsidRDefault="000C483E" w:rsidP="000C483E">
            <w:pPr>
              <w:jc w:val="both"/>
              <w:rPr>
                <w:rFonts w:ascii="Book Antiqua" w:hAnsi="Book Antiqua"/>
              </w:rPr>
            </w:pPr>
          </w:p>
        </w:tc>
      </w:tr>
    </w:tbl>
    <w:p w14:paraId="4A5F7958" w14:textId="1F324D96" w:rsidR="000C483E" w:rsidRDefault="000C483E" w:rsidP="000C483E">
      <w:pPr>
        <w:spacing w:after="0" w:line="240" w:lineRule="auto"/>
        <w:jc w:val="both"/>
        <w:rPr>
          <w:rFonts w:ascii="Book Antiqua" w:hAnsi="Book Antiqua"/>
        </w:rPr>
      </w:pPr>
    </w:p>
    <w:p w14:paraId="39656B79" w14:textId="0AD5C143" w:rsidR="00717B15" w:rsidRDefault="00717B15" w:rsidP="00717B15">
      <w:pPr>
        <w:spacing w:after="0" w:line="240" w:lineRule="auto"/>
        <w:jc w:val="both"/>
        <w:rPr>
          <w:rFonts w:ascii="Book Antiqua" w:hAnsi="Book Antiqua"/>
          <w:lang w:val="es-ES"/>
        </w:rPr>
      </w:pPr>
      <w:r w:rsidRPr="00717B15">
        <w:rPr>
          <w:rFonts w:ascii="Book Antiqua" w:hAnsi="Book Antiqua"/>
          <w:lang w:val="es-ES"/>
        </w:rPr>
        <w:t>Unidad 1: Sobre la ausencia: exilio, migración e identidad (narrativa)</w:t>
      </w:r>
    </w:p>
    <w:p w14:paraId="4563CED4" w14:textId="77777777" w:rsidR="00717B15" w:rsidRPr="00717B15" w:rsidRDefault="00717B15" w:rsidP="00717B15">
      <w:pPr>
        <w:spacing w:after="0" w:line="240" w:lineRule="auto"/>
        <w:jc w:val="both"/>
        <w:rPr>
          <w:rFonts w:ascii="Book Antiqua" w:hAnsi="Book Antiqua"/>
          <w:lang w:val="es-ES"/>
        </w:rPr>
      </w:pPr>
    </w:p>
    <w:p w14:paraId="02D8D1F5" w14:textId="66634653" w:rsidR="00717B15" w:rsidRPr="00717B15" w:rsidRDefault="00717B15" w:rsidP="00717B15">
      <w:pPr>
        <w:spacing w:after="0" w:line="240" w:lineRule="auto"/>
        <w:jc w:val="both"/>
        <w:rPr>
          <w:rFonts w:ascii="Book Antiqua" w:hAnsi="Book Antiqua"/>
          <w:i/>
          <w:lang w:val="es-ES"/>
        </w:rPr>
      </w:pPr>
      <w:r w:rsidRPr="00717B15">
        <w:rPr>
          <w:rFonts w:ascii="Book Antiqua" w:hAnsi="Book Antiqua"/>
          <w:noProof/>
          <w:lang w:val="es-ES"/>
        </w:rPr>
        <w:drawing>
          <wp:anchor distT="0" distB="0" distL="0" distR="0" simplePos="0" relativeHeight="251671552" behindDoc="1" locked="0" layoutInCell="1" allowOverlap="1" wp14:anchorId="19B5C232" wp14:editId="484A30B7">
            <wp:simplePos x="0" y="0"/>
            <wp:positionH relativeFrom="margin">
              <wp:posOffset>28575</wp:posOffset>
            </wp:positionH>
            <wp:positionV relativeFrom="paragraph">
              <wp:posOffset>318770</wp:posOffset>
            </wp:positionV>
            <wp:extent cx="981710" cy="770255"/>
            <wp:effectExtent l="0" t="0" r="8890" b="0"/>
            <wp:wrapSquare wrapText="bothSides"/>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981710" cy="770255"/>
                    </a:xfrm>
                    <a:prstGeom prst="rect">
                      <a:avLst/>
                    </a:prstGeom>
                  </pic:spPr>
                </pic:pic>
              </a:graphicData>
            </a:graphic>
            <wp14:sizeRelH relativeFrom="margin">
              <wp14:pctWidth>0</wp14:pctWidth>
            </wp14:sizeRelH>
            <wp14:sizeRelV relativeFrom="margin">
              <wp14:pctHeight>0</wp14:pctHeight>
            </wp14:sizeRelV>
          </wp:anchor>
        </w:drawing>
      </w:r>
      <w:r w:rsidRPr="00717B15">
        <w:rPr>
          <w:rFonts w:ascii="Book Antiqua" w:hAnsi="Book Antiqua"/>
          <w:i/>
          <w:lang w:val="es-ES"/>
        </w:rPr>
        <w:t>¿Alguna vez has escuchado las palabras “exilio”, “migración” e “identidad”? ¿qué nos quieren decir cada una de estas palabras?</w:t>
      </w:r>
    </w:p>
    <w:p w14:paraId="52FB650A" w14:textId="476C4949" w:rsidR="00717B15" w:rsidRPr="00717B15" w:rsidRDefault="00717B15" w:rsidP="00717B15">
      <w:pPr>
        <w:spacing w:after="0" w:line="240" w:lineRule="auto"/>
        <w:jc w:val="both"/>
        <w:rPr>
          <w:rFonts w:ascii="Book Antiqua" w:hAnsi="Book Antiqua"/>
          <w:lang w:val="es-ES"/>
        </w:rPr>
      </w:pPr>
      <w:r w:rsidRPr="00717B15">
        <w:rPr>
          <w:rFonts w:ascii="Book Antiqua" w:hAnsi="Book Antiqua"/>
          <w:lang w:val="es-ES"/>
        </w:rPr>
        <w:t xml:space="preserve">Probablemente son conceptos que últimamente escuchas mucho en televisión, debido a la gran cantidad de personas que vienen desde otros países al nuestro en busca de una nueva vida y de nuevas oportunidades… lo cierto es que no es nada nuevo, puesto que tanto los animales como los seres humanos </w:t>
      </w:r>
      <w:r w:rsidRPr="00717B15">
        <w:rPr>
          <w:rFonts w:ascii="Book Antiqua" w:hAnsi="Book Antiqua"/>
          <w:b/>
          <w:lang w:val="es-ES"/>
        </w:rPr>
        <w:t>migramos</w:t>
      </w:r>
      <w:r w:rsidRPr="00717B15">
        <w:rPr>
          <w:rFonts w:ascii="Book Antiqua" w:hAnsi="Book Antiqua"/>
          <w:lang w:val="es-ES"/>
        </w:rPr>
        <w:t>, es decir, dejamos</w:t>
      </w:r>
    </w:p>
    <w:p w14:paraId="116023F4" w14:textId="05EADDC2" w:rsidR="00717B15" w:rsidRPr="00717B15" w:rsidRDefault="00717B15" w:rsidP="00717B15">
      <w:pPr>
        <w:spacing w:after="0" w:line="240" w:lineRule="auto"/>
        <w:jc w:val="both"/>
        <w:rPr>
          <w:rFonts w:ascii="Book Antiqua" w:hAnsi="Book Antiqua"/>
          <w:lang w:val="es-ES"/>
        </w:rPr>
      </w:pPr>
      <w:r w:rsidRPr="00717B15">
        <w:rPr>
          <w:rFonts w:ascii="Book Antiqua" w:hAnsi="Book Antiqua"/>
          <w:noProof/>
          <w:lang w:val="es-ES"/>
        </w:rPr>
        <w:drawing>
          <wp:anchor distT="0" distB="0" distL="114300" distR="114300" simplePos="0" relativeHeight="251674624" behindDoc="0" locked="0" layoutInCell="1" allowOverlap="1" wp14:anchorId="0D5A6385" wp14:editId="613BABE7">
            <wp:simplePos x="0" y="0"/>
            <wp:positionH relativeFrom="column">
              <wp:posOffset>3322320</wp:posOffset>
            </wp:positionH>
            <wp:positionV relativeFrom="paragraph">
              <wp:posOffset>6985</wp:posOffset>
            </wp:positionV>
            <wp:extent cx="2102485" cy="899795"/>
            <wp:effectExtent l="0" t="0" r="0" b="0"/>
            <wp:wrapThrough wrapText="bothSides">
              <wp:wrapPolygon edited="0">
                <wp:start x="0" y="0"/>
                <wp:lineTo x="0" y="21036"/>
                <wp:lineTo x="21333" y="21036"/>
                <wp:lineTo x="21333" y="0"/>
                <wp:lineTo x="0" y="0"/>
              </wp:wrapPolygon>
            </wp:wrapThrough>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2485" cy="899795"/>
                    </a:xfrm>
                    <a:prstGeom prst="rect">
                      <a:avLst/>
                    </a:prstGeom>
                  </pic:spPr>
                </pic:pic>
              </a:graphicData>
            </a:graphic>
            <wp14:sizeRelH relativeFrom="margin">
              <wp14:pctWidth>0</wp14:pctWidth>
            </wp14:sizeRelH>
            <wp14:sizeRelV relativeFrom="margin">
              <wp14:pctHeight>0</wp14:pctHeight>
            </wp14:sizeRelV>
          </wp:anchor>
        </w:drawing>
      </w:r>
      <w:r w:rsidRPr="00717B15">
        <w:rPr>
          <w:rFonts w:ascii="Book Antiqua" w:hAnsi="Book Antiqua"/>
          <w:lang w:val="es-ES"/>
        </w:rPr>
        <w:t>nuestro lugar de residencia para establecernos temporal o definitivamente en otro país o región. Los animales lo hacen para estar siempre en zonas calidad en donde puedan reproducirse y esperar a que sus crías nazcan en dichos lugares o simplemente para huir del invierno, los seres humanos para buscar como ya lo decíamos mejores oportunidades.</w:t>
      </w:r>
    </w:p>
    <w:p w14:paraId="305000AA" w14:textId="34A8781D" w:rsidR="00717B15" w:rsidRPr="00717B15" w:rsidRDefault="00717B15" w:rsidP="00717B15">
      <w:pPr>
        <w:spacing w:after="0" w:line="240" w:lineRule="auto"/>
        <w:jc w:val="both"/>
        <w:rPr>
          <w:rFonts w:ascii="Book Antiqua" w:hAnsi="Book Antiqua"/>
          <w:lang w:val="es-ES"/>
        </w:rPr>
      </w:pPr>
      <w:r w:rsidRPr="00717B15">
        <w:rPr>
          <w:rFonts w:ascii="Book Antiqua" w:hAnsi="Book Antiqua"/>
          <w:lang w:val="es-ES"/>
        </w:rPr>
        <w:t xml:space="preserve">          A veces debemos movernos de manera obligatoria, es decir, sin que sea nuestro deseo irnos lejos del lugar en donde nacimos y hemos echado raíces, el </w:t>
      </w:r>
      <w:r w:rsidRPr="00717B15">
        <w:rPr>
          <w:rFonts w:ascii="Book Antiqua" w:hAnsi="Book Antiqua"/>
          <w:b/>
          <w:lang w:val="es-ES"/>
        </w:rPr>
        <w:t xml:space="preserve">exilio </w:t>
      </w:r>
      <w:r w:rsidRPr="00717B15">
        <w:rPr>
          <w:rFonts w:ascii="Book Antiqua" w:hAnsi="Book Antiqua"/>
          <w:lang w:val="es-ES"/>
        </w:rPr>
        <w:t>será el hecho de encontrarse lejos del lugar natural debido a la expatriación, voluntaria o forzada, de un individuo mientras que alguna circunstancia, generalmente por motivos políticos, le impide regresar por amenazas de cárcel o muerte, este puede ser una forma de castigo y soledad.</w:t>
      </w:r>
    </w:p>
    <w:p w14:paraId="0E572C8E" w14:textId="197F8A9F" w:rsidR="002F512E" w:rsidRPr="00717B15" w:rsidRDefault="002F512E" w:rsidP="000C483E">
      <w:pPr>
        <w:spacing w:after="0" w:line="240" w:lineRule="auto"/>
        <w:jc w:val="both"/>
        <w:rPr>
          <w:rFonts w:ascii="Book Antiqua" w:hAnsi="Book Antiqua"/>
          <w:lang w:val="es-ES"/>
        </w:rPr>
      </w:pPr>
    </w:p>
    <w:p w14:paraId="4C68410D" w14:textId="00EEC59A" w:rsidR="002F512E" w:rsidRDefault="002F512E" w:rsidP="000C483E">
      <w:pPr>
        <w:spacing w:after="0" w:line="240" w:lineRule="auto"/>
        <w:jc w:val="both"/>
        <w:rPr>
          <w:rFonts w:ascii="Book Antiqua" w:hAnsi="Book Antiqua"/>
        </w:rPr>
      </w:pPr>
    </w:p>
    <w:p w14:paraId="40F66E2B" w14:textId="750155E7" w:rsidR="00FB14C7" w:rsidRDefault="00FB14C7" w:rsidP="00FB14C7">
      <w:pPr>
        <w:spacing w:after="0" w:line="240" w:lineRule="auto"/>
        <w:jc w:val="both"/>
        <w:rPr>
          <w:rFonts w:ascii="Book Antiqua" w:hAnsi="Book Antiqua"/>
          <w:lang w:val="es-ES"/>
        </w:rPr>
      </w:pPr>
      <w:r w:rsidRPr="00717B15">
        <w:rPr>
          <w:rFonts w:ascii="Book Antiqua" w:hAnsi="Book Antiqua"/>
          <w:noProof/>
          <w:lang w:val="es-ES"/>
        </w:rPr>
        <w:drawing>
          <wp:anchor distT="0" distB="0" distL="114300" distR="114300" simplePos="0" relativeHeight="251675648" behindDoc="1" locked="0" layoutInCell="1" allowOverlap="1" wp14:anchorId="4700FD42" wp14:editId="493EAB70">
            <wp:simplePos x="0" y="0"/>
            <wp:positionH relativeFrom="column">
              <wp:posOffset>4270375</wp:posOffset>
            </wp:positionH>
            <wp:positionV relativeFrom="paragraph">
              <wp:posOffset>145627</wp:posOffset>
            </wp:positionV>
            <wp:extent cx="995679" cy="1247083"/>
            <wp:effectExtent l="0" t="0" r="0" b="0"/>
            <wp:wrapTight wrapText="bothSides">
              <wp:wrapPolygon edited="0">
                <wp:start x="0" y="0"/>
                <wp:lineTo x="0" y="21127"/>
                <wp:lineTo x="21090" y="21127"/>
                <wp:lineTo x="21090" y="0"/>
                <wp:lineTo x="0" y="0"/>
              </wp:wrapPolygon>
            </wp:wrapTight>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5679" cy="1247083"/>
                    </a:xfrm>
                    <a:prstGeom prst="rect">
                      <a:avLst/>
                    </a:prstGeom>
                  </pic:spPr>
                </pic:pic>
              </a:graphicData>
            </a:graphic>
          </wp:anchor>
        </w:drawing>
      </w:r>
      <w:r w:rsidRPr="00FB14C7">
        <w:rPr>
          <w:rFonts w:ascii="Book Antiqua" w:hAnsi="Book Antiqua"/>
          <w:lang w:val="es-ES"/>
        </w:rPr>
        <w:t>Antes de movernos de manera voluntaria o involuntaria a algún lugar, debemos tener claro quiénes somos, cómo somos, cuáles son nuestros orígenes y costumbres que nos hacen un ser único en el mundo</w:t>
      </w:r>
      <w:r w:rsidR="000D3EB5">
        <w:rPr>
          <w:rFonts w:ascii="Book Antiqua" w:hAnsi="Book Antiqua"/>
          <w:lang w:val="es-ES"/>
        </w:rPr>
        <w:t>,</w:t>
      </w:r>
      <w:r w:rsidRPr="00FB14C7">
        <w:rPr>
          <w:rFonts w:ascii="Book Antiqua" w:hAnsi="Book Antiqua"/>
          <w:lang w:val="es-ES"/>
        </w:rPr>
        <w:t xml:space="preserve"> aunque al pertenecer a una sociedad hace que comparta alguno de estos rasgos que me hacen tan distinto al resto. De esto se trata la </w:t>
      </w:r>
      <w:r w:rsidRPr="00FB14C7">
        <w:rPr>
          <w:rFonts w:ascii="Book Antiqua" w:hAnsi="Book Antiqua"/>
          <w:b/>
          <w:lang w:val="es-ES"/>
        </w:rPr>
        <w:t>identidad</w:t>
      </w:r>
      <w:r w:rsidRPr="00FB14C7">
        <w:rPr>
          <w:rFonts w:ascii="Book Antiqua" w:hAnsi="Book Antiqua"/>
          <w:lang w:val="es-ES"/>
        </w:rPr>
        <w:t>, es un conjunto de rasgos o características de una persona o cosa que permiten distinguirla de otras en un conjunto, pero la identidad también se comparte si vivimos en sociedad, como por ejemplo la cultura.</w:t>
      </w:r>
    </w:p>
    <w:p w14:paraId="09C23DA0" w14:textId="7BC2E462" w:rsidR="00FB14C7" w:rsidRDefault="00FB14C7" w:rsidP="00FB14C7">
      <w:pPr>
        <w:spacing w:after="0" w:line="240" w:lineRule="auto"/>
        <w:jc w:val="both"/>
        <w:rPr>
          <w:rFonts w:ascii="Book Antiqua" w:hAnsi="Book Antiqua"/>
          <w:lang w:val="es-ES"/>
        </w:rPr>
      </w:pPr>
    </w:p>
    <w:p w14:paraId="7EC08BD1" w14:textId="3BC0D9D2" w:rsidR="00FB14C7" w:rsidRDefault="00FB14C7" w:rsidP="00FB14C7">
      <w:pPr>
        <w:spacing w:after="0" w:line="240" w:lineRule="auto"/>
        <w:jc w:val="both"/>
        <w:rPr>
          <w:rFonts w:ascii="Book Antiqua" w:hAnsi="Book Antiqua"/>
          <w:lang w:val="es-ES"/>
        </w:rPr>
      </w:pPr>
    </w:p>
    <w:p w14:paraId="707121BB" w14:textId="77777777" w:rsidR="00FB14C7" w:rsidRPr="00FB14C7" w:rsidRDefault="00FB14C7" w:rsidP="00FB14C7">
      <w:pPr>
        <w:spacing w:after="0" w:line="240" w:lineRule="auto"/>
        <w:jc w:val="both"/>
        <w:rPr>
          <w:rFonts w:ascii="Book Antiqua" w:hAnsi="Book Antiqua"/>
          <w:lang w:val="es-ES"/>
        </w:rPr>
      </w:pPr>
    </w:p>
    <w:p w14:paraId="48ED4090" w14:textId="77777777" w:rsidR="00FB14C7" w:rsidRPr="00FB14C7" w:rsidRDefault="00FB14C7" w:rsidP="00FB14C7">
      <w:pPr>
        <w:spacing w:after="0" w:line="240" w:lineRule="auto"/>
        <w:jc w:val="both"/>
        <w:rPr>
          <w:rFonts w:ascii="Book Antiqua" w:hAnsi="Book Antiqua"/>
          <w:lang w:val="es-ES"/>
        </w:rPr>
      </w:pPr>
      <w:r w:rsidRPr="00FB14C7">
        <w:rPr>
          <w:rFonts w:ascii="Book Antiqua" w:hAnsi="Book Antiqua"/>
          <w:lang w:val="es-ES"/>
        </w:rPr>
        <w:lastRenderedPageBreak/>
        <w:t>La identidad individual supone, por lo tanto, las expectativas grupales, pero no sólo en cuanto pasadas, sino también en cuanto posibilidades futuras. La identidad también presupone la existencia de otros que tienen modos de vida, valores, costumbres e ideas diferentes.</w:t>
      </w:r>
    </w:p>
    <w:p w14:paraId="1934CD5F" w14:textId="3F3CB322" w:rsidR="002F512E" w:rsidRDefault="002F512E" w:rsidP="000C483E">
      <w:pPr>
        <w:spacing w:after="0" w:line="240" w:lineRule="auto"/>
        <w:jc w:val="both"/>
        <w:rPr>
          <w:rFonts w:ascii="Book Antiqua" w:hAnsi="Book Antiqua"/>
          <w:lang w:val="es-ES"/>
        </w:rPr>
      </w:pPr>
    </w:p>
    <w:p w14:paraId="16B0F226" w14:textId="77777777" w:rsidR="00E1677A" w:rsidRPr="00FB14C7" w:rsidRDefault="00E1677A" w:rsidP="000C483E">
      <w:pPr>
        <w:spacing w:after="0" w:line="240" w:lineRule="auto"/>
        <w:jc w:val="both"/>
        <w:rPr>
          <w:rFonts w:ascii="Book Antiqua" w:hAnsi="Book Antiqua"/>
          <w:lang w:val="es-ES"/>
        </w:rPr>
      </w:pPr>
    </w:p>
    <w:p w14:paraId="5C132275" w14:textId="43DF2C7A" w:rsidR="00FB14C7" w:rsidRPr="00FB14C7" w:rsidRDefault="00FB14C7" w:rsidP="00FB14C7">
      <w:pPr>
        <w:spacing w:after="0" w:line="240" w:lineRule="auto"/>
        <w:jc w:val="both"/>
        <w:rPr>
          <w:rFonts w:ascii="Book Antiqua" w:hAnsi="Book Antiqua"/>
          <w:lang w:val="es-ES"/>
        </w:rPr>
      </w:pPr>
      <w:r w:rsidRPr="00FB14C7">
        <w:rPr>
          <w:rFonts w:ascii="Book Antiqua" w:hAnsi="Book Antiqua"/>
          <w:lang w:val="es-ES"/>
        </w:rPr>
        <w:t>Estos conceptos claves son los que veremos durante esta unidad y que los veremos desarrollados dentro de historias que nos presenten la identidad de los personajes y autores que crean estas obras, sus viajes y razones para haberlo hecho, sin embargo,</w:t>
      </w:r>
      <w:r>
        <w:rPr>
          <w:rFonts w:ascii="Book Antiqua" w:hAnsi="Book Antiqua"/>
          <w:lang w:val="es-ES"/>
        </w:rPr>
        <w:t xml:space="preserve"> </w:t>
      </w:r>
      <w:r w:rsidRPr="00FB14C7">
        <w:rPr>
          <w:rFonts w:ascii="Book Antiqua" w:hAnsi="Book Antiqua"/>
          <w:lang w:val="es-ES"/>
        </w:rPr>
        <w:t>antes de ver estos conceptos tan interesantes, debemos recordar algunos otros que hemos dejado en el tintero, pues conoceremos estas historias a través del género narrativo y para poder comprenderlas y analizar, debemos tener en claro primero cuáles son los</w:t>
      </w:r>
    </w:p>
    <w:p w14:paraId="651DDB36" w14:textId="77777777" w:rsidR="00FB14C7" w:rsidRPr="00FB14C7" w:rsidRDefault="00FB14C7" w:rsidP="00FB14C7">
      <w:pPr>
        <w:spacing w:after="0" w:line="240" w:lineRule="auto"/>
        <w:jc w:val="both"/>
        <w:rPr>
          <w:rFonts w:ascii="Book Antiqua" w:hAnsi="Book Antiqua"/>
          <w:lang w:val="es-ES"/>
        </w:rPr>
      </w:pPr>
      <w:r w:rsidRPr="00FB14C7">
        <w:rPr>
          <w:rFonts w:ascii="Book Antiqua" w:hAnsi="Book Antiqua"/>
          <w:lang w:val="es-ES"/>
        </w:rPr>
        <w:t>elementos del género narrativo y después dar este gran salto a las historias que nos esperan.</w:t>
      </w:r>
    </w:p>
    <w:p w14:paraId="2E7F89D9" w14:textId="02F1A006" w:rsidR="002F512E" w:rsidRDefault="002F512E" w:rsidP="000C483E">
      <w:pPr>
        <w:spacing w:after="0" w:line="240" w:lineRule="auto"/>
        <w:jc w:val="both"/>
        <w:rPr>
          <w:rFonts w:ascii="Book Antiqua" w:hAnsi="Book Antiqua"/>
          <w:lang w:val="es-ES"/>
        </w:rPr>
      </w:pPr>
    </w:p>
    <w:p w14:paraId="0A94B371" w14:textId="77777777" w:rsidR="002517B7" w:rsidRPr="00FB14C7" w:rsidRDefault="002517B7" w:rsidP="000C483E">
      <w:pPr>
        <w:spacing w:after="0" w:line="240" w:lineRule="auto"/>
        <w:jc w:val="both"/>
        <w:rPr>
          <w:rFonts w:ascii="Book Antiqua" w:hAnsi="Book Antiqua"/>
          <w:lang w:val="es-ES"/>
        </w:rPr>
      </w:pPr>
    </w:p>
    <w:p w14:paraId="2BA44459" w14:textId="77777777" w:rsidR="005473D9" w:rsidRPr="005473D9" w:rsidRDefault="005473D9" w:rsidP="005473D9">
      <w:pPr>
        <w:spacing w:after="0" w:line="240" w:lineRule="auto"/>
        <w:jc w:val="both"/>
        <w:rPr>
          <w:rFonts w:ascii="Book Antiqua" w:hAnsi="Book Antiqua"/>
          <w:lang w:val="es-ES"/>
        </w:rPr>
      </w:pPr>
    </w:p>
    <w:p w14:paraId="15A148E5" w14:textId="3F48FBA2" w:rsidR="002F512E" w:rsidRDefault="005473D9" w:rsidP="005473D9">
      <w:pPr>
        <w:spacing w:after="0" w:line="240" w:lineRule="auto"/>
        <w:jc w:val="both"/>
        <w:rPr>
          <w:rFonts w:ascii="Book Antiqua" w:hAnsi="Book Antiqua"/>
        </w:rPr>
      </w:pPr>
      <w:r>
        <w:rPr>
          <w:rFonts w:ascii="Book Antiqua" w:hAnsi="Book Antiqua"/>
          <w:lang w:val="es-ES"/>
        </w:rPr>
        <w:t xml:space="preserve">                         </w:t>
      </w:r>
      <w:r w:rsidRPr="005473D9">
        <w:rPr>
          <w:rFonts w:ascii="Book Antiqua" w:hAnsi="Book Antiqua"/>
          <w:noProof/>
          <w:lang w:val="es-ES"/>
        </w:rPr>
        <mc:AlternateContent>
          <mc:Choice Requires="wpg">
            <w:drawing>
              <wp:inline distT="0" distB="0" distL="0" distR="0" wp14:anchorId="19A862E8" wp14:editId="0443BE75">
                <wp:extent cx="579755" cy="54546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 cy="545465"/>
                          <a:chOff x="0" y="0"/>
                          <a:chExt cx="579755" cy="545465"/>
                        </a:xfrm>
                      </wpg:grpSpPr>
                      <wps:wsp>
                        <wps:cNvPr id="48" name="Graphic 48"/>
                        <wps:cNvSpPr/>
                        <wps:spPr>
                          <a:xfrm>
                            <a:off x="-7" y="0"/>
                            <a:ext cx="579755" cy="545465"/>
                          </a:xfrm>
                          <a:custGeom>
                            <a:avLst/>
                            <a:gdLst/>
                            <a:ahLst/>
                            <a:cxnLst/>
                            <a:rect l="l" t="t" r="r" b="b"/>
                            <a:pathLst>
                              <a:path w="579755" h="545465">
                                <a:moveTo>
                                  <a:pt x="130378" y="103581"/>
                                </a:moveTo>
                                <a:lnTo>
                                  <a:pt x="128092" y="92303"/>
                                </a:lnTo>
                                <a:lnTo>
                                  <a:pt x="121894" y="83096"/>
                                </a:lnTo>
                                <a:lnTo>
                                  <a:pt x="112674" y="76885"/>
                                </a:lnTo>
                                <a:lnTo>
                                  <a:pt x="101396" y="74612"/>
                                </a:lnTo>
                                <a:lnTo>
                                  <a:pt x="90119" y="76885"/>
                                </a:lnTo>
                                <a:lnTo>
                                  <a:pt x="80911" y="83096"/>
                                </a:lnTo>
                                <a:lnTo>
                                  <a:pt x="74701" y="92303"/>
                                </a:lnTo>
                                <a:lnTo>
                                  <a:pt x="72428" y="103581"/>
                                </a:lnTo>
                                <a:lnTo>
                                  <a:pt x="74701" y="114858"/>
                                </a:lnTo>
                                <a:lnTo>
                                  <a:pt x="80911" y="124066"/>
                                </a:lnTo>
                                <a:lnTo>
                                  <a:pt x="90119" y="130276"/>
                                </a:lnTo>
                                <a:lnTo>
                                  <a:pt x="101396" y="132549"/>
                                </a:lnTo>
                                <a:lnTo>
                                  <a:pt x="112674" y="130276"/>
                                </a:lnTo>
                                <a:lnTo>
                                  <a:pt x="121894" y="124066"/>
                                </a:lnTo>
                                <a:lnTo>
                                  <a:pt x="128092" y="114858"/>
                                </a:lnTo>
                                <a:lnTo>
                                  <a:pt x="130378" y="103581"/>
                                </a:lnTo>
                                <a:close/>
                              </a:path>
                              <a:path w="579755" h="545465">
                                <a:moveTo>
                                  <a:pt x="318693" y="45631"/>
                                </a:moveTo>
                                <a:lnTo>
                                  <a:pt x="316420" y="34353"/>
                                </a:lnTo>
                                <a:lnTo>
                                  <a:pt x="310210" y="25146"/>
                                </a:lnTo>
                                <a:lnTo>
                                  <a:pt x="301002" y="18935"/>
                                </a:lnTo>
                                <a:lnTo>
                                  <a:pt x="289725" y="16662"/>
                                </a:lnTo>
                                <a:lnTo>
                                  <a:pt x="278447" y="18935"/>
                                </a:lnTo>
                                <a:lnTo>
                                  <a:pt x="269227" y="25146"/>
                                </a:lnTo>
                                <a:lnTo>
                                  <a:pt x="263029" y="34353"/>
                                </a:lnTo>
                                <a:lnTo>
                                  <a:pt x="260743" y="45631"/>
                                </a:lnTo>
                                <a:lnTo>
                                  <a:pt x="263029" y="56908"/>
                                </a:lnTo>
                                <a:lnTo>
                                  <a:pt x="269227" y="66116"/>
                                </a:lnTo>
                                <a:lnTo>
                                  <a:pt x="278447" y="72326"/>
                                </a:lnTo>
                                <a:lnTo>
                                  <a:pt x="289725" y="74612"/>
                                </a:lnTo>
                                <a:lnTo>
                                  <a:pt x="301002" y="72326"/>
                                </a:lnTo>
                                <a:lnTo>
                                  <a:pt x="310210" y="66116"/>
                                </a:lnTo>
                                <a:lnTo>
                                  <a:pt x="316420" y="56908"/>
                                </a:lnTo>
                                <a:lnTo>
                                  <a:pt x="318693" y="45631"/>
                                </a:lnTo>
                                <a:close/>
                              </a:path>
                              <a:path w="579755" h="545465">
                                <a:moveTo>
                                  <a:pt x="514248" y="161518"/>
                                </a:moveTo>
                                <a:lnTo>
                                  <a:pt x="511975" y="150241"/>
                                </a:lnTo>
                                <a:lnTo>
                                  <a:pt x="505764" y="141033"/>
                                </a:lnTo>
                                <a:lnTo>
                                  <a:pt x="496557" y="134823"/>
                                </a:lnTo>
                                <a:lnTo>
                                  <a:pt x="485279" y="132549"/>
                                </a:lnTo>
                                <a:lnTo>
                                  <a:pt x="474002" y="134823"/>
                                </a:lnTo>
                                <a:lnTo>
                                  <a:pt x="464794" y="141033"/>
                                </a:lnTo>
                                <a:lnTo>
                                  <a:pt x="458584" y="150241"/>
                                </a:lnTo>
                                <a:lnTo>
                                  <a:pt x="456311" y="161518"/>
                                </a:lnTo>
                                <a:lnTo>
                                  <a:pt x="458584" y="172796"/>
                                </a:lnTo>
                                <a:lnTo>
                                  <a:pt x="464794" y="182003"/>
                                </a:lnTo>
                                <a:lnTo>
                                  <a:pt x="474002" y="188214"/>
                                </a:lnTo>
                                <a:lnTo>
                                  <a:pt x="485279" y="190500"/>
                                </a:lnTo>
                                <a:lnTo>
                                  <a:pt x="496557" y="188214"/>
                                </a:lnTo>
                                <a:lnTo>
                                  <a:pt x="505764" y="182003"/>
                                </a:lnTo>
                                <a:lnTo>
                                  <a:pt x="511975" y="172796"/>
                                </a:lnTo>
                                <a:lnTo>
                                  <a:pt x="514248" y="161518"/>
                                </a:lnTo>
                                <a:close/>
                              </a:path>
                              <a:path w="579755" h="545465">
                                <a:moveTo>
                                  <a:pt x="579437" y="458482"/>
                                </a:moveTo>
                                <a:lnTo>
                                  <a:pt x="521500" y="458482"/>
                                </a:lnTo>
                                <a:lnTo>
                                  <a:pt x="521500" y="328104"/>
                                </a:lnTo>
                                <a:lnTo>
                                  <a:pt x="521500" y="255676"/>
                                </a:lnTo>
                                <a:lnTo>
                                  <a:pt x="521500" y="254952"/>
                                </a:lnTo>
                                <a:lnTo>
                                  <a:pt x="536702" y="317969"/>
                                </a:lnTo>
                                <a:lnTo>
                                  <a:pt x="538149" y="323761"/>
                                </a:lnTo>
                                <a:lnTo>
                                  <a:pt x="543953" y="328828"/>
                                </a:lnTo>
                                <a:lnTo>
                                  <a:pt x="558431" y="328828"/>
                                </a:lnTo>
                                <a:lnTo>
                                  <a:pt x="564946" y="322313"/>
                                </a:lnTo>
                                <a:lnTo>
                                  <a:pt x="564946" y="312902"/>
                                </a:lnTo>
                                <a:lnTo>
                                  <a:pt x="564222" y="311454"/>
                                </a:lnTo>
                                <a:lnTo>
                                  <a:pt x="564222" y="310730"/>
                                </a:lnTo>
                                <a:lnTo>
                                  <a:pt x="551103" y="254952"/>
                                </a:lnTo>
                                <a:lnTo>
                                  <a:pt x="543953" y="224536"/>
                                </a:lnTo>
                                <a:lnTo>
                                  <a:pt x="543229" y="221640"/>
                                </a:lnTo>
                                <a:lnTo>
                                  <a:pt x="509181" y="200634"/>
                                </a:lnTo>
                                <a:lnTo>
                                  <a:pt x="493242" y="197739"/>
                                </a:lnTo>
                                <a:lnTo>
                                  <a:pt x="492518" y="197739"/>
                                </a:lnTo>
                                <a:lnTo>
                                  <a:pt x="492518" y="328104"/>
                                </a:lnTo>
                                <a:lnTo>
                                  <a:pt x="492518" y="458482"/>
                                </a:lnTo>
                                <a:lnTo>
                                  <a:pt x="478040" y="458482"/>
                                </a:lnTo>
                                <a:lnTo>
                                  <a:pt x="478040" y="328104"/>
                                </a:lnTo>
                                <a:lnTo>
                                  <a:pt x="492518" y="328104"/>
                                </a:lnTo>
                                <a:lnTo>
                                  <a:pt x="492518" y="197739"/>
                                </a:lnTo>
                                <a:lnTo>
                                  <a:pt x="477316" y="197739"/>
                                </a:lnTo>
                                <a:lnTo>
                                  <a:pt x="469341" y="199186"/>
                                </a:lnTo>
                                <a:lnTo>
                                  <a:pt x="430961" y="217297"/>
                                </a:lnTo>
                                <a:lnTo>
                                  <a:pt x="406336" y="311454"/>
                                </a:lnTo>
                                <a:lnTo>
                                  <a:pt x="406336" y="312178"/>
                                </a:lnTo>
                                <a:lnTo>
                                  <a:pt x="405612" y="313626"/>
                                </a:lnTo>
                                <a:lnTo>
                                  <a:pt x="405612" y="323037"/>
                                </a:lnTo>
                                <a:lnTo>
                                  <a:pt x="412127" y="329565"/>
                                </a:lnTo>
                                <a:lnTo>
                                  <a:pt x="426605" y="329565"/>
                                </a:lnTo>
                                <a:lnTo>
                                  <a:pt x="432409" y="324485"/>
                                </a:lnTo>
                                <a:lnTo>
                                  <a:pt x="433857" y="318693"/>
                                </a:lnTo>
                                <a:lnTo>
                                  <a:pt x="449059" y="255676"/>
                                </a:lnTo>
                                <a:lnTo>
                                  <a:pt x="449059" y="458482"/>
                                </a:lnTo>
                                <a:lnTo>
                                  <a:pt x="391121" y="458482"/>
                                </a:lnTo>
                                <a:lnTo>
                                  <a:pt x="391121" y="342595"/>
                                </a:lnTo>
                                <a:lnTo>
                                  <a:pt x="325932" y="342595"/>
                                </a:lnTo>
                                <a:lnTo>
                                  <a:pt x="325932" y="212217"/>
                                </a:lnTo>
                                <a:lnTo>
                                  <a:pt x="325932" y="131102"/>
                                </a:lnTo>
                                <a:lnTo>
                                  <a:pt x="351904" y="86918"/>
                                </a:lnTo>
                                <a:lnTo>
                                  <a:pt x="388950" y="23901"/>
                                </a:lnTo>
                                <a:lnTo>
                                  <a:pt x="393293" y="16662"/>
                                </a:lnTo>
                                <a:lnTo>
                                  <a:pt x="390398" y="7975"/>
                                </a:lnTo>
                                <a:lnTo>
                                  <a:pt x="383882" y="4343"/>
                                </a:lnTo>
                                <a:lnTo>
                                  <a:pt x="376631" y="0"/>
                                </a:lnTo>
                                <a:lnTo>
                                  <a:pt x="367944" y="2895"/>
                                </a:lnTo>
                                <a:lnTo>
                                  <a:pt x="364324" y="9423"/>
                                </a:lnTo>
                                <a:lnTo>
                                  <a:pt x="318693" y="86918"/>
                                </a:lnTo>
                                <a:lnTo>
                                  <a:pt x="315798" y="85471"/>
                                </a:lnTo>
                                <a:lnTo>
                                  <a:pt x="313626" y="85471"/>
                                </a:lnTo>
                                <a:lnTo>
                                  <a:pt x="305650" y="83299"/>
                                </a:lnTo>
                                <a:lnTo>
                                  <a:pt x="297688" y="81851"/>
                                </a:lnTo>
                                <a:lnTo>
                                  <a:pt x="296964" y="81851"/>
                                </a:lnTo>
                                <a:lnTo>
                                  <a:pt x="296964" y="212217"/>
                                </a:lnTo>
                                <a:lnTo>
                                  <a:pt x="296964" y="342595"/>
                                </a:lnTo>
                                <a:lnTo>
                                  <a:pt x="282473" y="342595"/>
                                </a:lnTo>
                                <a:lnTo>
                                  <a:pt x="282473" y="212217"/>
                                </a:lnTo>
                                <a:lnTo>
                                  <a:pt x="296964" y="212217"/>
                                </a:lnTo>
                                <a:lnTo>
                                  <a:pt x="296964" y="81851"/>
                                </a:lnTo>
                                <a:lnTo>
                                  <a:pt x="281749" y="81851"/>
                                </a:lnTo>
                                <a:lnTo>
                                  <a:pt x="273786" y="83299"/>
                                </a:lnTo>
                                <a:lnTo>
                                  <a:pt x="265823" y="85471"/>
                                </a:lnTo>
                                <a:lnTo>
                                  <a:pt x="264363" y="86194"/>
                                </a:lnTo>
                                <a:lnTo>
                                  <a:pt x="262915" y="86194"/>
                                </a:lnTo>
                                <a:lnTo>
                                  <a:pt x="260743" y="86918"/>
                                </a:lnTo>
                                <a:lnTo>
                                  <a:pt x="215112" y="9423"/>
                                </a:lnTo>
                                <a:lnTo>
                                  <a:pt x="210769" y="2171"/>
                                </a:lnTo>
                                <a:lnTo>
                                  <a:pt x="202082" y="0"/>
                                </a:lnTo>
                                <a:lnTo>
                                  <a:pt x="195567" y="4343"/>
                                </a:lnTo>
                                <a:lnTo>
                                  <a:pt x="188315" y="8699"/>
                                </a:lnTo>
                                <a:lnTo>
                                  <a:pt x="186143" y="17386"/>
                                </a:lnTo>
                                <a:lnTo>
                                  <a:pt x="190487" y="23901"/>
                                </a:lnTo>
                                <a:lnTo>
                                  <a:pt x="253504" y="131102"/>
                                </a:lnTo>
                                <a:lnTo>
                                  <a:pt x="253504" y="342595"/>
                                </a:lnTo>
                                <a:lnTo>
                                  <a:pt x="188315" y="342595"/>
                                </a:lnTo>
                                <a:lnTo>
                                  <a:pt x="188315" y="400545"/>
                                </a:lnTo>
                                <a:lnTo>
                                  <a:pt x="137617" y="400545"/>
                                </a:lnTo>
                                <a:lnTo>
                                  <a:pt x="137617" y="270167"/>
                                </a:lnTo>
                                <a:lnTo>
                                  <a:pt x="137617" y="197739"/>
                                </a:lnTo>
                                <a:lnTo>
                                  <a:pt x="137617" y="197015"/>
                                </a:lnTo>
                                <a:lnTo>
                                  <a:pt x="152831" y="260032"/>
                                </a:lnTo>
                                <a:lnTo>
                                  <a:pt x="154279" y="265823"/>
                                </a:lnTo>
                                <a:lnTo>
                                  <a:pt x="160070" y="270891"/>
                                </a:lnTo>
                                <a:lnTo>
                                  <a:pt x="174561" y="270891"/>
                                </a:lnTo>
                                <a:lnTo>
                                  <a:pt x="181076" y="264375"/>
                                </a:lnTo>
                                <a:lnTo>
                                  <a:pt x="181076" y="254952"/>
                                </a:lnTo>
                                <a:lnTo>
                                  <a:pt x="180352" y="253504"/>
                                </a:lnTo>
                                <a:lnTo>
                                  <a:pt x="180352" y="252780"/>
                                </a:lnTo>
                                <a:lnTo>
                                  <a:pt x="167233" y="197015"/>
                                </a:lnTo>
                                <a:lnTo>
                                  <a:pt x="155727" y="158623"/>
                                </a:lnTo>
                                <a:lnTo>
                                  <a:pt x="109372" y="139788"/>
                                </a:lnTo>
                                <a:lnTo>
                                  <a:pt x="108648" y="139788"/>
                                </a:lnTo>
                                <a:lnTo>
                                  <a:pt x="108648" y="270167"/>
                                </a:lnTo>
                                <a:lnTo>
                                  <a:pt x="108648" y="400545"/>
                                </a:lnTo>
                                <a:lnTo>
                                  <a:pt x="94157" y="400545"/>
                                </a:lnTo>
                                <a:lnTo>
                                  <a:pt x="94157" y="270167"/>
                                </a:lnTo>
                                <a:lnTo>
                                  <a:pt x="108648" y="270167"/>
                                </a:lnTo>
                                <a:lnTo>
                                  <a:pt x="108648" y="139788"/>
                                </a:lnTo>
                                <a:lnTo>
                                  <a:pt x="93433" y="139788"/>
                                </a:lnTo>
                                <a:lnTo>
                                  <a:pt x="85471" y="141236"/>
                                </a:lnTo>
                                <a:lnTo>
                                  <a:pt x="47078" y="159346"/>
                                </a:lnTo>
                                <a:lnTo>
                                  <a:pt x="22453" y="253504"/>
                                </a:lnTo>
                                <a:lnTo>
                                  <a:pt x="22453" y="254228"/>
                                </a:lnTo>
                                <a:lnTo>
                                  <a:pt x="21729" y="255676"/>
                                </a:lnTo>
                                <a:lnTo>
                                  <a:pt x="21729" y="265099"/>
                                </a:lnTo>
                                <a:lnTo>
                                  <a:pt x="28244" y="271614"/>
                                </a:lnTo>
                                <a:lnTo>
                                  <a:pt x="42735" y="271614"/>
                                </a:lnTo>
                                <a:lnTo>
                                  <a:pt x="48526" y="266547"/>
                                </a:lnTo>
                                <a:lnTo>
                                  <a:pt x="49974" y="260756"/>
                                </a:lnTo>
                                <a:lnTo>
                                  <a:pt x="65189" y="197739"/>
                                </a:lnTo>
                                <a:lnTo>
                                  <a:pt x="65189" y="400545"/>
                                </a:lnTo>
                                <a:lnTo>
                                  <a:pt x="0" y="400545"/>
                                </a:lnTo>
                                <a:lnTo>
                                  <a:pt x="0" y="545401"/>
                                </a:lnTo>
                                <a:lnTo>
                                  <a:pt x="579437" y="545401"/>
                                </a:lnTo>
                                <a:lnTo>
                                  <a:pt x="579437" y="45848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C33D44" id="Group 47" o:spid="_x0000_s1026" style="width:45.65pt;height:42.95pt;mso-position-horizontal-relative:char;mso-position-vertical-relative:line" coordsize="579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">
                <v:shape id="Graphic 48" o:spid="_x0000_s1027" style="position:absolute;width:5797;height:5454;visibility:visible;mso-wrap-style:square;v-text-anchor:top" coordsize="5797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" path="m130378,103581l128092,92303r-6198,-9207l112674,76885,101396,74612,90119,76885r-9208,6211l74701,92303r-2273,11278l74701,114858r6210,9208l90119,130276r11277,2273l112674,130276r9220,-6210l128092,114858r2286,-11277xem318693,45631l316420,34353r-6210,-9207l301002,18935,289725,16662r-11278,2273l269227,25146r-6198,9207l260743,45631r2286,11277l269227,66116r9220,6210l289725,74612r11277,-2286l310210,66116r6210,-9208l318693,45631xem514248,161518r-2273,-11277l505764,141033r-9207,-6210l485279,132549r-11277,2274l464794,141033r-6210,9208l456311,161518r2273,11278l464794,182003r9208,6211l485279,190500r11278,-2286l505764,182003r6211,-9207l514248,161518xem579437,458482r-57937,l521500,328104r,-72428l521500,254952r15202,63017l538149,323761r5804,5067l558431,328828r6515,-6515l564946,312902r-724,-1448l564222,310730,551103,254952r-7150,-30416l543229,221640,509181,200634r-15939,-2895l492518,197739r,130365l492518,458482r-14478,l478040,328104r14478,l492518,197739r-15202,l469341,199186r-38380,18111l406336,311454r,724l405612,313626r,9411l412127,329565r14478,l432409,324485r1448,-5792l449059,255676r,202806l391121,458482r,-115887l325932,342595r,-130378l325932,131102,351904,86918,388950,23901r4343,-7239l390398,7975,383882,4343,376631,r-8687,2895l364324,9423,318693,86918r-2895,-1447l313626,85471r-7976,-2172l297688,81851r-724,l296964,212217r,130378l282473,342595r,-130378l296964,212217r,-130366l281749,81851r-7963,1448l265823,85471r-1460,723l262915,86194r-2172,724l215112,9423,210769,2171,202082,r-6515,4343l188315,8699r-2172,8687l190487,23901r63017,107201l253504,342595r-65189,l188315,400545r-50698,l137617,270167r,-72428l137617,197015r15214,63017l154279,265823r5791,5068l174561,270891r6515,-6516l181076,254952r-724,-1448l180352,252780,167233,197015,155727,158623,109372,139788r-724,l108648,270167r,130378l94157,400545r,-130378l108648,270167r,-130379l93433,139788r-7962,1448l47078,159346,22453,253504r,724l21729,255676r,9423l28244,271614r14491,l48526,266547r1448,-5791l65189,197739r,202806l,400545,,545401r579437,l579437,458482xe" fillcolor="black" stroked="f">
                  <v:path arrowok="t"/>
                </v:shape>
                <w10:anchorlock/>
              </v:group>
            </w:pict>
          </mc:Fallback>
        </mc:AlternateContent>
      </w:r>
      <w:r w:rsidRPr="005473D9">
        <w:rPr>
          <w:rFonts w:ascii="Book Antiqua" w:hAnsi="Book Antiqua"/>
          <w:lang w:val="es-ES"/>
        </w:rPr>
        <w:t xml:space="preserve"> </w:t>
      </w:r>
      <w:r w:rsidRPr="005473D9">
        <w:rPr>
          <w:rFonts w:ascii="Book Antiqua" w:hAnsi="Book Antiqua"/>
          <w:noProof/>
          <w:lang w:val="es-ES"/>
        </w:rPr>
        <mc:AlternateContent>
          <mc:Choice Requires="wpg">
            <w:drawing>
              <wp:inline distT="0" distB="0" distL="0" distR="0" wp14:anchorId="1A33D611" wp14:editId="35EE4F05">
                <wp:extent cx="565150" cy="464820"/>
                <wp:effectExtent l="9525" t="0" r="0" b="1904"/>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 cy="464820"/>
                          <a:chOff x="0" y="0"/>
                          <a:chExt cx="565150" cy="464820"/>
                        </a:xfrm>
                      </wpg:grpSpPr>
                      <pic:pic xmlns:pic="http://schemas.openxmlformats.org/drawingml/2006/picture">
                        <pic:nvPicPr>
                          <pic:cNvPr id="50" name="Image 50"/>
                          <pic:cNvPicPr/>
                        </pic:nvPicPr>
                        <pic:blipFill>
                          <a:blip r:embed="rId11" cstate="print"/>
                          <a:stretch>
                            <a:fillRect/>
                          </a:stretch>
                        </pic:blipFill>
                        <pic:spPr>
                          <a:xfrm>
                            <a:off x="146367" y="63500"/>
                            <a:ext cx="76200" cy="76200"/>
                          </a:xfrm>
                          <a:prstGeom prst="rect">
                            <a:avLst/>
                          </a:prstGeom>
                        </pic:spPr>
                      </pic:pic>
                      <pic:pic xmlns:pic="http://schemas.openxmlformats.org/drawingml/2006/picture">
                        <pic:nvPicPr>
                          <pic:cNvPr id="51" name="Image 51"/>
                          <pic:cNvPicPr/>
                        </pic:nvPicPr>
                        <pic:blipFill>
                          <a:blip r:embed="rId11" cstate="print"/>
                          <a:stretch>
                            <a:fillRect/>
                          </a:stretch>
                        </pic:blipFill>
                        <pic:spPr>
                          <a:xfrm>
                            <a:off x="343217" y="0"/>
                            <a:ext cx="76200" cy="76200"/>
                          </a:xfrm>
                          <a:prstGeom prst="rect">
                            <a:avLst/>
                          </a:prstGeom>
                        </pic:spPr>
                      </pic:pic>
                      <wps:wsp>
                        <wps:cNvPr id="52" name="Graphic 52"/>
                        <wps:cNvSpPr/>
                        <wps:spPr>
                          <a:xfrm>
                            <a:off x="0" y="69853"/>
                            <a:ext cx="565150" cy="394970"/>
                          </a:xfrm>
                          <a:custGeom>
                            <a:avLst/>
                            <a:gdLst/>
                            <a:ahLst/>
                            <a:cxnLst/>
                            <a:rect l="l" t="t" r="r" b="b"/>
                            <a:pathLst>
                              <a:path w="565150" h="394970">
                                <a:moveTo>
                                  <a:pt x="304749" y="145440"/>
                                </a:moveTo>
                                <a:lnTo>
                                  <a:pt x="302577" y="138430"/>
                                </a:lnTo>
                                <a:lnTo>
                                  <a:pt x="297713" y="132753"/>
                                </a:lnTo>
                                <a:lnTo>
                                  <a:pt x="291299" y="129222"/>
                                </a:lnTo>
                                <a:lnTo>
                                  <a:pt x="284175" y="128079"/>
                                </a:lnTo>
                                <a:lnTo>
                                  <a:pt x="277177" y="129540"/>
                                </a:lnTo>
                                <a:lnTo>
                                  <a:pt x="241617" y="147320"/>
                                </a:lnTo>
                                <a:lnTo>
                                  <a:pt x="212407" y="99060"/>
                                </a:lnTo>
                                <a:lnTo>
                                  <a:pt x="209867" y="95250"/>
                                </a:lnTo>
                                <a:lnTo>
                                  <a:pt x="206057" y="91440"/>
                                </a:lnTo>
                                <a:lnTo>
                                  <a:pt x="200977" y="90170"/>
                                </a:lnTo>
                                <a:lnTo>
                                  <a:pt x="112077" y="64770"/>
                                </a:lnTo>
                                <a:lnTo>
                                  <a:pt x="105727" y="63500"/>
                                </a:lnTo>
                                <a:lnTo>
                                  <a:pt x="98107" y="64770"/>
                                </a:lnTo>
                                <a:lnTo>
                                  <a:pt x="57467" y="105410"/>
                                </a:lnTo>
                                <a:lnTo>
                                  <a:pt x="32067" y="72390"/>
                                </a:lnTo>
                                <a:lnTo>
                                  <a:pt x="27736" y="67132"/>
                                </a:lnTo>
                                <a:lnTo>
                                  <a:pt x="21272" y="64617"/>
                                </a:lnTo>
                                <a:lnTo>
                                  <a:pt x="13843" y="64719"/>
                                </a:lnTo>
                                <a:lnTo>
                                  <a:pt x="6667" y="67310"/>
                                </a:lnTo>
                                <a:lnTo>
                                  <a:pt x="2133" y="73088"/>
                                </a:lnTo>
                                <a:lnTo>
                                  <a:pt x="0" y="80175"/>
                                </a:lnTo>
                                <a:lnTo>
                                  <a:pt x="228" y="87490"/>
                                </a:lnTo>
                                <a:lnTo>
                                  <a:pt x="2857" y="93980"/>
                                </a:lnTo>
                                <a:lnTo>
                                  <a:pt x="40957" y="144780"/>
                                </a:lnTo>
                                <a:lnTo>
                                  <a:pt x="44767" y="148590"/>
                                </a:lnTo>
                                <a:lnTo>
                                  <a:pt x="49847" y="152400"/>
                                </a:lnTo>
                                <a:lnTo>
                                  <a:pt x="60007" y="152400"/>
                                </a:lnTo>
                                <a:lnTo>
                                  <a:pt x="66357" y="151130"/>
                                </a:lnTo>
                                <a:lnTo>
                                  <a:pt x="106997" y="110490"/>
                                </a:lnTo>
                                <a:lnTo>
                                  <a:pt x="84137" y="196850"/>
                                </a:lnTo>
                                <a:lnTo>
                                  <a:pt x="82867" y="200660"/>
                                </a:lnTo>
                                <a:lnTo>
                                  <a:pt x="81597" y="205740"/>
                                </a:lnTo>
                                <a:lnTo>
                                  <a:pt x="81597" y="217170"/>
                                </a:lnTo>
                                <a:lnTo>
                                  <a:pt x="84137" y="224790"/>
                                </a:lnTo>
                                <a:lnTo>
                                  <a:pt x="89217" y="231140"/>
                                </a:lnTo>
                                <a:lnTo>
                                  <a:pt x="124777" y="288290"/>
                                </a:lnTo>
                                <a:lnTo>
                                  <a:pt x="101917" y="369570"/>
                                </a:lnTo>
                                <a:lnTo>
                                  <a:pt x="101396" y="377088"/>
                                </a:lnTo>
                                <a:lnTo>
                                  <a:pt x="103505" y="384022"/>
                                </a:lnTo>
                                <a:lnTo>
                                  <a:pt x="107988" y="389750"/>
                                </a:lnTo>
                                <a:lnTo>
                                  <a:pt x="114617" y="393700"/>
                                </a:lnTo>
                                <a:lnTo>
                                  <a:pt x="115887" y="393700"/>
                                </a:lnTo>
                                <a:lnTo>
                                  <a:pt x="118427" y="394970"/>
                                </a:lnTo>
                                <a:lnTo>
                                  <a:pt x="128587" y="394970"/>
                                </a:lnTo>
                                <a:lnTo>
                                  <a:pt x="136207" y="389890"/>
                                </a:lnTo>
                                <a:lnTo>
                                  <a:pt x="137477" y="381000"/>
                                </a:lnTo>
                                <a:lnTo>
                                  <a:pt x="162877" y="292100"/>
                                </a:lnTo>
                                <a:lnTo>
                                  <a:pt x="164147" y="287020"/>
                                </a:lnTo>
                                <a:lnTo>
                                  <a:pt x="164147" y="280670"/>
                                </a:lnTo>
                                <a:lnTo>
                                  <a:pt x="160337" y="276860"/>
                                </a:lnTo>
                                <a:lnTo>
                                  <a:pt x="138747" y="242570"/>
                                </a:lnTo>
                                <a:lnTo>
                                  <a:pt x="189547" y="273050"/>
                                </a:lnTo>
                                <a:lnTo>
                                  <a:pt x="189547" y="364490"/>
                                </a:lnTo>
                                <a:lnTo>
                                  <a:pt x="191084" y="371754"/>
                                </a:lnTo>
                                <a:lnTo>
                                  <a:pt x="195262" y="377825"/>
                                </a:lnTo>
                                <a:lnTo>
                                  <a:pt x="201333" y="381990"/>
                                </a:lnTo>
                                <a:lnTo>
                                  <a:pt x="208597" y="383540"/>
                                </a:lnTo>
                                <a:lnTo>
                                  <a:pt x="215849" y="381990"/>
                                </a:lnTo>
                                <a:lnTo>
                                  <a:pt x="221932" y="377825"/>
                                </a:lnTo>
                                <a:lnTo>
                                  <a:pt x="226098" y="371754"/>
                                </a:lnTo>
                                <a:lnTo>
                                  <a:pt x="227647" y="364490"/>
                                </a:lnTo>
                                <a:lnTo>
                                  <a:pt x="227647" y="256540"/>
                                </a:lnTo>
                                <a:lnTo>
                                  <a:pt x="223837" y="250190"/>
                                </a:lnTo>
                                <a:lnTo>
                                  <a:pt x="218757" y="246380"/>
                                </a:lnTo>
                                <a:lnTo>
                                  <a:pt x="164147" y="213360"/>
                                </a:lnTo>
                                <a:lnTo>
                                  <a:pt x="188277" y="134620"/>
                                </a:lnTo>
                                <a:lnTo>
                                  <a:pt x="221297" y="189230"/>
                                </a:lnTo>
                                <a:lnTo>
                                  <a:pt x="227647" y="191770"/>
                                </a:lnTo>
                                <a:lnTo>
                                  <a:pt x="236537" y="191770"/>
                                </a:lnTo>
                                <a:lnTo>
                                  <a:pt x="240347" y="190500"/>
                                </a:lnTo>
                                <a:lnTo>
                                  <a:pt x="293687" y="163830"/>
                                </a:lnTo>
                                <a:lnTo>
                                  <a:pt x="300075" y="158965"/>
                                </a:lnTo>
                                <a:lnTo>
                                  <a:pt x="303847" y="152565"/>
                                </a:lnTo>
                                <a:lnTo>
                                  <a:pt x="304749" y="145440"/>
                                </a:lnTo>
                                <a:close/>
                              </a:path>
                              <a:path w="565150" h="394970">
                                <a:moveTo>
                                  <a:pt x="564832" y="19685"/>
                                </a:moveTo>
                                <a:lnTo>
                                  <a:pt x="563397" y="12661"/>
                                </a:lnTo>
                                <a:lnTo>
                                  <a:pt x="559117" y="6350"/>
                                </a:lnTo>
                                <a:lnTo>
                                  <a:pt x="552805" y="2070"/>
                                </a:lnTo>
                                <a:lnTo>
                                  <a:pt x="545782" y="635"/>
                                </a:lnTo>
                                <a:lnTo>
                                  <a:pt x="538746" y="2070"/>
                                </a:lnTo>
                                <a:lnTo>
                                  <a:pt x="532447" y="6350"/>
                                </a:lnTo>
                                <a:lnTo>
                                  <a:pt x="505777" y="33020"/>
                                </a:lnTo>
                                <a:lnTo>
                                  <a:pt x="467677" y="5080"/>
                                </a:lnTo>
                                <a:lnTo>
                                  <a:pt x="462597" y="1270"/>
                                </a:lnTo>
                                <a:lnTo>
                                  <a:pt x="456247" y="0"/>
                                </a:lnTo>
                                <a:lnTo>
                                  <a:pt x="451167" y="2540"/>
                                </a:lnTo>
                                <a:lnTo>
                                  <a:pt x="362267" y="27940"/>
                                </a:lnTo>
                                <a:lnTo>
                                  <a:pt x="359727" y="29210"/>
                                </a:lnTo>
                                <a:lnTo>
                                  <a:pt x="355917" y="30480"/>
                                </a:lnTo>
                                <a:lnTo>
                                  <a:pt x="354647" y="33020"/>
                                </a:lnTo>
                                <a:lnTo>
                                  <a:pt x="321627" y="66040"/>
                                </a:lnTo>
                                <a:lnTo>
                                  <a:pt x="278447" y="66040"/>
                                </a:lnTo>
                                <a:lnTo>
                                  <a:pt x="271183" y="67589"/>
                                </a:lnTo>
                                <a:lnTo>
                                  <a:pt x="265112" y="71755"/>
                                </a:lnTo>
                                <a:lnTo>
                                  <a:pt x="260934" y="77825"/>
                                </a:lnTo>
                                <a:lnTo>
                                  <a:pt x="259397" y="85090"/>
                                </a:lnTo>
                                <a:lnTo>
                                  <a:pt x="260934" y="92354"/>
                                </a:lnTo>
                                <a:lnTo>
                                  <a:pt x="265112" y="98425"/>
                                </a:lnTo>
                                <a:lnTo>
                                  <a:pt x="271183" y="102590"/>
                                </a:lnTo>
                                <a:lnTo>
                                  <a:pt x="278447" y="104140"/>
                                </a:lnTo>
                                <a:lnTo>
                                  <a:pt x="334327" y="104140"/>
                                </a:lnTo>
                                <a:lnTo>
                                  <a:pt x="339407" y="101600"/>
                                </a:lnTo>
                                <a:lnTo>
                                  <a:pt x="343217" y="99060"/>
                                </a:lnTo>
                                <a:lnTo>
                                  <a:pt x="377507" y="64770"/>
                                </a:lnTo>
                                <a:lnTo>
                                  <a:pt x="404177" y="143510"/>
                                </a:lnTo>
                                <a:lnTo>
                                  <a:pt x="344487" y="182880"/>
                                </a:lnTo>
                                <a:lnTo>
                                  <a:pt x="338137" y="186690"/>
                                </a:lnTo>
                                <a:lnTo>
                                  <a:pt x="335597" y="194310"/>
                                </a:lnTo>
                                <a:lnTo>
                                  <a:pt x="335597" y="201930"/>
                                </a:lnTo>
                                <a:lnTo>
                                  <a:pt x="349567" y="299720"/>
                                </a:lnTo>
                                <a:lnTo>
                                  <a:pt x="357187" y="307340"/>
                                </a:lnTo>
                                <a:lnTo>
                                  <a:pt x="369887" y="307340"/>
                                </a:lnTo>
                                <a:lnTo>
                                  <a:pt x="376923" y="304863"/>
                                </a:lnTo>
                                <a:lnTo>
                                  <a:pt x="382422" y="299885"/>
                                </a:lnTo>
                                <a:lnTo>
                                  <a:pt x="385775" y="293230"/>
                                </a:lnTo>
                                <a:lnTo>
                                  <a:pt x="386397" y="285750"/>
                                </a:lnTo>
                                <a:lnTo>
                                  <a:pt x="374967" y="208280"/>
                                </a:lnTo>
                                <a:lnTo>
                                  <a:pt x="427037" y="173990"/>
                                </a:lnTo>
                                <a:lnTo>
                                  <a:pt x="413067" y="204470"/>
                                </a:lnTo>
                                <a:lnTo>
                                  <a:pt x="411797" y="208280"/>
                                </a:lnTo>
                                <a:lnTo>
                                  <a:pt x="410527" y="210820"/>
                                </a:lnTo>
                                <a:lnTo>
                                  <a:pt x="411797" y="214630"/>
                                </a:lnTo>
                                <a:lnTo>
                                  <a:pt x="425767" y="312420"/>
                                </a:lnTo>
                                <a:lnTo>
                                  <a:pt x="433387" y="320040"/>
                                </a:lnTo>
                                <a:lnTo>
                                  <a:pt x="446087" y="320040"/>
                                </a:lnTo>
                                <a:lnTo>
                                  <a:pt x="453123" y="317563"/>
                                </a:lnTo>
                                <a:lnTo>
                                  <a:pt x="458622" y="312585"/>
                                </a:lnTo>
                                <a:lnTo>
                                  <a:pt x="461975" y="305930"/>
                                </a:lnTo>
                                <a:lnTo>
                                  <a:pt x="462470" y="299885"/>
                                </a:lnTo>
                                <a:lnTo>
                                  <a:pt x="462597" y="298450"/>
                                </a:lnTo>
                                <a:lnTo>
                                  <a:pt x="451167" y="213360"/>
                                </a:lnTo>
                                <a:lnTo>
                                  <a:pt x="468579" y="173990"/>
                                </a:lnTo>
                                <a:lnTo>
                                  <a:pt x="480377" y="147320"/>
                                </a:lnTo>
                                <a:lnTo>
                                  <a:pt x="482917" y="138430"/>
                                </a:lnTo>
                                <a:lnTo>
                                  <a:pt x="482917" y="129540"/>
                                </a:lnTo>
                                <a:lnTo>
                                  <a:pt x="480377" y="121920"/>
                                </a:lnTo>
                                <a:lnTo>
                                  <a:pt x="465137" y="64770"/>
                                </a:lnTo>
                                <a:lnTo>
                                  <a:pt x="460057" y="45720"/>
                                </a:lnTo>
                                <a:lnTo>
                                  <a:pt x="495617" y="72390"/>
                                </a:lnTo>
                                <a:lnTo>
                                  <a:pt x="501726" y="75234"/>
                                </a:lnTo>
                                <a:lnTo>
                                  <a:pt x="508317" y="76047"/>
                                </a:lnTo>
                                <a:lnTo>
                                  <a:pt x="514896" y="74714"/>
                                </a:lnTo>
                                <a:lnTo>
                                  <a:pt x="521017" y="71120"/>
                                </a:lnTo>
                                <a:lnTo>
                                  <a:pt x="546417" y="45720"/>
                                </a:lnTo>
                                <a:lnTo>
                                  <a:pt x="559117" y="33020"/>
                                </a:lnTo>
                                <a:lnTo>
                                  <a:pt x="563397" y="26708"/>
                                </a:lnTo>
                                <a:lnTo>
                                  <a:pt x="564832" y="1968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1FB753" id="Group 49" o:spid="_x0000_s1026" style="width:44.5pt;height:36.6pt;mso-position-horizontal-relative:char;mso-position-vertical-relative:line" coordsize="5651,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left:1463;top:635;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">
                  <v:imagedata r:id="rId12" o:title=""/>
                </v:shape>
                <v:shape id="Image 51" o:spid="_x0000_s1028" type="#_x0000_t75" style="position:absolute;left:3432;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">
                  <v:imagedata r:id="rId12" o:title=""/>
                </v:shape>
                <v:shape id="Graphic 52" o:spid="_x0000_s1029" style="position:absolute;top:698;width:5651;height:3950;visibility:visible;mso-wrap-style:square;v-text-anchor:top" coordsize="56515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" path="m304749,145440r-2172,-7010l297713,132753r-6414,-3531l284175,128079r-6998,1461l241617,147320,212407,99060r-2540,-3810l206057,91440r-5080,-1270l112077,64770r-6350,-1270l98107,64770,57467,105410,32067,72390,27736,67132,21272,64617r-7429,102l6667,67310,2133,73088,,80175r228,7315l2857,93980r38100,50800l44767,148590r5080,3810l60007,152400r6350,-1270l106997,110490,84137,196850r-1270,3810l81597,205740r,11430l84137,224790r5080,6350l124777,288290r-22860,81280l101396,377088r2109,6934l107988,389750r6629,3950l115887,393700r2540,1270l128587,394970r7620,-5080l137477,381000r25400,-88900l164147,287020r,-6350l160337,276860,138747,242570r50800,30480l189547,364490r1537,7264l195262,377825r6071,4165l208597,383540r7252,-1550l221932,377825r4166,-6071l227647,364490r,-107950l223837,250190r-5080,-3810l164147,213360r24130,-78740l221297,189230r6350,2540l236537,191770r3810,-1270l293687,163830r6388,-4865l303847,152565r902,-7125xem564832,19685r-1435,-7024l559117,6350,552805,2070,545782,635r-7036,1435l532447,6350,505777,33020,467677,5080,462597,1270,456247,r-5080,2540l362267,27940r-2540,1270l355917,30480r-1270,2540l321627,66040r-43180,l271183,67589r-6071,4166l260934,77825r-1537,7265l260934,92354r4178,6071l271183,102590r7264,1550l334327,104140r5080,-2540l343217,99060,377507,64770r26670,78740l344487,182880r-6350,3810l335597,194310r,7620l349567,299720r7620,7620l369887,307340r7036,-2477l382422,299885r3353,-6655l386397,285750,374967,208280r52070,-34290l413067,204470r-1270,3810l410527,210820r1270,3810l425767,312420r7620,7620l446087,320040r7036,-2477l458622,312585r3353,-6655l462470,299885r127,-1435l451167,213360r17412,-39370l480377,147320r2540,-8890l482917,129540r-2540,-7620l465137,64770,460057,45720r35560,26670l501726,75234r6591,813l514896,74714r6121,-3594l546417,45720,559117,33020r4280,-6312l564832,19685xe" fillcolor="black" stroked="f">
                  <v:path arrowok="t"/>
                </v:shape>
                <w10:anchorlock/>
              </v:group>
            </w:pict>
          </mc:Fallback>
        </mc:AlternateContent>
      </w:r>
      <w:r w:rsidRPr="005473D9">
        <w:rPr>
          <w:rFonts w:ascii="Book Antiqua" w:hAnsi="Book Antiqua"/>
          <w:lang w:val="es-ES"/>
        </w:rPr>
        <w:t xml:space="preserve"> </w:t>
      </w:r>
      <w:r w:rsidRPr="005473D9">
        <w:rPr>
          <w:rFonts w:ascii="Book Antiqua" w:hAnsi="Book Antiqua"/>
          <w:noProof/>
          <w:lang w:val="es-ES"/>
        </w:rPr>
        <w:drawing>
          <wp:inline distT="0" distB="0" distL="0" distR="0" wp14:anchorId="35223CAF" wp14:editId="125A355B">
            <wp:extent cx="582176" cy="6000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3" cstate="print"/>
                    <a:stretch>
                      <a:fillRect/>
                    </a:stretch>
                  </pic:blipFill>
                  <pic:spPr>
                    <a:xfrm>
                      <a:off x="0" y="0"/>
                      <a:ext cx="582176" cy="600075"/>
                    </a:xfrm>
                    <a:prstGeom prst="rect">
                      <a:avLst/>
                    </a:prstGeom>
                  </pic:spPr>
                </pic:pic>
              </a:graphicData>
            </a:graphic>
          </wp:inline>
        </w:drawing>
      </w:r>
      <w:r w:rsidRPr="005473D9">
        <w:rPr>
          <w:rFonts w:ascii="Book Antiqua" w:hAnsi="Book Antiqua"/>
          <w:lang w:val="es-ES"/>
        </w:rPr>
        <w:tab/>
      </w:r>
      <w:r w:rsidRPr="005473D9">
        <w:rPr>
          <w:rFonts w:ascii="Book Antiqua" w:hAnsi="Book Antiqua"/>
          <w:noProof/>
          <w:lang w:val="es-ES"/>
        </w:rPr>
        <mc:AlternateContent>
          <mc:Choice Requires="wpg">
            <w:drawing>
              <wp:inline distT="0" distB="0" distL="0" distR="0" wp14:anchorId="07FFEF2A" wp14:editId="29BDA2ED">
                <wp:extent cx="320675" cy="60007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600075"/>
                          <a:chOff x="0" y="0"/>
                          <a:chExt cx="320675" cy="600075"/>
                        </a:xfrm>
                      </wpg:grpSpPr>
                      <wps:wsp>
                        <wps:cNvPr id="55" name="Graphic 55"/>
                        <wps:cNvSpPr/>
                        <wps:spPr>
                          <a:xfrm>
                            <a:off x="-1" y="3"/>
                            <a:ext cx="320675" cy="600075"/>
                          </a:xfrm>
                          <a:custGeom>
                            <a:avLst/>
                            <a:gdLst/>
                            <a:ahLst/>
                            <a:cxnLst/>
                            <a:rect l="l" t="t" r="r" b="b"/>
                            <a:pathLst>
                              <a:path w="320675" h="600075">
                                <a:moveTo>
                                  <a:pt x="202399" y="370370"/>
                                </a:moveTo>
                                <a:lnTo>
                                  <a:pt x="196354" y="364337"/>
                                </a:lnTo>
                                <a:lnTo>
                                  <a:pt x="181457" y="364337"/>
                                </a:lnTo>
                                <a:lnTo>
                                  <a:pt x="175412" y="370370"/>
                                </a:lnTo>
                                <a:lnTo>
                                  <a:pt x="175412" y="385279"/>
                                </a:lnTo>
                                <a:lnTo>
                                  <a:pt x="181457" y="391325"/>
                                </a:lnTo>
                                <a:lnTo>
                                  <a:pt x="196354" y="391325"/>
                                </a:lnTo>
                                <a:lnTo>
                                  <a:pt x="202399" y="385279"/>
                                </a:lnTo>
                                <a:lnTo>
                                  <a:pt x="202399" y="377825"/>
                                </a:lnTo>
                                <a:lnTo>
                                  <a:pt x="202399" y="370370"/>
                                </a:lnTo>
                                <a:close/>
                              </a:path>
                              <a:path w="320675" h="600075">
                                <a:moveTo>
                                  <a:pt x="320471" y="149910"/>
                                </a:moveTo>
                                <a:lnTo>
                                  <a:pt x="315201" y="116649"/>
                                </a:lnTo>
                                <a:lnTo>
                                  <a:pt x="299199" y="88112"/>
                                </a:lnTo>
                                <a:lnTo>
                                  <a:pt x="292404" y="82257"/>
                                </a:lnTo>
                                <a:lnTo>
                                  <a:pt x="292404" y="197954"/>
                                </a:lnTo>
                                <a:lnTo>
                                  <a:pt x="285140" y="201485"/>
                                </a:lnTo>
                                <a:lnTo>
                                  <a:pt x="273608" y="205003"/>
                                </a:lnTo>
                                <a:lnTo>
                                  <a:pt x="257632" y="207962"/>
                                </a:lnTo>
                                <a:lnTo>
                                  <a:pt x="257187" y="207962"/>
                                </a:lnTo>
                                <a:lnTo>
                                  <a:pt x="238569" y="209562"/>
                                </a:lnTo>
                                <a:lnTo>
                                  <a:pt x="239509" y="201930"/>
                                </a:lnTo>
                                <a:lnTo>
                                  <a:pt x="240284" y="194525"/>
                                </a:lnTo>
                                <a:lnTo>
                                  <a:pt x="240792" y="188214"/>
                                </a:lnTo>
                                <a:lnTo>
                                  <a:pt x="240868" y="187274"/>
                                </a:lnTo>
                                <a:lnTo>
                                  <a:pt x="285394" y="194525"/>
                                </a:lnTo>
                                <a:lnTo>
                                  <a:pt x="292404" y="197954"/>
                                </a:lnTo>
                                <a:lnTo>
                                  <a:pt x="292404" y="82257"/>
                                </a:lnTo>
                                <a:lnTo>
                                  <a:pt x="274421" y="66725"/>
                                </a:lnTo>
                                <a:lnTo>
                                  <a:pt x="242887" y="54914"/>
                                </a:lnTo>
                                <a:lnTo>
                                  <a:pt x="242887" y="0"/>
                                </a:lnTo>
                                <a:lnTo>
                                  <a:pt x="222643" y="0"/>
                                </a:lnTo>
                                <a:lnTo>
                                  <a:pt x="222643" y="53975"/>
                                </a:lnTo>
                                <a:lnTo>
                                  <a:pt x="220345" y="54635"/>
                                </a:lnTo>
                                <a:lnTo>
                                  <a:pt x="220345" y="186347"/>
                                </a:lnTo>
                                <a:lnTo>
                                  <a:pt x="219671" y="194246"/>
                                </a:lnTo>
                                <a:lnTo>
                                  <a:pt x="218897" y="201485"/>
                                </a:lnTo>
                                <a:lnTo>
                                  <a:pt x="217843" y="209499"/>
                                </a:lnTo>
                                <a:lnTo>
                                  <a:pt x="199313" y="207746"/>
                                </a:lnTo>
                                <a:lnTo>
                                  <a:pt x="184988" y="205003"/>
                                </a:lnTo>
                                <a:lnTo>
                                  <a:pt x="184772" y="205003"/>
                                </a:lnTo>
                                <a:lnTo>
                                  <a:pt x="173494" y="201485"/>
                                </a:lnTo>
                                <a:lnTo>
                                  <a:pt x="166370" y="197954"/>
                                </a:lnTo>
                                <a:lnTo>
                                  <a:pt x="173443" y="194525"/>
                                </a:lnTo>
                                <a:lnTo>
                                  <a:pt x="173304" y="194525"/>
                                </a:lnTo>
                                <a:lnTo>
                                  <a:pt x="185242" y="190893"/>
                                </a:lnTo>
                                <a:lnTo>
                                  <a:pt x="200875" y="187998"/>
                                </a:lnTo>
                                <a:lnTo>
                                  <a:pt x="220345" y="186347"/>
                                </a:lnTo>
                                <a:lnTo>
                                  <a:pt x="220345" y="54635"/>
                                </a:lnTo>
                                <a:lnTo>
                                  <a:pt x="189534" y="63347"/>
                                </a:lnTo>
                                <a:lnTo>
                                  <a:pt x="162763" y="84213"/>
                                </a:lnTo>
                                <a:lnTo>
                                  <a:pt x="144843" y="113919"/>
                                </a:lnTo>
                                <a:lnTo>
                                  <a:pt x="138303" y="149783"/>
                                </a:lnTo>
                                <a:lnTo>
                                  <a:pt x="139115" y="162585"/>
                                </a:lnTo>
                                <a:lnTo>
                                  <a:pt x="151130" y="198831"/>
                                </a:lnTo>
                                <a:lnTo>
                                  <a:pt x="191071" y="219887"/>
                                </a:lnTo>
                                <a:lnTo>
                                  <a:pt x="216230" y="222783"/>
                                </a:lnTo>
                                <a:lnTo>
                                  <a:pt x="215493" y="227368"/>
                                </a:lnTo>
                                <a:lnTo>
                                  <a:pt x="214884" y="232029"/>
                                </a:lnTo>
                                <a:lnTo>
                                  <a:pt x="214071" y="236270"/>
                                </a:lnTo>
                                <a:lnTo>
                                  <a:pt x="202819" y="240538"/>
                                </a:lnTo>
                                <a:lnTo>
                                  <a:pt x="194373" y="248500"/>
                                </a:lnTo>
                                <a:lnTo>
                                  <a:pt x="189522" y="259041"/>
                                </a:lnTo>
                                <a:lnTo>
                                  <a:pt x="189077" y="271068"/>
                                </a:lnTo>
                                <a:lnTo>
                                  <a:pt x="190449" y="279463"/>
                                </a:lnTo>
                                <a:lnTo>
                                  <a:pt x="195287" y="286880"/>
                                </a:lnTo>
                                <a:lnTo>
                                  <a:pt x="202399" y="291528"/>
                                </a:lnTo>
                                <a:lnTo>
                                  <a:pt x="200240" y="299313"/>
                                </a:lnTo>
                                <a:lnTo>
                                  <a:pt x="198120" y="306603"/>
                                </a:lnTo>
                                <a:lnTo>
                                  <a:pt x="196049" y="313321"/>
                                </a:lnTo>
                                <a:lnTo>
                                  <a:pt x="194030" y="319392"/>
                                </a:lnTo>
                                <a:lnTo>
                                  <a:pt x="128854" y="302120"/>
                                </a:lnTo>
                                <a:lnTo>
                                  <a:pt x="127304" y="317919"/>
                                </a:lnTo>
                                <a:lnTo>
                                  <a:pt x="111493" y="381533"/>
                                </a:lnTo>
                                <a:lnTo>
                                  <a:pt x="83223" y="437870"/>
                                </a:lnTo>
                                <a:lnTo>
                                  <a:pt x="51587" y="483044"/>
                                </a:lnTo>
                                <a:lnTo>
                                  <a:pt x="25692" y="513219"/>
                                </a:lnTo>
                                <a:lnTo>
                                  <a:pt x="0" y="538467"/>
                                </a:lnTo>
                                <a:lnTo>
                                  <a:pt x="138645" y="599998"/>
                                </a:lnTo>
                                <a:lnTo>
                                  <a:pt x="145389" y="593255"/>
                                </a:lnTo>
                                <a:lnTo>
                                  <a:pt x="166941" y="567613"/>
                                </a:lnTo>
                                <a:lnTo>
                                  <a:pt x="194716" y="534581"/>
                                </a:lnTo>
                                <a:lnTo>
                                  <a:pt x="229603" y="479171"/>
                                </a:lnTo>
                                <a:lnTo>
                                  <a:pt x="252501" y="430136"/>
                                </a:lnTo>
                                <a:lnTo>
                                  <a:pt x="265836" y="390575"/>
                                </a:lnTo>
                                <a:lnTo>
                                  <a:pt x="273583" y="352323"/>
                                </a:lnTo>
                                <a:lnTo>
                                  <a:pt x="274726" y="340918"/>
                                </a:lnTo>
                                <a:lnTo>
                                  <a:pt x="257035" y="336194"/>
                                </a:lnTo>
                                <a:lnTo>
                                  <a:pt x="244703" y="332917"/>
                                </a:lnTo>
                                <a:lnTo>
                                  <a:pt x="244703" y="360895"/>
                                </a:lnTo>
                                <a:lnTo>
                                  <a:pt x="238696" y="385572"/>
                                </a:lnTo>
                                <a:lnTo>
                                  <a:pt x="226466" y="421297"/>
                                </a:lnTo>
                                <a:lnTo>
                                  <a:pt x="205968" y="465340"/>
                                </a:lnTo>
                                <a:lnTo>
                                  <a:pt x="175183" y="515023"/>
                                </a:lnTo>
                                <a:lnTo>
                                  <a:pt x="132105" y="567613"/>
                                </a:lnTo>
                                <a:lnTo>
                                  <a:pt x="47218" y="529971"/>
                                </a:lnTo>
                                <a:lnTo>
                                  <a:pt x="73507" y="499325"/>
                                </a:lnTo>
                                <a:lnTo>
                                  <a:pt x="104825" y="454888"/>
                                </a:lnTo>
                                <a:lnTo>
                                  <a:pt x="133578" y="399554"/>
                                </a:lnTo>
                                <a:lnTo>
                                  <a:pt x="152209" y="336194"/>
                                </a:lnTo>
                                <a:lnTo>
                                  <a:pt x="244703" y="360895"/>
                                </a:lnTo>
                                <a:lnTo>
                                  <a:pt x="244703" y="332917"/>
                                </a:lnTo>
                                <a:lnTo>
                                  <a:pt x="213537" y="324599"/>
                                </a:lnTo>
                                <a:lnTo>
                                  <a:pt x="215239" y="319392"/>
                                </a:lnTo>
                                <a:lnTo>
                                  <a:pt x="215595" y="318350"/>
                                </a:lnTo>
                                <a:lnTo>
                                  <a:pt x="217703" y="311581"/>
                                </a:lnTo>
                                <a:lnTo>
                                  <a:pt x="219837" y="304317"/>
                                </a:lnTo>
                                <a:lnTo>
                                  <a:pt x="221970" y="296595"/>
                                </a:lnTo>
                                <a:lnTo>
                                  <a:pt x="233464" y="293255"/>
                                </a:lnTo>
                                <a:lnTo>
                                  <a:pt x="242481" y="286004"/>
                                </a:lnTo>
                                <a:lnTo>
                                  <a:pt x="248119" y="275920"/>
                                </a:lnTo>
                                <a:lnTo>
                                  <a:pt x="249491" y="264020"/>
                                </a:lnTo>
                                <a:lnTo>
                                  <a:pt x="247967" y="256755"/>
                                </a:lnTo>
                                <a:lnTo>
                                  <a:pt x="244779" y="250177"/>
                                </a:lnTo>
                                <a:lnTo>
                                  <a:pt x="240093" y="244563"/>
                                </a:lnTo>
                                <a:lnTo>
                                  <a:pt x="234111" y="240195"/>
                                </a:lnTo>
                                <a:lnTo>
                                  <a:pt x="235051" y="234594"/>
                                </a:lnTo>
                                <a:lnTo>
                                  <a:pt x="235864" y="228854"/>
                                </a:lnTo>
                                <a:lnTo>
                                  <a:pt x="236740" y="223126"/>
                                </a:lnTo>
                                <a:lnTo>
                                  <a:pt x="263969" y="220662"/>
                                </a:lnTo>
                                <a:lnTo>
                                  <a:pt x="286169" y="215392"/>
                                </a:lnTo>
                                <a:lnTo>
                                  <a:pt x="298094" y="209562"/>
                                </a:lnTo>
                                <a:lnTo>
                                  <a:pt x="301371" y="207962"/>
                                </a:lnTo>
                                <a:lnTo>
                                  <a:pt x="307657" y="198970"/>
                                </a:lnTo>
                                <a:lnTo>
                                  <a:pt x="313220" y="187401"/>
                                </a:lnTo>
                                <a:lnTo>
                                  <a:pt x="313524" y="186486"/>
                                </a:lnTo>
                                <a:lnTo>
                                  <a:pt x="313563" y="186347"/>
                                </a:lnTo>
                                <a:lnTo>
                                  <a:pt x="317233" y="175272"/>
                                </a:lnTo>
                                <a:lnTo>
                                  <a:pt x="319659" y="162725"/>
                                </a:lnTo>
                                <a:lnTo>
                                  <a:pt x="320471" y="1499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22E45C" id="Group 54" o:spid="_x0000_s1026" style="width:25.25pt;height:47.25pt;mso-position-horizontal-relative:char;mso-position-vertical-relative:line" coordsize="3206,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">
                <v:shape id="Graphic 55" o:spid="_x0000_s1027" style="position:absolute;width:3206;height:6000;visibility:visible;mso-wrap-style:square;v-text-anchor:top" coordsize="3206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" path="m202399,370370r-6045,-6033l181457,364337r-6045,6033l175412,385279r6045,6046l196354,391325r6045,-6046l202399,377825r,-7455xem320471,149910r-5270,-33261l299199,88112r-6795,-5855l292404,197954r-7264,3531l273608,205003r-15976,2959l257187,207962r-18618,1600l239509,201930r775,-7405l240792,188214r76,-940l285394,194525r7010,3429l292404,82257,274421,66725,242887,54914,242887,,222643,r,53975l220345,54635r,131712l219671,194246r-774,7239l217843,209499r-18530,-1753l184988,205003r-216,l173494,201485r-7124,-3531l173443,194525r-139,l185242,190893r15633,-2895l220345,186347r,-131712l189534,63347,162763,84213r-17920,29706l138303,149783r812,12802l151130,198831r39941,21056l216230,222783r-737,4585l214884,232029r-813,4241l202819,240538r-8446,7962l189522,259041r-445,12027l190449,279463r4838,7417l202399,291528r-2159,7785l198120,306603r-2071,6718l194030,319392,128854,302120r-1550,15799l111493,381533,83223,437870,51587,483044,25692,513219,,538467r138645,61531l145389,593255r21552,-25642l194716,534581r34887,-55410l252501,430136r13335,-39561l273583,352323r1143,-11405l257035,336194r-12332,-3277l244703,360895r-6007,24677l226466,421297r-20498,44043l175183,515023r-43078,52590l47218,529971,73507,499325r31318,-44437l133578,399554r18631,-63360l244703,360895r,-27978l213537,324599r1702,-5207l215595,318350r2108,-6769l219837,304317r2133,-7722l233464,293255r9017,-7251l248119,275920r1372,-11900l247967,256755r-3188,-6578l240093,244563r-5982,-4368l235051,234594r813,-5740l236740,223126r27229,-2464l286169,215392r11925,-5830l301371,207962r6286,-8992l313220,187401r304,-915l313563,186347r3670,-11075l319659,162725r812,-12815xe" fillcolor="black" stroked="f">
                  <v:path arrowok="t"/>
                </v:shape>
                <w10:anchorlock/>
              </v:group>
            </w:pict>
          </mc:Fallback>
        </mc:AlternateContent>
      </w:r>
      <w:r w:rsidRPr="005473D9">
        <w:rPr>
          <w:rFonts w:ascii="Book Antiqua" w:hAnsi="Book Antiqua"/>
          <w:lang w:val="es-ES"/>
        </w:rPr>
        <w:tab/>
      </w:r>
      <w:r w:rsidRPr="005473D9">
        <w:rPr>
          <w:rFonts w:ascii="Book Antiqua" w:hAnsi="Book Antiqua"/>
          <w:noProof/>
          <w:lang w:val="es-ES"/>
        </w:rPr>
        <mc:AlternateContent>
          <mc:Choice Requires="wpg">
            <w:drawing>
              <wp:inline distT="0" distB="0" distL="0" distR="0" wp14:anchorId="510BD53E" wp14:editId="6B2020C8">
                <wp:extent cx="658495" cy="45402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 cy="454025"/>
                          <a:chOff x="0" y="0"/>
                          <a:chExt cx="658495" cy="454025"/>
                        </a:xfrm>
                      </wpg:grpSpPr>
                      <wps:wsp>
                        <wps:cNvPr id="57" name="Graphic 57"/>
                        <wps:cNvSpPr/>
                        <wps:spPr>
                          <a:xfrm>
                            <a:off x="0" y="0"/>
                            <a:ext cx="658495" cy="454025"/>
                          </a:xfrm>
                          <a:custGeom>
                            <a:avLst/>
                            <a:gdLst/>
                            <a:ahLst/>
                            <a:cxnLst/>
                            <a:rect l="l" t="t" r="r" b="b"/>
                            <a:pathLst>
                              <a:path w="658495" h="454025">
                                <a:moveTo>
                                  <a:pt x="0" y="78357"/>
                                </a:moveTo>
                                <a:lnTo>
                                  <a:pt x="3650" y="91134"/>
                                </a:lnTo>
                                <a:lnTo>
                                  <a:pt x="7589" y="103409"/>
                                </a:lnTo>
                                <a:lnTo>
                                  <a:pt x="12174" y="116296"/>
                                </a:lnTo>
                                <a:lnTo>
                                  <a:pt x="17040" y="128661"/>
                                </a:lnTo>
                                <a:lnTo>
                                  <a:pt x="17040" y="370061"/>
                                </a:lnTo>
                                <a:lnTo>
                                  <a:pt x="12240" y="374354"/>
                                </a:lnTo>
                                <a:lnTo>
                                  <a:pt x="9527" y="380512"/>
                                </a:lnTo>
                                <a:lnTo>
                                  <a:pt x="9599" y="431601"/>
                                </a:lnTo>
                                <a:lnTo>
                                  <a:pt x="11354" y="440291"/>
                                </a:lnTo>
                                <a:lnTo>
                                  <a:pt x="16138" y="447387"/>
                                </a:lnTo>
                                <a:lnTo>
                                  <a:pt x="23234" y="452171"/>
                                </a:lnTo>
                                <a:lnTo>
                                  <a:pt x="31923" y="453925"/>
                                </a:lnTo>
                                <a:lnTo>
                                  <a:pt x="40614" y="452171"/>
                                </a:lnTo>
                                <a:lnTo>
                                  <a:pt x="47709" y="447387"/>
                                </a:lnTo>
                                <a:lnTo>
                                  <a:pt x="52493" y="440291"/>
                                </a:lnTo>
                                <a:lnTo>
                                  <a:pt x="54248" y="431601"/>
                                </a:lnTo>
                                <a:lnTo>
                                  <a:pt x="54155" y="380512"/>
                                </a:lnTo>
                                <a:lnTo>
                                  <a:pt x="51511" y="374639"/>
                                </a:lnTo>
                                <a:lnTo>
                                  <a:pt x="46807" y="370433"/>
                                </a:lnTo>
                                <a:lnTo>
                                  <a:pt x="46807" y="188342"/>
                                </a:lnTo>
                                <a:lnTo>
                                  <a:pt x="113036" y="188342"/>
                                </a:lnTo>
                                <a:lnTo>
                                  <a:pt x="109855" y="185031"/>
                                </a:lnTo>
                                <a:lnTo>
                                  <a:pt x="90910" y="157311"/>
                                </a:lnTo>
                                <a:lnTo>
                                  <a:pt x="278257" y="157311"/>
                                </a:lnTo>
                                <a:lnTo>
                                  <a:pt x="277357" y="155657"/>
                                </a:lnTo>
                                <a:lnTo>
                                  <a:pt x="250141" y="131668"/>
                                </a:lnTo>
                                <a:lnTo>
                                  <a:pt x="201381" y="112758"/>
                                </a:lnTo>
                                <a:lnTo>
                                  <a:pt x="124272" y="105072"/>
                                </a:lnTo>
                                <a:lnTo>
                                  <a:pt x="67841" y="100898"/>
                                </a:lnTo>
                                <a:lnTo>
                                  <a:pt x="29235" y="91714"/>
                                </a:lnTo>
                                <a:lnTo>
                                  <a:pt x="7130" y="82552"/>
                                </a:lnTo>
                                <a:lnTo>
                                  <a:pt x="0" y="78357"/>
                                </a:lnTo>
                                <a:close/>
                              </a:path>
                              <a:path w="658495" h="454025">
                                <a:moveTo>
                                  <a:pt x="566461" y="260449"/>
                                </a:moveTo>
                                <a:lnTo>
                                  <a:pt x="476399" y="260449"/>
                                </a:lnTo>
                                <a:lnTo>
                                  <a:pt x="508989" y="285300"/>
                                </a:lnTo>
                                <a:lnTo>
                                  <a:pt x="520685" y="328221"/>
                                </a:lnTo>
                                <a:lnTo>
                                  <a:pt x="520842" y="368881"/>
                                </a:lnTo>
                                <a:lnTo>
                                  <a:pt x="518815" y="386952"/>
                                </a:lnTo>
                                <a:lnTo>
                                  <a:pt x="560628" y="315084"/>
                                </a:lnTo>
                                <a:lnTo>
                                  <a:pt x="569646" y="271082"/>
                                </a:lnTo>
                                <a:lnTo>
                                  <a:pt x="569686" y="270885"/>
                                </a:lnTo>
                                <a:lnTo>
                                  <a:pt x="566461" y="260449"/>
                                </a:lnTo>
                                <a:close/>
                              </a:path>
                              <a:path w="658495" h="454025">
                                <a:moveTo>
                                  <a:pt x="113036" y="188342"/>
                                </a:moveTo>
                                <a:lnTo>
                                  <a:pt x="46807" y="188342"/>
                                </a:lnTo>
                                <a:lnTo>
                                  <a:pt x="72612" y="224365"/>
                                </a:lnTo>
                                <a:lnTo>
                                  <a:pt x="104850" y="255296"/>
                                </a:lnTo>
                                <a:lnTo>
                                  <a:pt x="143896" y="276934"/>
                                </a:lnTo>
                                <a:lnTo>
                                  <a:pt x="190127" y="285080"/>
                                </a:lnTo>
                                <a:lnTo>
                                  <a:pt x="237119" y="279798"/>
                                </a:lnTo>
                                <a:lnTo>
                                  <a:pt x="269313" y="268160"/>
                                </a:lnTo>
                                <a:lnTo>
                                  <a:pt x="287960" y="256480"/>
                                </a:lnTo>
                                <a:lnTo>
                                  <a:pt x="294308" y="251072"/>
                                </a:lnTo>
                                <a:lnTo>
                                  <a:pt x="563564" y="251072"/>
                                </a:lnTo>
                                <a:lnTo>
                                  <a:pt x="562797" y="248591"/>
                                </a:lnTo>
                                <a:lnTo>
                                  <a:pt x="556766" y="242440"/>
                                </a:lnTo>
                                <a:lnTo>
                                  <a:pt x="590272" y="232022"/>
                                </a:lnTo>
                                <a:lnTo>
                                  <a:pt x="394766" y="232022"/>
                                </a:lnTo>
                                <a:lnTo>
                                  <a:pt x="394766" y="231659"/>
                                </a:lnTo>
                                <a:lnTo>
                                  <a:pt x="190174" y="231659"/>
                                </a:lnTo>
                                <a:lnTo>
                                  <a:pt x="159454" y="225412"/>
                                </a:lnTo>
                                <a:lnTo>
                                  <a:pt x="132708" y="208814"/>
                                </a:lnTo>
                                <a:lnTo>
                                  <a:pt x="113036" y="188342"/>
                                </a:lnTo>
                                <a:close/>
                              </a:path>
                              <a:path w="658495" h="454025">
                                <a:moveTo>
                                  <a:pt x="563564" y="251072"/>
                                </a:moveTo>
                                <a:lnTo>
                                  <a:pt x="294308" y="251072"/>
                                </a:lnTo>
                                <a:lnTo>
                                  <a:pt x="300597" y="256292"/>
                                </a:lnTo>
                                <a:lnTo>
                                  <a:pt x="319115" y="267992"/>
                                </a:lnTo>
                                <a:lnTo>
                                  <a:pt x="351354" y="279798"/>
                                </a:lnTo>
                                <a:lnTo>
                                  <a:pt x="351734" y="279798"/>
                                </a:lnTo>
                                <a:lnTo>
                                  <a:pt x="398115" y="285080"/>
                                </a:lnTo>
                                <a:lnTo>
                                  <a:pt x="418937" y="283508"/>
                                </a:lnTo>
                                <a:lnTo>
                                  <a:pt x="439158" y="278805"/>
                                </a:lnTo>
                                <a:lnTo>
                                  <a:pt x="458428" y="271082"/>
                                </a:lnTo>
                                <a:lnTo>
                                  <a:pt x="476399" y="260449"/>
                                </a:lnTo>
                                <a:lnTo>
                                  <a:pt x="566461" y="260449"/>
                                </a:lnTo>
                                <a:lnTo>
                                  <a:pt x="563564" y="251072"/>
                                </a:lnTo>
                                <a:close/>
                              </a:path>
                              <a:path w="658495" h="454025">
                                <a:moveTo>
                                  <a:pt x="646816" y="231659"/>
                                </a:moveTo>
                                <a:lnTo>
                                  <a:pt x="591438" y="231659"/>
                                </a:lnTo>
                                <a:lnTo>
                                  <a:pt x="624185" y="236673"/>
                                </a:lnTo>
                                <a:lnTo>
                                  <a:pt x="648561" y="247213"/>
                                </a:lnTo>
                                <a:lnTo>
                                  <a:pt x="658119" y="253008"/>
                                </a:lnTo>
                                <a:lnTo>
                                  <a:pt x="646816" y="231659"/>
                                </a:lnTo>
                                <a:close/>
                              </a:path>
                              <a:path w="658495" h="454025">
                                <a:moveTo>
                                  <a:pt x="619879" y="157311"/>
                                </a:moveTo>
                                <a:lnTo>
                                  <a:pt x="494035" y="157311"/>
                                </a:lnTo>
                                <a:lnTo>
                                  <a:pt x="474903" y="185277"/>
                                </a:lnTo>
                                <a:lnTo>
                                  <a:pt x="452047" y="209149"/>
                                </a:lnTo>
                                <a:lnTo>
                                  <a:pt x="425367" y="225780"/>
                                </a:lnTo>
                                <a:lnTo>
                                  <a:pt x="394766" y="232022"/>
                                </a:lnTo>
                                <a:lnTo>
                                  <a:pt x="590272" y="232022"/>
                                </a:lnTo>
                                <a:lnTo>
                                  <a:pt x="591438" y="231659"/>
                                </a:lnTo>
                                <a:lnTo>
                                  <a:pt x="646816" y="231659"/>
                                </a:lnTo>
                                <a:lnTo>
                                  <a:pt x="638235" y="215451"/>
                                </a:lnTo>
                                <a:lnTo>
                                  <a:pt x="616260" y="198127"/>
                                </a:lnTo>
                                <a:lnTo>
                                  <a:pt x="598905" y="193476"/>
                                </a:lnTo>
                                <a:lnTo>
                                  <a:pt x="591145" y="193476"/>
                                </a:lnTo>
                                <a:lnTo>
                                  <a:pt x="618934" y="161152"/>
                                </a:lnTo>
                                <a:lnTo>
                                  <a:pt x="619879" y="157311"/>
                                </a:lnTo>
                                <a:close/>
                              </a:path>
                              <a:path w="658495" h="454025">
                                <a:moveTo>
                                  <a:pt x="278257" y="157311"/>
                                </a:moveTo>
                                <a:lnTo>
                                  <a:pt x="91954" y="157311"/>
                                </a:lnTo>
                                <a:lnTo>
                                  <a:pt x="99893" y="157854"/>
                                </a:lnTo>
                                <a:lnTo>
                                  <a:pt x="100346" y="157854"/>
                                </a:lnTo>
                                <a:lnTo>
                                  <a:pt x="108544" y="158250"/>
                                </a:lnTo>
                                <a:lnTo>
                                  <a:pt x="109599" y="158250"/>
                                </a:lnTo>
                                <a:lnTo>
                                  <a:pt x="120945" y="158576"/>
                                </a:lnTo>
                                <a:lnTo>
                                  <a:pt x="126017" y="158576"/>
                                </a:lnTo>
                                <a:lnTo>
                                  <a:pt x="170926" y="160471"/>
                                </a:lnTo>
                                <a:lnTo>
                                  <a:pt x="170537" y="160471"/>
                                </a:lnTo>
                                <a:lnTo>
                                  <a:pt x="200751" y="165822"/>
                                </a:lnTo>
                                <a:lnTo>
                                  <a:pt x="235225" y="184100"/>
                                </a:lnTo>
                                <a:lnTo>
                                  <a:pt x="246854" y="207700"/>
                                </a:lnTo>
                                <a:lnTo>
                                  <a:pt x="244822" y="216767"/>
                                </a:lnTo>
                                <a:lnTo>
                                  <a:pt x="240734" y="219595"/>
                                </a:lnTo>
                                <a:lnTo>
                                  <a:pt x="230591" y="224655"/>
                                </a:lnTo>
                                <a:lnTo>
                                  <a:pt x="213889" y="229492"/>
                                </a:lnTo>
                                <a:lnTo>
                                  <a:pt x="190024" y="231659"/>
                                </a:lnTo>
                                <a:lnTo>
                                  <a:pt x="394867" y="231659"/>
                                </a:lnTo>
                                <a:lnTo>
                                  <a:pt x="371568" y="229492"/>
                                </a:lnTo>
                                <a:lnTo>
                                  <a:pt x="371183" y="229492"/>
                                </a:lnTo>
                                <a:lnTo>
                                  <a:pt x="354304" y="224516"/>
                                </a:lnTo>
                                <a:lnTo>
                                  <a:pt x="344161" y="219438"/>
                                </a:lnTo>
                                <a:lnTo>
                                  <a:pt x="340072" y="216767"/>
                                </a:lnTo>
                                <a:lnTo>
                                  <a:pt x="338043" y="207700"/>
                                </a:lnTo>
                                <a:lnTo>
                                  <a:pt x="339130" y="198722"/>
                                </a:lnTo>
                                <a:lnTo>
                                  <a:pt x="341698" y="193476"/>
                                </a:lnTo>
                                <a:lnTo>
                                  <a:pt x="293936" y="193476"/>
                                </a:lnTo>
                                <a:lnTo>
                                  <a:pt x="289668" y="178292"/>
                                </a:lnTo>
                                <a:lnTo>
                                  <a:pt x="278257" y="157311"/>
                                </a:lnTo>
                                <a:close/>
                              </a:path>
                              <a:path w="658495" h="454025">
                                <a:moveTo>
                                  <a:pt x="561380" y="0"/>
                                </a:moveTo>
                                <a:lnTo>
                                  <a:pt x="559486" y="40109"/>
                                </a:lnTo>
                                <a:lnTo>
                                  <a:pt x="534769" y="89240"/>
                                </a:lnTo>
                                <a:lnTo>
                                  <a:pt x="490458" y="104605"/>
                                </a:lnTo>
                                <a:lnTo>
                                  <a:pt x="463599" y="105519"/>
                                </a:lnTo>
                                <a:lnTo>
                                  <a:pt x="385202" y="113132"/>
                                </a:lnTo>
                                <a:lnTo>
                                  <a:pt x="386037" y="113132"/>
                                </a:lnTo>
                                <a:lnTo>
                                  <a:pt x="337537" y="131818"/>
                                </a:lnTo>
                                <a:lnTo>
                                  <a:pt x="310431" y="155657"/>
                                </a:lnTo>
                                <a:lnTo>
                                  <a:pt x="298172" y="178292"/>
                                </a:lnTo>
                                <a:lnTo>
                                  <a:pt x="293936" y="193476"/>
                                </a:lnTo>
                                <a:lnTo>
                                  <a:pt x="341698" y="193476"/>
                                </a:lnTo>
                                <a:lnTo>
                                  <a:pt x="343107" y="190600"/>
                                </a:lnTo>
                                <a:lnTo>
                                  <a:pt x="349746" y="184100"/>
                                </a:lnTo>
                                <a:lnTo>
                                  <a:pt x="364190" y="173915"/>
                                </a:lnTo>
                                <a:lnTo>
                                  <a:pt x="383919" y="165822"/>
                                </a:lnTo>
                                <a:lnTo>
                                  <a:pt x="383705" y="165822"/>
                                </a:lnTo>
                                <a:lnTo>
                                  <a:pt x="414385" y="160471"/>
                                </a:lnTo>
                                <a:lnTo>
                                  <a:pt x="460548" y="158576"/>
                                </a:lnTo>
                                <a:lnTo>
                                  <a:pt x="466449" y="158576"/>
                                </a:lnTo>
                                <a:lnTo>
                                  <a:pt x="477850" y="158250"/>
                                </a:lnTo>
                                <a:lnTo>
                                  <a:pt x="486082" y="157854"/>
                                </a:lnTo>
                                <a:lnTo>
                                  <a:pt x="494035" y="157311"/>
                                </a:lnTo>
                                <a:lnTo>
                                  <a:pt x="619879" y="157311"/>
                                </a:lnTo>
                                <a:lnTo>
                                  <a:pt x="623794" y="141386"/>
                                </a:lnTo>
                                <a:lnTo>
                                  <a:pt x="568821" y="141386"/>
                                </a:lnTo>
                                <a:lnTo>
                                  <a:pt x="586494" y="87901"/>
                                </a:lnTo>
                                <a:lnTo>
                                  <a:pt x="581844" y="42787"/>
                                </a:lnTo>
                                <a:lnTo>
                                  <a:pt x="568821" y="11627"/>
                                </a:lnTo>
                                <a:lnTo>
                                  <a:pt x="561380" y="0"/>
                                </a:lnTo>
                                <a:close/>
                              </a:path>
                              <a:path w="658495" h="454025">
                                <a:moveTo>
                                  <a:pt x="628352" y="66972"/>
                                </a:moveTo>
                                <a:lnTo>
                                  <a:pt x="606493" y="113132"/>
                                </a:lnTo>
                                <a:lnTo>
                                  <a:pt x="587425" y="134875"/>
                                </a:lnTo>
                                <a:lnTo>
                                  <a:pt x="573692" y="141386"/>
                                </a:lnTo>
                                <a:lnTo>
                                  <a:pt x="623794" y="141386"/>
                                </a:lnTo>
                                <a:lnTo>
                                  <a:pt x="629283" y="119062"/>
                                </a:lnTo>
                                <a:lnTo>
                                  <a:pt x="629718" y="91714"/>
                                </a:lnTo>
                                <a:lnTo>
                                  <a:pt x="629779" y="87901"/>
                                </a:lnTo>
                                <a:lnTo>
                                  <a:pt x="629864" y="82552"/>
                                </a:lnTo>
                                <a:lnTo>
                                  <a:pt x="628352" y="669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01153E" id="Group 56" o:spid="_x0000_s1026" style="width:51.85pt;height:35.75pt;mso-position-horizontal-relative:char;mso-position-vertical-relative:line" coordsize="6584,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">
                <v:shape id="Graphic 57" o:spid="_x0000_s1027" style="position:absolute;width:6584;height:4540;visibility:visible;mso-wrap-style:square;v-text-anchor:top" coordsize="65849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" path="m,78357l3650,91134r3939,12275l12174,116296r4866,12365l17040,370061r-4800,4293l9527,380512r72,51089l11354,440291r4784,7096l23234,452171r8689,1754l40614,452171r7095,-4784l52493,440291r1755,-8690l54155,380512r-2644,-5873l46807,370433r,-182091l113036,188342r-3181,-3311l90910,157311r187347,l277357,155657,250141,131668,201381,112758r-77109,-7686l67841,100898,29235,91714,7130,82552,,78357xem566461,260449r-90062,l508989,285300r11696,42921l520842,368881r-2027,18071l560628,315084r9018,-44002l569686,270885r-3225,-10436xem113036,188342r-66229,l72612,224365r32238,30931l143896,276934r46231,8146l237119,279798r32194,-11638l287960,256480r6348,-5408l563564,251072r-767,-2481l556766,242440r33506,-10418l394766,232022r,-363l190174,231659r-30720,-6247l132708,208814,113036,188342xem563564,251072r-269256,l300597,256292r18518,11700l351354,279798r380,l398115,285080r20822,-1572l439158,278805r19270,-7723l476399,260449r90062,l563564,251072xem646816,231659r-55378,l624185,236673r24376,10540l658119,253008,646816,231659xem619879,157311r-125844,l474903,185277r-22856,23872l425367,225780r-30601,6242l590272,232022r1166,-363l646816,231659r-8581,-16208l616260,198127r-17355,-4651l591145,193476r27789,-32324l619879,157311xem278257,157311r-186303,l99893,157854r453,l108544,158250r1055,l120945,158576r5072,l170926,160471r-389,l200751,165822r34474,18278l246854,207700r-2032,9067l240734,219595r-10143,5060l213889,229492r-23865,2167l394867,231659r-23299,-2167l371183,229492r-16879,-4976l344161,219438r-4089,-2671l338043,207700r1087,-8978l341698,193476r-47762,l289668,178292,278257,157311xem561380,r-1894,40109l534769,89240r-44311,15365l463599,105519r-78397,7613l386037,113132r-48500,18686l310431,155657r-12259,22635l293936,193476r47762,l343107,190600r6639,-6500l364190,173915r19729,-8093l383705,165822r30680,-5351l460548,158576r5901,l477850,158250r8232,-396l494035,157311r125844,l623794,141386r-54973,l586494,87901,581844,42787,568821,11627,561380,xem628352,66972r-21859,46160l587425,134875r-13733,6511l623794,141386r5489,-22324l629718,91714r61,-3813l629864,82552,628352,66972xe" fillcolor="black" stroked="f">
                  <v:path arrowok="t"/>
                </v:shape>
                <w10:anchorlock/>
              </v:group>
            </w:pict>
          </mc:Fallback>
        </mc:AlternateContent>
      </w:r>
      <w:r w:rsidRPr="005473D9">
        <w:rPr>
          <w:rFonts w:ascii="Book Antiqua" w:hAnsi="Book Antiqua"/>
          <w:lang w:val="es-ES"/>
        </w:rPr>
        <w:t xml:space="preserve"> </w:t>
      </w:r>
      <w:r w:rsidRPr="005473D9">
        <w:rPr>
          <w:rFonts w:ascii="Book Antiqua" w:hAnsi="Book Antiqua"/>
          <w:noProof/>
          <w:lang w:val="es-ES"/>
        </w:rPr>
        <mc:AlternateContent>
          <mc:Choice Requires="wpg">
            <w:drawing>
              <wp:inline distT="0" distB="0" distL="0" distR="0" wp14:anchorId="04B2E1CE" wp14:editId="4A968BD2">
                <wp:extent cx="547370" cy="491490"/>
                <wp:effectExtent l="9525" t="0" r="0" b="380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 cy="491490"/>
                          <a:chOff x="0" y="0"/>
                          <a:chExt cx="547370" cy="491490"/>
                        </a:xfrm>
                      </wpg:grpSpPr>
                      <wps:wsp>
                        <wps:cNvPr id="59" name="Graphic 59"/>
                        <wps:cNvSpPr/>
                        <wps:spPr>
                          <a:xfrm>
                            <a:off x="-1" y="3"/>
                            <a:ext cx="547370" cy="491490"/>
                          </a:xfrm>
                          <a:custGeom>
                            <a:avLst/>
                            <a:gdLst/>
                            <a:ahLst/>
                            <a:cxnLst/>
                            <a:rect l="l" t="t" r="r" b="b"/>
                            <a:pathLst>
                              <a:path w="547370" h="491490">
                                <a:moveTo>
                                  <a:pt x="219608" y="189903"/>
                                </a:moveTo>
                                <a:lnTo>
                                  <a:pt x="141033" y="189903"/>
                                </a:lnTo>
                                <a:lnTo>
                                  <a:pt x="141033" y="216103"/>
                                </a:lnTo>
                                <a:lnTo>
                                  <a:pt x="219608" y="216103"/>
                                </a:lnTo>
                                <a:lnTo>
                                  <a:pt x="219608" y="189903"/>
                                </a:lnTo>
                                <a:close/>
                              </a:path>
                              <a:path w="547370" h="491490">
                                <a:moveTo>
                                  <a:pt x="265417" y="106083"/>
                                </a:moveTo>
                                <a:lnTo>
                                  <a:pt x="209854" y="50520"/>
                                </a:lnTo>
                                <a:lnTo>
                                  <a:pt x="191325" y="69037"/>
                                </a:lnTo>
                                <a:lnTo>
                                  <a:pt x="246900" y="124599"/>
                                </a:lnTo>
                                <a:lnTo>
                                  <a:pt x="265417" y="106083"/>
                                </a:lnTo>
                                <a:close/>
                              </a:path>
                              <a:path w="547370" h="491490">
                                <a:moveTo>
                                  <a:pt x="357136" y="0"/>
                                </a:moveTo>
                                <a:lnTo>
                                  <a:pt x="330936" y="0"/>
                                </a:lnTo>
                                <a:lnTo>
                                  <a:pt x="330936" y="78587"/>
                                </a:lnTo>
                                <a:lnTo>
                                  <a:pt x="357136" y="78587"/>
                                </a:lnTo>
                                <a:lnTo>
                                  <a:pt x="357136" y="0"/>
                                </a:lnTo>
                                <a:close/>
                              </a:path>
                              <a:path w="547370" h="491490">
                                <a:moveTo>
                                  <a:pt x="447497" y="426961"/>
                                </a:moveTo>
                                <a:lnTo>
                                  <a:pt x="442074" y="403085"/>
                                </a:lnTo>
                                <a:lnTo>
                                  <a:pt x="428180" y="383819"/>
                                </a:lnTo>
                                <a:lnTo>
                                  <a:pt x="407898" y="371068"/>
                                </a:lnTo>
                                <a:lnTo>
                                  <a:pt x="387032" y="367372"/>
                                </a:lnTo>
                                <a:lnTo>
                                  <a:pt x="383324" y="366712"/>
                                </a:lnTo>
                                <a:lnTo>
                                  <a:pt x="376770" y="366712"/>
                                </a:lnTo>
                                <a:lnTo>
                                  <a:pt x="373507" y="367372"/>
                                </a:lnTo>
                                <a:lnTo>
                                  <a:pt x="373507" y="366712"/>
                                </a:lnTo>
                                <a:lnTo>
                                  <a:pt x="354711" y="315696"/>
                                </a:lnTo>
                                <a:lnTo>
                                  <a:pt x="317665" y="292061"/>
                                </a:lnTo>
                                <a:lnTo>
                                  <a:pt x="288455" y="288366"/>
                                </a:lnTo>
                                <a:lnTo>
                                  <a:pt x="270040" y="292061"/>
                                </a:lnTo>
                                <a:lnTo>
                                  <a:pt x="250786" y="267195"/>
                                </a:lnTo>
                                <a:lnTo>
                                  <a:pt x="225094" y="250317"/>
                                </a:lnTo>
                                <a:lnTo>
                                  <a:pt x="195351" y="242519"/>
                                </a:lnTo>
                                <a:lnTo>
                                  <a:pt x="163957" y="244919"/>
                                </a:lnTo>
                                <a:lnTo>
                                  <a:pt x="135102" y="257098"/>
                                </a:lnTo>
                                <a:lnTo>
                                  <a:pt x="112382" y="277571"/>
                                </a:lnTo>
                                <a:lnTo>
                                  <a:pt x="97282" y="304304"/>
                                </a:lnTo>
                                <a:lnTo>
                                  <a:pt x="91262" y="335280"/>
                                </a:lnTo>
                                <a:lnTo>
                                  <a:pt x="70472" y="334251"/>
                                </a:lnTo>
                                <a:lnTo>
                                  <a:pt x="31597" y="348640"/>
                                </a:lnTo>
                                <a:lnTo>
                                  <a:pt x="5308" y="382016"/>
                                </a:lnTo>
                                <a:lnTo>
                                  <a:pt x="0" y="402488"/>
                                </a:lnTo>
                                <a:lnTo>
                                  <a:pt x="215" y="423570"/>
                                </a:lnTo>
                                <a:lnTo>
                                  <a:pt x="17399" y="462305"/>
                                </a:lnTo>
                                <a:lnTo>
                                  <a:pt x="51714" y="486168"/>
                                </a:lnTo>
                                <a:lnTo>
                                  <a:pt x="387248" y="491134"/>
                                </a:lnTo>
                                <a:lnTo>
                                  <a:pt x="411213" y="485711"/>
                                </a:lnTo>
                                <a:lnTo>
                                  <a:pt x="430631" y="471817"/>
                                </a:lnTo>
                                <a:lnTo>
                                  <a:pt x="443433" y="451535"/>
                                </a:lnTo>
                                <a:lnTo>
                                  <a:pt x="447497" y="426961"/>
                                </a:lnTo>
                                <a:close/>
                              </a:path>
                              <a:path w="547370" h="491490">
                                <a:moveTo>
                                  <a:pt x="497141" y="337134"/>
                                </a:moveTo>
                                <a:lnTo>
                                  <a:pt x="441579" y="281571"/>
                                </a:lnTo>
                                <a:lnTo>
                                  <a:pt x="423049" y="300101"/>
                                </a:lnTo>
                                <a:lnTo>
                                  <a:pt x="478612" y="355663"/>
                                </a:lnTo>
                                <a:lnTo>
                                  <a:pt x="497141" y="337134"/>
                                </a:lnTo>
                                <a:close/>
                              </a:path>
                              <a:path w="547370" h="491490">
                                <a:moveTo>
                                  <a:pt x="497268" y="68707"/>
                                </a:moveTo>
                                <a:lnTo>
                                  <a:pt x="478751" y="50190"/>
                                </a:lnTo>
                                <a:lnTo>
                                  <a:pt x="423189" y="105752"/>
                                </a:lnTo>
                                <a:lnTo>
                                  <a:pt x="441706" y="124269"/>
                                </a:lnTo>
                                <a:lnTo>
                                  <a:pt x="497268" y="68707"/>
                                </a:lnTo>
                                <a:close/>
                              </a:path>
                              <a:path w="547370" h="491490">
                                <a:moveTo>
                                  <a:pt x="547039" y="189903"/>
                                </a:moveTo>
                                <a:lnTo>
                                  <a:pt x="468452" y="189903"/>
                                </a:lnTo>
                                <a:lnTo>
                                  <a:pt x="468452" y="216103"/>
                                </a:lnTo>
                                <a:lnTo>
                                  <a:pt x="547039" y="216103"/>
                                </a:lnTo>
                                <a:lnTo>
                                  <a:pt x="547039" y="1899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4" cstate="print"/>
                          <a:stretch>
                            <a:fillRect/>
                          </a:stretch>
                        </pic:blipFill>
                        <pic:spPr>
                          <a:xfrm>
                            <a:off x="246067" y="105102"/>
                            <a:ext cx="195542" cy="191541"/>
                          </a:xfrm>
                          <a:prstGeom prst="rect">
                            <a:avLst/>
                          </a:prstGeom>
                        </pic:spPr>
                      </pic:pic>
                    </wpg:wgp>
                  </a:graphicData>
                </a:graphic>
              </wp:inline>
            </w:drawing>
          </mc:Choice>
          <mc:Fallback>
            <w:pict>
              <v:group w14:anchorId="115B9CD5" id="Group 58" o:spid="_x0000_s1026" style="width:43.1pt;height:38.7pt;mso-position-horizontal-relative:char;mso-position-vertical-relative:line" coordsize="5473,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">
                <v:shape id="Graphic 59" o:spid="_x0000_s1027" style="position:absolute;width:5473;height:4914;visibility:visible;mso-wrap-style:square;v-text-anchor:top" coordsize="547370,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" path="m219608,189903r-78575,l141033,216103r78575,l219608,189903xem265417,106083l209854,50520,191325,69037r55575,55562l265417,106083xem357136,l330936,r,78587l357136,78587,357136,xem447497,426961r-5423,-23876l428180,383819,407898,371068r-20866,-3696l383324,366712r-6554,l373507,367372r,-660l354711,315696,317665,292061r-29210,-3695l270040,292061,250786,267195,225094,250317r-29743,-7798l163957,244919r-28855,12179l112382,277571,97282,304304r-6020,30976l70472,334251,31597,348640,5308,382016,,402488r215,21082l17399,462305r34315,23863l387248,491134r23965,-5423l430631,471817r12802,-20282l447497,426961xem497141,337134l441579,281571r-18530,18530l478612,355663r18529,-18529xem497268,68707l478751,50190r-55562,55562l441706,124269,497268,68707xem547039,189903r-78587,l468452,216103r78587,l547039,189903xe" fillcolor="black" stroked="f">
                  <v:path arrowok="t"/>
                </v:shape>
                <v:shape id="Image 60" o:spid="_x0000_s1028" type="#_x0000_t75" style="position:absolute;left:2460;top:1051;width:1956;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">
                  <v:imagedata r:id="rId15" o:title=""/>
                </v:shape>
                <w10:anchorlock/>
              </v:group>
            </w:pict>
          </mc:Fallback>
        </mc:AlternateContent>
      </w:r>
    </w:p>
    <w:p w14:paraId="3DB8D57B" w14:textId="1D466AA2" w:rsidR="002F512E" w:rsidRDefault="002F512E" w:rsidP="000C483E">
      <w:pPr>
        <w:spacing w:after="0" w:line="240" w:lineRule="auto"/>
        <w:jc w:val="both"/>
        <w:rPr>
          <w:rFonts w:ascii="Book Antiqua" w:hAnsi="Book Antiqua"/>
        </w:rPr>
      </w:pPr>
    </w:p>
    <w:p w14:paraId="31757FA0" w14:textId="77777777" w:rsidR="00E1677A" w:rsidRDefault="00E1677A" w:rsidP="000C483E">
      <w:pPr>
        <w:spacing w:after="0" w:line="240" w:lineRule="auto"/>
        <w:jc w:val="both"/>
        <w:rPr>
          <w:rFonts w:ascii="Book Antiqua" w:hAnsi="Book Antiqua"/>
        </w:rPr>
      </w:pPr>
    </w:p>
    <w:p w14:paraId="2D6FD499" w14:textId="77777777"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Una de las maneras que también tenemos de reafirmar y dejar registro de nuestra identidad como persona, pueblo o sociedad, es la literatura. La literatura no sólo representa la identidad cultural de la comunidad o colectividad desde donde emerge, sino que ella misma crea identidad.</w:t>
      </w:r>
    </w:p>
    <w:p w14:paraId="363BB3D2" w14:textId="77777777"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Representa la identidad cultural de la comunidad o colectividad desde donde emerge como escritura artística institucionalmente aceptada y legitimada, la literatura produce identidad.</w:t>
      </w:r>
    </w:p>
    <w:p w14:paraId="2B6E48A5" w14:textId="77777777" w:rsidR="005473D9" w:rsidRPr="005473D9" w:rsidRDefault="005473D9" w:rsidP="005473D9">
      <w:pPr>
        <w:spacing w:after="0" w:line="240" w:lineRule="auto"/>
        <w:jc w:val="both"/>
        <w:rPr>
          <w:rFonts w:ascii="Book Antiqua" w:hAnsi="Book Antiqua"/>
          <w:lang w:val="es-ES"/>
        </w:rPr>
      </w:pPr>
    </w:p>
    <w:p w14:paraId="17A033FC" w14:textId="77777777" w:rsidR="005473D9" w:rsidRPr="005473D9" w:rsidRDefault="005473D9" w:rsidP="00526255">
      <w:pPr>
        <w:spacing w:after="0" w:line="240" w:lineRule="auto"/>
        <w:jc w:val="center"/>
        <w:rPr>
          <w:rFonts w:ascii="Book Antiqua" w:hAnsi="Book Antiqua"/>
          <w:b/>
          <w:bCs/>
          <w:lang w:val="es-ES"/>
        </w:rPr>
      </w:pPr>
    </w:p>
    <w:p w14:paraId="77F71AB8" w14:textId="77777777" w:rsidR="005473D9" w:rsidRPr="005473D9" w:rsidRDefault="005473D9" w:rsidP="00526255">
      <w:pPr>
        <w:spacing w:after="0" w:line="240" w:lineRule="auto"/>
        <w:jc w:val="center"/>
        <w:rPr>
          <w:rFonts w:ascii="Book Antiqua" w:hAnsi="Book Antiqua"/>
          <w:b/>
          <w:bCs/>
          <w:lang w:val="es-ES"/>
        </w:rPr>
      </w:pPr>
      <w:r w:rsidRPr="005473D9">
        <w:rPr>
          <w:rFonts w:ascii="Book Antiqua" w:hAnsi="Book Antiqua"/>
          <w:b/>
          <w:bCs/>
          <w:lang w:val="es-ES"/>
        </w:rPr>
        <w:t>¿Qué identidad es la que produce? ¿Cómo la produce?</w:t>
      </w:r>
    </w:p>
    <w:p w14:paraId="5DC8EC51" w14:textId="73E9D7A7" w:rsidR="005473D9" w:rsidRPr="005473D9" w:rsidRDefault="005473D9" w:rsidP="005473D9">
      <w:pPr>
        <w:spacing w:after="0" w:line="240" w:lineRule="auto"/>
        <w:jc w:val="both"/>
        <w:rPr>
          <w:rFonts w:ascii="Book Antiqua" w:hAnsi="Book Antiqua"/>
          <w:lang w:val="es-ES"/>
        </w:rPr>
      </w:pPr>
    </w:p>
    <w:p w14:paraId="001ED9CA" w14:textId="28FDEF53" w:rsidR="005473D9" w:rsidRPr="005473D9" w:rsidRDefault="005473D9" w:rsidP="005473D9">
      <w:pPr>
        <w:spacing w:after="0" w:line="240" w:lineRule="auto"/>
        <w:jc w:val="both"/>
        <w:rPr>
          <w:rFonts w:ascii="Book Antiqua" w:hAnsi="Book Antiqua"/>
          <w:lang w:val="es-ES"/>
        </w:rPr>
      </w:pPr>
    </w:p>
    <w:p w14:paraId="3A95BF40" w14:textId="52CC004C" w:rsidR="005473D9" w:rsidRDefault="005473D9" w:rsidP="005473D9">
      <w:pPr>
        <w:spacing w:after="0" w:line="240" w:lineRule="auto"/>
        <w:jc w:val="both"/>
        <w:rPr>
          <w:rFonts w:ascii="Book Antiqua" w:hAnsi="Book Antiqua"/>
          <w:lang w:val="es-ES"/>
        </w:rPr>
      </w:pPr>
      <w:r w:rsidRPr="005473D9">
        <w:rPr>
          <w:rFonts w:ascii="Book Antiqua" w:hAnsi="Book Antiqua"/>
          <w:noProof/>
          <w:lang w:val="es-ES"/>
        </w:rPr>
        <w:drawing>
          <wp:anchor distT="0" distB="0" distL="114300" distR="114300" simplePos="0" relativeHeight="251676672" behindDoc="0" locked="0" layoutInCell="1" allowOverlap="1" wp14:anchorId="2C40415D" wp14:editId="0C7ED82D">
            <wp:simplePos x="0" y="0"/>
            <wp:positionH relativeFrom="column">
              <wp:posOffset>3175</wp:posOffset>
            </wp:positionH>
            <wp:positionV relativeFrom="paragraph">
              <wp:posOffset>-1270</wp:posOffset>
            </wp:positionV>
            <wp:extent cx="1085850" cy="1353820"/>
            <wp:effectExtent l="0" t="0" r="0" b="0"/>
            <wp:wrapSquare wrapText="bothSides"/>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850" cy="1353820"/>
                    </a:xfrm>
                    <a:prstGeom prst="rect">
                      <a:avLst/>
                    </a:prstGeom>
                  </pic:spPr>
                </pic:pic>
              </a:graphicData>
            </a:graphic>
          </wp:anchor>
        </w:drawing>
      </w:r>
      <w:r w:rsidRPr="005473D9">
        <w:rPr>
          <w:rFonts w:ascii="Book Antiqua" w:hAnsi="Book Antiqua"/>
          <w:lang w:val="es-ES"/>
        </w:rPr>
        <w:t>El concepto de identidad "remite a una noción de nosotros mismos, en función o en comparación con otros que no son como nosotros […], que no tienen ni las mismas costumbres, hábitos, valores, tradiciones o normas".</w:t>
      </w:r>
    </w:p>
    <w:p w14:paraId="77344743" w14:textId="2B9EC582" w:rsidR="00E1677A" w:rsidRDefault="00E1677A" w:rsidP="005473D9">
      <w:pPr>
        <w:spacing w:after="0" w:line="240" w:lineRule="auto"/>
        <w:jc w:val="both"/>
        <w:rPr>
          <w:rFonts w:ascii="Book Antiqua" w:hAnsi="Book Antiqua"/>
          <w:lang w:val="es-ES"/>
        </w:rPr>
      </w:pPr>
    </w:p>
    <w:p w14:paraId="050BE2EC" w14:textId="77777777" w:rsidR="00E1677A" w:rsidRPr="005473D9" w:rsidRDefault="00E1677A" w:rsidP="005473D9">
      <w:pPr>
        <w:spacing w:after="0" w:line="240" w:lineRule="auto"/>
        <w:jc w:val="both"/>
        <w:rPr>
          <w:rFonts w:ascii="Book Antiqua" w:hAnsi="Book Antiqua"/>
          <w:lang w:val="es-ES"/>
        </w:rPr>
      </w:pPr>
    </w:p>
    <w:p w14:paraId="1DD6BBD1" w14:textId="1B8D2824" w:rsidR="005473D9" w:rsidRPr="00526255" w:rsidRDefault="005473D9" w:rsidP="00526255">
      <w:pPr>
        <w:spacing w:after="0" w:line="240" w:lineRule="auto"/>
        <w:jc w:val="center"/>
        <w:rPr>
          <w:rFonts w:ascii="Book Antiqua" w:hAnsi="Book Antiqua"/>
          <w:b/>
          <w:bCs/>
          <w:lang w:val="es-ES"/>
        </w:rPr>
      </w:pPr>
      <w:r w:rsidRPr="005473D9">
        <w:rPr>
          <w:rFonts w:ascii="Book Antiqua" w:hAnsi="Book Antiqua"/>
          <w:b/>
          <w:bCs/>
          <w:lang w:val="es-ES"/>
        </w:rPr>
        <w:t>MINI ACTIVIDAD</w:t>
      </w:r>
      <w:r w:rsidR="00E1677A" w:rsidRPr="00526255">
        <w:rPr>
          <w:rFonts w:ascii="Book Antiqua" w:hAnsi="Book Antiqua"/>
          <w:b/>
          <w:bCs/>
          <w:lang w:val="es-ES"/>
        </w:rPr>
        <w:t>:</w:t>
      </w:r>
    </w:p>
    <w:p w14:paraId="1149AF05" w14:textId="77777777" w:rsidR="00E1677A" w:rsidRPr="005473D9" w:rsidRDefault="00E1677A" w:rsidP="005473D9">
      <w:pPr>
        <w:spacing w:after="0" w:line="240" w:lineRule="auto"/>
        <w:jc w:val="both"/>
        <w:rPr>
          <w:rFonts w:ascii="Book Antiqua" w:hAnsi="Book Antiqua"/>
          <w:lang w:val="es-ES"/>
        </w:rPr>
      </w:pPr>
    </w:p>
    <w:p w14:paraId="51F00050" w14:textId="77777777"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Piensa un momento. ¿Cómo puedes definir tu identidad? Según lo que hemos visto con respecto al concepto de identidad ¿crees tú que nuestra identidad ha</w:t>
      </w:r>
    </w:p>
    <w:p w14:paraId="7F48F086" w14:textId="77777777"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cambiado? Para saber esto, puedes preguntar a tus padres o abuelos, las costumbres que tenían para las festividades, comidas, nombres, costumbres en general que se practicaban hace unas décadas atrás y que a través de lo que te relaten, puedan darte cuenta de cómo han ido cambiando esas costumbres al día de hoy.</w:t>
      </w:r>
    </w:p>
    <w:p w14:paraId="6F5D990F" w14:textId="03ADEE80" w:rsidR="002F512E" w:rsidRDefault="002F512E" w:rsidP="000C483E">
      <w:pPr>
        <w:spacing w:after="0" w:line="240" w:lineRule="auto"/>
        <w:jc w:val="both"/>
        <w:rPr>
          <w:rFonts w:ascii="Book Antiqua" w:hAnsi="Book Antiqua"/>
          <w:lang w:val="es-ES"/>
        </w:rPr>
      </w:pPr>
    </w:p>
    <w:p w14:paraId="42A36204" w14:textId="66B5CB1B" w:rsidR="00E1677A" w:rsidRDefault="00E1677A" w:rsidP="000C483E">
      <w:pPr>
        <w:spacing w:after="0" w:line="240" w:lineRule="auto"/>
        <w:jc w:val="both"/>
        <w:rPr>
          <w:rFonts w:ascii="Book Antiqua" w:hAnsi="Book Antiqua"/>
          <w:lang w:val="es-ES"/>
        </w:rPr>
      </w:pPr>
      <w:r>
        <w:rPr>
          <w:rFonts w:ascii="Book Antiqua" w:hAnsi="Book Antiqua"/>
          <w:lang w:val="es-ES"/>
        </w:rPr>
        <w:t>Deja tu respuesta aquí: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DB08F" w14:textId="38310EDB" w:rsidR="00E1677A" w:rsidRDefault="00E1677A" w:rsidP="000C483E">
      <w:pPr>
        <w:spacing w:after="0" w:line="240" w:lineRule="auto"/>
        <w:jc w:val="both"/>
        <w:rPr>
          <w:rFonts w:ascii="Book Antiqua" w:hAnsi="Book Antiqua"/>
          <w:lang w:val="es-ES"/>
        </w:rPr>
      </w:pPr>
      <w:r>
        <w:rPr>
          <w:rFonts w:ascii="Book Antiqua" w:hAnsi="Book Antiqua"/>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699F82" w14:textId="35193EA8" w:rsidR="00E1677A" w:rsidRDefault="00E1677A" w:rsidP="000C483E">
      <w:pPr>
        <w:spacing w:after="0" w:line="240" w:lineRule="auto"/>
        <w:jc w:val="both"/>
        <w:rPr>
          <w:rFonts w:ascii="Book Antiqua" w:hAnsi="Book Antiqua"/>
          <w:lang w:val="es-ES"/>
        </w:rPr>
      </w:pPr>
    </w:p>
    <w:p w14:paraId="24857366" w14:textId="77777777" w:rsidR="00E1677A" w:rsidRPr="005473D9" w:rsidRDefault="00E1677A" w:rsidP="000C483E">
      <w:pPr>
        <w:spacing w:after="0" w:line="240" w:lineRule="auto"/>
        <w:jc w:val="both"/>
        <w:rPr>
          <w:rFonts w:ascii="Book Antiqua" w:hAnsi="Book Antiqua"/>
          <w:lang w:val="es-ES"/>
        </w:rPr>
      </w:pPr>
    </w:p>
    <w:p w14:paraId="60E405CC" w14:textId="340D3148" w:rsidR="002F512E" w:rsidRDefault="002F512E" w:rsidP="000C483E">
      <w:pPr>
        <w:spacing w:after="0" w:line="240" w:lineRule="auto"/>
        <w:jc w:val="both"/>
        <w:rPr>
          <w:rFonts w:ascii="Book Antiqua" w:hAnsi="Book Antiqua"/>
        </w:rPr>
      </w:pPr>
    </w:p>
    <w:p w14:paraId="4A060199" w14:textId="615F82F4" w:rsidR="005473D9" w:rsidRPr="005473D9" w:rsidRDefault="005473D9" w:rsidP="005473D9">
      <w:pPr>
        <w:spacing w:after="0" w:line="240" w:lineRule="auto"/>
        <w:jc w:val="both"/>
        <w:rPr>
          <w:rFonts w:ascii="Book Antiqua" w:hAnsi="Book Antiqua"/>
          <w:b/>
          <w:lang w:val="es-ES"/>
        </w:rPr>
      </w:pPr>
      <w:r w:rsidRPr="005473D9">
        <w:rPr>
          <w:rFonts w:ascii="Book Antiqua" w:hAnsi="Book Antiqua"/>
          <w:b/>
          <w:lang w:val="es-ES"/>
        </w:rPr>
        <w:t>Hay tres condiciones claves para la construcción y sustentabilidad de una determinada identidad cultural:</w:t>
      </w:r>
    </w:p>
    <w:p w14:paraId="637819A1" w14:textId="457EE17F" w:rsidR="005473D9" w:rsidRPr="005473D9" w:rsidRDefault="005473D9" w:rsidP="005473D9">
      <w:pPr>
        <w:spacing w:after="0" w:line="240" w:lineRule="auto"/>
        <w:jc w:val="both"/>
        <w:rPr>
          <w:rFonts w:ascii="Book Antiqua" w:hAnsi="Book Antiqua"/>
          <w:b/>
          <w:lang w:val="es-ES"/>
        </w:rPr>
      </w:pPr>
      <w:r w:rsidRPr="005473D9">
        <w:rPr>
          <w:rFonts w:ascii="Book Antiqua" w:hAnsi="Book Antiqua"/>
          <w:noProof/>
          <w:lang w:val="es-ES"/>
        </w:rPr>
        <w:drawing>
          <wp:anchor distT="0" distB="0" distL="114300" distR="114300" simplePos="0" relativeHeight="251681792" behindDoc="0" locked="0" layoutInCell="1" allowOverlap="1" wp14:anchorId="576938F3" wp14:editId="7937E480">
            <wp:simplePos x="0" y="0"/>
            <wp:positionH relativeFrom="column">
              <wp:posOffset>3598</wp:posOffset>
            </wp:positionH>
            <wp:positionV relativeFrom="paragraph">
              <wp:posOffset>-3810</wp:posOffset>
            </wp:positionV>
            <wp:extent cx="1266422" cy="1395729"/>
            <wp:effectExtent l="0" t="0" r="0" b="0"/>
            <wp:wrapSquare wrapText="bothSides"/>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422" cy="1395729"/>
                    </a:xfrm>
                    <a:prstGeom prst="rect">
                      <a:avLst/>
                    </a:prstGeom>
                  </pic:spPr>
                </pic:pic>
              </a:graphicData>
            </a:graphic>
          </wp:anchor>
        </w:drawing>
      </w:r>
    </w:p>
    <w:p w14:paraId="117C2788" w14:textId="6CB3B6F6"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1</w:t>
      </w:r>
    </w:p>
    <w:p w14:paraId="6305516A" w14:textId="77777777" w:rsidR="005473D9" w:rsidRPr="005473D9" w:rsidRDefault="005473D9" w:rsidP="005473D9">
      <w:pPr>
        <w:spacing w:after="0" w:line="240" w:lineRule="auto"/>
        <w:jc w:val="both"/>
        <w:rPr>
          <w:rFonts w:ascii="Book Antiqua" w:hAnsi="Book Antiqua"/>
          <w:lang w:val="es-ES"/>
        </w:rPr>
      </w:pPr>
    </w:p>
    <w:p w14:paraId="5E113482" w14:textId="0790B305" w:rsidR="005473D9" w:rsidRDefault="005473D9" w:rsidP="005473D9">
      <w:pPr>
        <w:spacing w:after="0" w:line="240" w:lineRule="auto"/>
        <w:jc w:val="both"/>
        <w:rPr>
          <w:rFonts w:ascii="Book Antiqua" w:hAnsi="Book Antiqua"/>
          <w:lang w:val="es-ES"/>
        </w:rPr>
      </w:pPr>
      <w:r w:rsidRPr="005473D9">
        <w:rPr>
          <w:rFonts w:ascii="Book Antiqua" w:hAnsi="Book Antiqua"/>
          <w:lang w:val="es-ES"/>
        </w:rPr>
        <w:t>El lenguaje y todo el tejido de discursividades constituyentes de lo real, lo imaginario y lo simbólico</w:t>
      </w:r>
      <w:r w:rsidR="00E1677A">
        <w:rPr>
          <w:rFonts w:ascii="Book Antiqua" w:hAnsi="Book Antiqua"/>
          <w:lang w:val="es-ES"/>
        </w:rPr>
        <w:t>.</w:t>
      </w:r>
    </w:p>
    <w:p w14:paraId="55306D07" w14:textId="3DD397CF" w:rsidR="00E1677A" w:rsidRDefault="00E1677A" w:rsidP="005473D9">
      <w:pPr>
        <w:spacing w:after="0" w:line="240" w:lineRule="auto"/>
        <w:jc w:val="both"/>
        <w:rPr>
          <w:rFonts w:ascii="Book Antiqua" w:hAnsi="Book Antiqua"/>
          <w:lang w:val="es-ES"/>
        </w:rPr>
      </w:pPr>
    </w:p>
    <w:p w14:paraId="7973BA1C" w14:textId="67B7C32C" w:rsidR="00E1677A" w:rsidRDefault="00E1677A" w:rsidP="005473D9">
      <w:pPr>
        <w:spacing w:after="0" w:line="240" w:lineRule="auto"/>
        <w:jc w:val="both"/>
        <w:rPr>
          <w:rFonts w:ascii="Book Antiqua" w:hAnsi="Book Antiqua"/>
          <w:lang w:val="es-ES"/>
        </w:rPr>
      </w:pPr>
    </w:p>
    <w:p w14:paraId="0FC76AB2" w14:textId="5AC161A9" w:rsidR="00E1677A" w:rsidRPr="005473D9" w:rsidRDefault="00A4519E" w:rsidP="005473D9">
      <w:pPr>
        <w:spacing w:after="0" w:line="240" w:lineRule="auto"/>
        <w:jc w:val="both"/>
        <w:rPr>
          <w:rFonts w:ascii="Book Antiqua" w:hAnsi="Book Antiqua"/>
          <w:lang w:val="es-ES"/>
        </w:rPr>
      </w:pPr>
      <w:r w:rsidRPr="005473D9">
        <w:rPr>
          <w:rFonts w:ascii="Book Antiqua" w:hAnsi="Book Antiqua"/>
          <w:noProof/>
          <w:lang w:val="es-ES"/>
        </w:rPr>
        <w:drawing>
          <wp:anchor distT="0" distB="0" distL="114300" distR="114300" simplePos="0" relativeHeight="251683840" behindDoc="0" locked="0" layoutInCell="1" allowOverlap="1" wp14:anchorId="7CAD9600" wp14:editId="7045FE81">
            <wp:simplePos x="0" y="0"/>
            <wp:positionH relativeFrom="margin">
              <wp:align>right</wp:align>
            </wp:positionH>
            <wp:positionV relativeFrom="paragraph">
              <wp:posOffset>85514</wp:posOffset>
            </wp:positionV>
            <wp:extent cx="1227455" cy="1584960"/>
            <wp:effectExtent l="0" t="0" r="0" b="0"/>
            <wp:wrapSquare wrapText="bothSides"/>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55" cy="1584960"/>
                    </a:xfrm>
                    <a:prstGeom prst="rect">
                      <a:avLst/>
                    </a:prstGeom>
                  </pic:spPr>
                </pic:pic>
              </a:graphicData>
            </a:graphic>
          </wp:anchor>
        </w:drawing>
      </w:r>
    </w:p>
    <w:p w14:paraId="551859BC" w14:textId="65F9D0F0" w:rsidR="005473D9" w:rsidRPr="005473D9" w:rsidRDefault="005473D9" w:rsidP="005473D9">
      <w:pPr>
        <w:spacing w:after="0" w:line="240" w:lineRule="auto"/>
        <w:jc w:val="both"/>
        <w:rPr>
          <w:rFonts w:ascii="Book Antiqua" w:hAnsi="Book Antiqua"/>
          <w:lang w:val="es-ES"/>
        </w:rPr>
      </w:pPr>
    </w:p>
    <w:p w14:paraId="22375A77" w14:textId="65DDF935"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2</w:t>
      </w:r>
    </w:p>
    <w:p w14:paraId="4096408D" w14:textId="019F63B9" w:rsidR="005473D9" w:rsidRPr="005473D9" w:rsidRDefault="005473D9" w:rsidP="005473D9">
      <w:pPr>
        <w:spacing w:after="0" w:line="240" w:lineRule="auto"/>
        <w:jc w:val="both"/>
        <w:rPr>
          <w:rFonts w:ascii="Book Antiqua" w:hAnsi="Book Antiqua"/>
          <w:lang w:val="es-ES"/>
        </w:rPr>
      </w:pPr>
      <w:r w:rsidRPr="005473D9">
        <w:rPr>
          <w:rFonts w:ascii="Book Antiqua" w:hAnsi="Book Antiqua"/>
          <w:lang w:val="es-ES"/>
        </w:rPr>
        <w:t>El territorio en la medida en que las</w:t>
      </w:r>
      <w:r w:rsidRPr="005473D9">
        <w:rPr>
          <w:rFonts w:ascii="Book Antiqua" w:hAnsi="Book Antiqua"/>
          <w:lang w:val="es-ES"/>
        </w:rPr>
        <w:tab/>
        <w:t>características físicas de éste imponen "modos de habitar, de ser y de mirarse “.</w:t>
      </w:r>
    </w:p>
    <w:p w14:paraId="26643E67" w14:textId="46837E0F" w:rsidR="002F512E" w:rsidRPr="005473D9" w:rsidRDefault="002F512E" w:rsidP="000C483E">
      <w:pPr>
        <w:spacing w:after="0" w:line="240" w:lineRule="auto"/>
        <w:jc w:val="both"/>
        <w:rPr>
          <w:rFonts w:ascii="Book Antiqua" w:hAnsi="Book Antiqua"/>
          <w:lang w:val="es-ES"/>
        </w:rPr>
      </w:pPr>
    </w:p>
    <w:p w14:paraId="0EED5151" w14:textId="09CFE7A2" w:rsidR="002F512E" w:rsidRDefault="002F512E" w:rsidP="000C483E">
      <w:pPr>
        <w:spacing w:after="0" w:line="240" w:lineRule="auto"/>
        <w:jc w:val="both"/>
        <w:rPr>
          <w:rFonts w:ascii="Book Antiqua" w:hAnsi="Book Antiqua"/>
        </w:rPr>
      </w:pPr>
    </w:p>
    <w:p w14:paraId="002EBA2E" w14:textId="5D1027F6" w:rsidR="002F512E" w:rsidRDefault="002F512E" w:rsidP="000C483E">
      <w:pPr>
        <w:spacing w:after="0" w:line="240" w:lineRule="auto"/>
        <w:jc w:val="both"/>
        <w:rPr>
          <w:rFonts w:ascii="Book Antiqua" w:hAnsi="Book Antiqua"/>
        </w:rPr>
      </w:pPr>
    </w:p>
    <w:p w14:paraId="41E71A94" w14:textId="56F501A2" w:rsidR="002F512E" w:rsidRDefault="002F512E" w:rsidP="000C483E">
      <w:pPr>
        <w:spacing w:after="0" w:line="240" w:lineRule="auto"/>
        <w:jc w:val="both"/>
        <w:rPr>
          <w:rFonts w:ascii="Book Antiqua" w:hAnsi="Book Antiqua"/>
        </w:rPr>
      </w:pPr>
    </w:p>
    <w:p w14:paraId="3032CA9F" w14:textId="77777777" w:rsidR="00E1677A" w:rsidRDefault="00E1677A" w:rsidP="000C483E">
      <w:pPr>
        <w:spacing w:after="0" w:line="240" w:lineRule="auto"/>
        <w:jc w:val="both"/>
        <w:rPr>
          <w:rFonts w:ascii="Book Antiqua" w:hAnsi="Book Antiqua"/>
        </w:rPr>
      </w:pPr>
    </w:p>
    <w:p w14:paraId="4BC0D1C8" w14:textId="6B9DD933" w:rsidR="00E1677A" w:rsidRDefault="00E1677A" w:rsidP="000C483E">
      <w:pPr>
        <w:spacing w:after="0" w:line="240" w:lineRule="auto"/>
        <w:jc w:val="both"/>
        <w:rPr>
          <w:rFonts w:ascii="Book Antiqua" w:hAnsi="Book Antiqua"/>
        </w:rPr>
      </w:pPr>
    </w:p>
    <w:p w14:paraId="5F8D2513" w14:textId="7275A32A" w:rsidR="00E1677A" w:rsidRDefault="00E1677A" w:rsidP="00E1677A">
      <w:pPr>
        <w:spacing w:after="0" w:line="240" w:lineRule="auto"/>
        <w:jc w:val="both"/>
        <w:rPr>
          <w:rFonts w:ascii="Book Antiqua" w:hAnsi="Book Antiqua"/>
          <w:lang w:val="es-ES"/>
        </w:rPr>
      </w:pPr>
      <w:r>
        <w:rPr>
          <w:rFonts w:ascii="Book Antiqua" w:hAnsi="Book Antiqua"/>
          <w:noProof/>
        </w:rPr>
        <w:drawing>
          <wp:anchor distT="0" distB="0" distL="114300" distR="114300" simplePos="0" relativeHeight="251682816" behindDoc="0" locked="0" layoutInCell="1" allowOverlap="1" wp14:anchorId="2121F563" wp14:editId="15B34646">
            <wp:simplePos x="0" y="0"/>
            <wp:positionH relativeFrom="column">
              <wp:posOffset>-242570</wp:posOffset>
            </wp:positionH>
            <wp:positionV relativeFrom="paragraph">
              <wp:posOffset>5080</wp:posOffset>
            </wp:positionV>
            <wp:extent cx="2567940" cy="1169035"/>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7940" cy="1169035"/>
                    </a:xfrm>
                    <a:prstGeom prst="rect">
                      <a:avLst/>
                    </a:prstGeom>
                    <a:noFill/>
                  </pic:spPr>
                </pic:pic>
              </a:graphicData>
            </a:graphic>
          </wp:anchor>
        </w:drawing>
      </w:r>
      <w:r>
        <w:rPr>
          <w:rFonts w:ascii="Book Antiqua" w:hAnsi="Book Antiqua"/>
          <w:lang w:val="es-ES"/>
        </w:rPr>
        <w:t xml:space="preserve">3 </w:t>
      </w:r>
      <w:proofErr w:type="gramStart"/>
      <w:r w:rsidRPr="00E1677A">
        <w:rPr>
          <w:rFonts w:ascii="Book Antiqua" w:hAnsi="Book Antiqua"/>
          <w:lang w:val="es-ES"/>
        </w:rPr>
        <w:t>La</w:t>
      </w:r>
      <w:proofErr w:type="gramEnd"/>
      <w:r w:rsidRPr="00E1677A">
        <w:rPr>
          <w:rFonts w:ascii="Book Antiqua" w:hAnsi="Book Antiqua"/>
          <w:lang w:val="es-ES"/>
        </w:rPr>
        <w:t xml:space="preserve"> religión en tanto ésta "conlleva una interpretación del mundo"</w:t>
      </w:r>
    </w:p>
    <w:p w14:paraId="6B2C0B11" w14:textId="5D7F9662" w:rsidR="00E1677A" w:rsidRPr="00E1677A" w:rsidRDefault="00E1677A" w:rsidP="00E1677A">
      <w:pPr>
        <w:spacing w:after="0" w:line="240" w:lineRule="auto"/>
        <w:jc w:val="both"/>
        <w:rPr>
          <w:rFonts w:ascii="Book Antiqua" w:hAnsi="Book Antiqua"/>
          <w:lang w:val="es-ES"/>
        </w:rPr>
      </w:pPr>
      <w:r w:rsidRPr="00E1677A">
        <w:rPr>
          <w:rFonts w:ascii="Book Antiqua" w:hAnsi="Book Antiqua"/>
          <w:lang w:val="es-ES"/>
        </w:rPr>
        <w:t xml:space="preserve"> que provee potentes significados en términos de imaginar/ comprender el origen y sentido último de lo real, incluyendo, por cierto, la</w:t>
      </w:r>
    </w:p>
    <w:p w14:paraId="13B17E58" w14:textId="77777777" w:rsidR="00E1677A" w:rsidRPr="00E1677A" w:rsidRDefault="00E1677A" w:rsidP="00E1677A">
      <w:pPr>
        <w:spacing w:after="0" w:line="240" w:lineRule="auto"/>
        <w:jc w:val="both"/>
        <w:rPr>
          <w:rFonts w:ascii="Book Antiqua" w:hAnsi="Book Antiqua"/>
          <w:lang w:val="es-ES"/>
        </w:rPr>
      </w:pPr>
      <w:r w:rsidRPr="00E1677A">
        <w:rPr>
          <w:rFonts w:ascii="Book Antiqua" w:hAnsi="Book Antiqua"/>
          <w:lang w:val="es-ES"/>
        </w:rPr>
        <w:t>realidad personal de cada individuo.</w:t>
      </w:r>
    </w:p>
    <w:p w14:paraId="56B05FCD" w14:textId="171850B4" w:rsidR="002F512E" w:rsidRPr="00E1677A" w:rsidRDefault="002F512E" w:rsidP="000C483E">
      <w:pPr>
        <w:spacing w:after="0" w:line="240" w:lineRule="auto"/>
        <w:jc w:val="both"/>
        <w:rPr>
          <w:rFonts w:ascii="Book Antiqua" w:hAnsi="Book Antiqua"/>
          <w:lang w:val="es-ES"/>
        </w:rPr>
      </w:pPr>
    </w:p>
    <w:p w14:paraId="08C7E148" w14:textId="23AD367E" w:rsidR="002F512E" w:rsidRDefault="002F512E" w:rsidP="000C483E">
      <w:pPr>
        <w:spacing w:after="0" w:line="240" w:lineRule="auto"/>
        <w:jc w:val="both"/>
        <w:rPr>
          <w:rFonts w:ascii="Book Antiqua" w:hAnsi="Book Antiqua"/>
        </w:rPr>
      </w:pPr>
    </w:p>
    <w:p w14:paraId="44CC6493" w14:textId="5617F01A" w:rsidR="002F512E" w:rsidRDefault="002F512E" w:rsidP="000C483E">
      <w:pPr>
        <w:spacing w:after="0" w:line="240" w:lineRule="auto"/>
        <w:jc w:val="both"/>
        <w:rPr>
          <w:rFonts w:ascii="Book Antiqua" w:hAnsi="Book Antiqua"/>
        </w:rPr>
      </w:pPr>
    </w:p>
    <w:p w14:paraId="2ABB5A18" w14:textId="54A6F6AA" w:rsidR="002F512E" w:rsidRDefault="002F512E" w:rsidP="000C483E">
      <w:pPr>
        <w:spacing w:after="0" w:line="240" w:lineRule="auto"/>
        <w:jc w:val="both"/>
        <w:rPr>
          <w:rFonts w:ascii="Book Antiqua" w:hAnsi="Book Antiqua"/>
        </w:rPr>
      </w:pPr>
    </w:p>
    <w:p w14:paraId="149C3262" w14:textId="3C0CEE4E" w:rsidR="00A4519E" w:rsidRPr="00A4519E" w:rsidRDefault="00A4519E" w:rsidP="00526255">
      <w:pPr>
        <w:spacing w:after="0" w:line="240" w:lineRule="auto"/>
        <w:jc w:val="center"/>
        <w:rPr>
          <w:rFonts w:ascii="Book Antiqua" w:hAnsi="Book Antiqua"/>
          <w:b/>
          <w:bCs/>
          <w:sz w:val="24"/>
          <w:szCs w:val="24"/>
          <w:lang w:val="es-ES"/>
        </w:rPr>
      </w:pPr>
      <w:r w:rsidRPr="00A4519E">
        <w:rPr>
          <w:rFonts w:ascii="Book Antiqua" w:hAnsi="Book Antiqua"/>
          <w:b/>
          <w:bCs/>
          <w:sz w:val="24"/>
          <w:szCs w:val="24"/>
          <w:lang w:val="es-ES"/>
        </w:rPr>
        <w:t>La identidad en la literatura</w:t>
      </w:r>
      <w:r w:rsidR="00526255" w:rsidRPr="00526255">
        <w:rPr>
          <w:rFonts w:ascii="Book Antiqua" w:hAnsi="Book Antiqua"/>
          <w:b/>
          <w:bCs/>
          <w:sz w:val="24"/>
          <w:szCs w:val="24"/>
          <w:lang w:val="es-ES"/>
        </w:rPr>
        <w:t>.</w:t>
      </w:r>
    </w:p>
    <w:p w14:paraId="47458DAD" w14:textId="367EB852" w:rsidR="00A4519E" w:rsidRPr="00A4519E" w:rsidRDefault="00A4519E" w:rsidP="00A4519E">
      <w:pPr>
        <w:spacing w:after="0" w:line="240" w:lineRule="auto"/>
        <w:jc w:val="both"/>
        <w:rPr>
          <w:rFonts w:ascii="Book Antiqua" w:hAnsi="Book Antiqua"/>
          <w:lang w:val="es-ES"/>
        </w:rPr>
      </w:pPr>
    </w:p>
    <w:p w14:paraId="525908E7" w14:textId="2451B352" w:rsidR="00A4519E" w:rsidRPr="00A4519E" w:rsidRDefault="00A4519E" w:rsidP="00A4519E">
      <w:pPr>
        <w:spacing w:after="0" w:line="240" w:lineRule="auto"/>
        <w:jc w:val="both"/>
        <w:rPr>
          <w:rFonts w:ascii="Book Antiqua" w:hAnsi="Book Antiqua"/>
          <w:lang w:val="es-ES"/>
        </w:rPr>
      </w:pPr>
      <w:r>
        <w:rPr>
          <w:rFonts w:ascii="Book Antiqua" w:hAnsi="Book Antiqua"/>
          <w:noProof/>
        </w:rPr>
        <w:drawing>
          <wp:anchor distT="0" distB="0" distL="114300" distR="114300" simplePos="0" relativeHeight="251684864" behindDoc="0" locked="0" layoutInCell="1" allowOverlap="1" wp14:anchorId="04C30BC9" wp14:editId="18382BE0">
            <wp:simplePos x="0" y="0"/>
            <wp:positionH relativeFrom="margin">
              <wp:align>right</wp:align>
            </wp:positionH>
            <wp:positionV relativeFrom="paragraph">
              <wp:posOffset>186055</wp:posOffset>
            </wp:positionV>
            <wp:extent cx="2733675" cy="3617595"/>
            <wp:effectExtent l="0" t="0" r="9525" b="1905"/>
            <wp:wrapSquare wrapText="bothSides"/>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3675" cy="3617595"/>
                    </a:xfrm>
                    <a:prstGeom prst="rect">
                      <a:avLst/>
                    </a:prstGeom>
                  </pic:spPr>
                </pic:pic>
              </a:graphicData>
            </a:graphic>
          </wp:anchor>
        </w:drawing>
      </w:r>
      <w:r w:rsidRPr="00A4519E">
        <w:rPr>
          <w:rFonts w:ascii="Book Antiqua" w:hAnsi="Book Antiqua"/>
          <w:lang w:val="es-ES"/>
        </w:rPr>
        <w:t>Dentro de lo que es la literatura, señalamos anteriormente que es muy importante para perpetuar la identidad de los pueblos, sociedades e incluso del propio autor, el cual nos cuenta en cada historia sobre diferentes lugares en donde se sitúan nuestros personajes e historias, cada historia que se nos relate poseerá un contexto histórico en el que se desarrolla. La gran mayoría de las historias que conocemos como los cuentos que escuchamos cuando niños, provienen de Europa, como “Hansel y Gretel”, “Pinocho”, “Frankenstein”, “La Ilíada”, Etc.</w:t>
      </w:r>
    </w:p>
    <w:p w14:paraId="3CB764B4"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Desde el momento en que fuimos colonizados por los españoles, adquirimos gran parte de dicha cultural, la cual fue impuesta a los aborígenes que vivían en América, sin embargo, no todas las costumbres murieron con la llegada de los españoles, Mayas, Aztecas, Mapuches, entre otros, siguieron conservando una buena parte de su cultura, como símbolos, creencias, comidas,</w:t>
      </w:r>
    </w:p>
    <w:p w14:paraId="629F1E9C"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ceremonias y su lengua. Al rescate de estas costumbres tan importantes, acudieron los escritores Latinoamericanos y crearon su propio movimiento literario, el cual denominaron “Boom Latinoamericano”, el cual a diferencia de todos los otros movimientos literarios que pertenecían a Europa, este era exclusivo de Latinoamérica.</w:t>
      </w:r>
    </w:p>
    <w:p w14:paraId="0D6642FB" w14:textId="585D0080" w:rsidR="00A4519E" w:rsidRDefault="00A4519E" w:rsidP="00A4519E">
      <w:pPr>
        <w:spacing w:after="0" w:line="240" w:lineRule="auto"/>
        <w:jc w:val="both"/>
        <w:rPr>
          <w:rFonts w:ascii="Book Antiqua" w:hAnsi="Book Antiqua"/>
          <w:lang w:val="es-ES"/>
        </w:rPr>
      </w:pPr>
      <w:r w:rsidRPr="00A4519E">
        <w:rPr>
          <w:rFonts w:ascii="Book Antiqua" w:hAnsi="Book Antiqua"/>
          <w:lang w:val="es-ES"/>
        </w:rPr>
        <w:t xml:space="preserve">Este movimiento se encargó de rescatar y dará conocer nuestra identidad, para que el resto del mundo comprendiera como los latinos veían el mundo, como se presentaba </w:t>
      </w:r>
      <w:r w:rsidR="00E6405B" w:rsidRPr="00A4519E">
        <w:rPr>
          <w:rFonts w:ascii="Book Antiqua" w:hAnsi="Book Antiqua"/>
          <w:lang w:val="es-ES"/>
        </w:rPr>
        <w:t>este</w:t>
      </w:r>
      <w:r w:rsidRPr="00A4519E">
        <w:rPr>
          <w:rFonts w:ascii="Book Antiqua" w:hAnsi="Book Antiqua"/>
          <w:lang w:val="es-ES"/>
        </w:rPr>
        <w:t xml:space="preserve"> ante ellos a través de sus costumbres, tradiciones, lengua, símbolos y </w:t>
      </w:r>
      <w:proofErr w:type="gramStart"/>
      <w:r w:rsidRPr="00A4519E">
        <w:rPr>
          <w:rFonts w:ascii="Book Antiqua" w:hAnsi="Book Antiqua"/>
          <w:lang w:val="es-ES"/>
        </w:rPr>
        <w:t>por</w:t>
      </w:r>
      <w:proofErr w:type="gramEnd"/>
      <w:r w:rsidRPr="00A4519E">
        <w:rPr>
          <w:rFonts w:ascii="Book Antiqua" w:hAnsi="Book Antiqua"/>
          <w:lang w:val="es-ES"/>
        </w:rPr>
        <w:t xml:space="preserve"> sobre todo, para que </w:t>
      </w:r>
      <w:r w:rsidRPr="00A4519E">
        <w:rPr>
          <w:rFonts w:ascii="Book Antiqua" w:hAnsi="Book Antiqua"/>
          <w:lang w:val="es-ES"/>
        </w:rPr>
        <w:lastRenderedPageBreak/>
        <w:t xml:space="preserve">los Europeos dejasen de emitir sus propias presunciones de sobre </w:t>
      </w:r>
      <w:proofErr w:type="spellStart"/>
      <w:r w:rsidRPr="00A4519E">
        <w:rPr>
          <w:rFonts w:ascii="Book Antiqua" w:hAnsi="Book Antiqua"/>
          <w:lang w:val="es-ES"/>
        </w:rPr>
        <w:t>como</w:t>
      </w:r>
      <w:proofErr w:type="spellEnd"/>
      <w:r w:rsidRPr="00A4519E">
        <w:rPr>
          <w:rFonts w:ascii="Book Antiqua" w:hAnsi="Book Antiqua"/>
          <w:lang w:val="es-ES"/>
        </w:rPr>
        <w:t xml:space="preserve"> era la mirada de</w:t>
      </w:r>
      <w:r w:rsidR="00E6405B">
        <w:rPr>
          <w:rFonts w:ascii="Book Antiqua" w:hAnsi="Book Antiqua"/>
          <w:lang w:val="es-ES"/>
        </w:rPr>
        <w:t xml:space="preserve"> los centro y sudamericanos</w:t>
      </w:r>
      <w:r w:rsidRPr="00A4519E">
        <w:rPr>
          <w:rFonts w:ascii="Book Antiqua" w:hAnsi="Book Antiqua"/>
          <w:lang w:val="es-ES"/>
        </w:rPr>
        <w:t xml:space="preserve"> sobre el mundo.</w:t>
      </w:r>
    </w:p>
    <w:p w14:paraId="49483210" w14:textId="71B57616" w:rsidR="00E6405B" w:rsidRDefault="00E6405B" w:rsidP="00A4519E">
      <w:pPr>
        <w:spacing w:after="0" w:line="240" w:lineRule="auto"/>
        <w:jc w:val="both"/>
        <w:rPr>
          <w:rFonts w:ascii="Book Antiqua" w:hAnsi="Book Antiqua"/>
          <w:lang w:val="es-ES"/>
        </w:rPr>
      </w:pPr>
    </w:p>
    <w:p w14:paraId="598027DF" w14:textId="57A93F3B" w:rsidR="00E6405B" w:rsidRPr="00A4519E" w:rsidRDefault="00E6405B" w:rsidP="00A4519E">
      <w:pPr>
        <w:spacing w:after="0" w:line="240" w:lineRule="auto"/>
        <w:jc w:val="both"/>
        <w:rPr>
          <w:rFonts w:ascii="Book Antiqua" w:hAnsi="Book Antiqua"/>
          <w:sz w:val="24"/>
          <w:szCs w:val="24"/>
          <w:lang w:val="es-ES"/>
        </w:rPr>
      </w:pPr>
      <w:r w:rsidRPr="00E6405B">
        <w:rPr>
          <w:rFonts w:ascii="Book Antiqua" w:hAnsi="Book Antiqua"/>
          <w:sz w:val="24"/>
          <w:szCs w:val="24"/>
          <w:highlight w:val="green"/>
          <w:lang w:val="es-ES"/>
        </w:rPr>
        <w:t>¿Cuáles crees tú que son los hitos históricos que marcan nuestra historia latinoamericana y sirven de inspiración a nuestros autores?</w:t>
      </w:r>
    </w:p>
    <w:p w14:paraId="6234FA6B" w14:textId="1096EA2F" w:rsidR="002F512E" w:rsidRPr="00E6405B" w:rsidRDefault="002F512E" w:rsidP="000C483E">
      <w:pPr>
        <w:spacing w:after="0" w:line="240" w:lineRule="auto"/>
        <w:jc w:val="both"/>
        <w:rPr>
          <w:rFonts w:ascii="Book Antiqua" w:hAnsi="Book Antiqua"/>
          <w:sz w:val="24"/>
          <w:szCs w:val="24"/>
          <w:lang w:val="es-ES"/>
        </w:rPr>
      </w:pPr>
    </w:p>
    <w:p w14:paraId="7D9E6D4D" w14:textId="4B6A412C" w:rsidR="002F512E" w:rsidRDefault="002F512E" w:rsidP="000C483E">
      <w:pPr>
        <w:spacing w:after="0" w:line="240" w:lineRule="auto"/>
        <w:jc w:val="both"/>
        <w:rPr>
          <w:rFonts w:ascii="Book Antiqua" w:hAnsi="Book Antiqua"/>
        </w:rPr>
      </w:pPr>
    </w:p>
    <w:p w14:paraId="021709F2" w14:textId="09035EF7" w:rsidR="002F512E" w:rsidRDefault="00A4519E" w:rsidP="000C483E">
      <w:pPr>
        <w:spacing w:after="0" w:line="240" w:lineRule="auto"/>
        <w:jc w:val="both"/>
        <w:rPr>
          <w:rFonts w:ascii="Book Antiqua" w:hAnsi="Book Antiqua"/>
        </w:rPr>
      </w:pPr>
      <w:r w:rsidRPr="00A4519E">
        <w:rPr>
          <w:rFonts w:ascii="Calibri" w:eastAsia="Calibri" w:hAnsi="Calibri" w:cs="Calibri"/>
          <w:noProof/>
          <w:kern w:val="0"/>
          <w:lang w:val="es-ES"/>
          <w14:ligatures w14:val="none"/>
        </w:rPr>
        <w:drawing>
          <wp:anchor distT="0" distB="0" distL="114300" distR="114300" simplePos="0" relativeHeight="251686912" behindDoc="0" locked="0" layoutInCell="1" allowOverlap="1" wp14:anchorId="45B9C2AB" wp14:editId="6073C9F2">
            <wp:simplePos x="0" y="0"/>
            <wp:positionH relativeFrom="margin">
              <wp:align>left</wp:align>
            </wp:positionH>
            <wp:positionV relativeFrom="paragraph">
              <wp:posOffset>176953</wp:posOffset>
            </wp:positionV>
            <wp:extent cx="1270000" cy="1244600"/>
            <wp:effectExtent l="0" t="0" r="0" b="0"/>
            <wp:wrapSquare wrapText="bothSides"/>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1270000" cy="1244600"/>
                    </a:xfrm>
                    <a:prstGeom prst="rect">
                      <a:avLst/>
                    </a:prstGeom>
                  </pic:spPr>
                </pic:pic>
              </a:graphicData>
            </a:graphic>
            <wp14:sizeRelH relativeFrom="margin">
              <wp14:pctWidth>0</wp14:pctWidth>
            </wp14:sizeRelH>
            <wp14:sizeRelV relativeFrom="margin">
              <wp14:pctHeight>0</wp14:pctHeight>
            </wp14:sizeRelV>
          </wp:anchor>
        </w:drawing>
      </w:r>
    </w:p>
    <w:p w14:paraId="1A9B98EA" w14:textId="66EF6505" w:rsidR="002F512E" w:rsidRDefault="002F512E" w:rsidP="000C483E">
      <w:pPr>
        <w:spacing w:after="0" w:line="240" w:lineRule="auto"/>
        <w:jc w:val="both"/>
        <w:rPr>
          <w:rFonts w:ascii="Book Antiqua" w:hAnsi="Book Antiqua"/>
        </w:rPr>
      </w:pPr>
    </w:p>
    <w:p w14:paraId="095B8AA3" w14:textId="4D2728DA" w:rsidR="00A4519E" w:rsidRPr="00A4519E" w:rsidRDefault="00A4519E" w:rsidP="00A4519E">
      <w:pPr>
        <w:spacing w:after="0" w:line="240" w:lineRule="auto"/>
        <w:jc w:val="both"/>
        <w:rPr>
          <w:rFonts w:ascii="Book Antiqua" w:hAnsi="Book Antiqua"/>
          <w:lang w:val="es-ES"/>
        </w:rPr>
      </w:pPr>
      <w:r>
        <w:rPr>
          <w:rFonts w:ascii="Book Antiqua" w:hAnsi="Book Antiqua"/>
          <w:lang w:val="es-ES"/>
        </w:rPr>
        <w:t>¿</w:t>
      </w:r>
      <w:r w:rsidRPr="00A4519E">
        <w:rPr>
          <w:rFonts w:ascii="Book Antiqua" w:hAnsi="Book Antiqua"/>
          <w:lang w:val="es-ES"/>
        </w:rPr>
        <w:t>Qué es el boom latinoamericano?</w:t>
      </w:r>
    </w:p>
    <w:p w14:paraId="17E25700" w14:textId="77777777" w:rsidR="00A4519E" w:rsidRPr="00A4519E" w:rsidRDefault="00A4519E" w:rsidP="00A4519E">
      <w:pPr>
        <w:spacing w:after="0" w:line="240" w:lineRule="auto"/>
        <w:jc w:val="both"/>
        <w:rPr>
          <w:rFonts w:ascii="Book Antiqua" w:hAnsi="Book Antiqua"/>
          <w:lang w:val="es-ES"/>
        </w:rPr>
      </w:pPr>
    </w:p>
    <w:p w14:paraId="61304EEC"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 xml:space="preserve">Se denomina de este modo a la </w:t>
      </w:r>
      <w:r w:rsidRPr="00A4519E">
        <w:rPr>
          <w:rFonts w:ascii="Book Antiqua" w:hAnsi="Book Antiqua"/>
          <w:b/>
          <w:lang w:val="es-ES"/>
        </w:rPr>
        <w:t xml:space="preserve">literatura latinoamericana </w:t>
      </w:r>
      <w:r w:rsidRPr="00A4519E">
        <w:rPr>
          <w:rFonts w:ascii="Book Antiqua" w:hAnsi="Book Antiqua"/>
          <w:lang w:val="es-ES"/>
        </w:rPr>
        <w:t>que se generó a partir de la segunda mitad del siglo XX y que dio difusión en Europa a los autores del sur del continente americano. Las novelas del Boom se distinguen por tener una serie de innovaciones técnicas en la narrativa, como el realismo mágico.</w:t>
      </w:r>
    </w:p>
    <w:p w14:paraId="1550AF38"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La consolidación de la narrativa latinoamericana ocurrió en la década del ’60, la edad dorada de la novela, época en que se percibe un inesperado interés por la literatura de Latinoamérica y las temáticas que ella abordaba. El Boom significó una renovación en la forma de concebir y hacer literatura.</w:t>
      </w:r>
    </w:p>
    <w:p w14:paraId="535EB802"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Sus temas constantes son la fusión de lo real, lo ideal y lo fantástico, urgencia de crear una literatura distinta, ajuste de su producción al avance de las comunicaciones, solución de problemas morales, psicológicos y sociales.</w:t>
      </w:r>
    </w:p>
    <w:p w14:paraId="73C5F532" w14:textId="77777777" w:rsidR="00A4519E" w:rsidRPr="00A4519E" w:rsidRDefault="00A4519E" w:rsidP="00A4519E">
      <w:pPr>
        <w:spacing w:after="0" w:line="240" w:lineRule="auto"/>
        <w:jc w:val="both"/>
        <w:rPr>
          <w:rFonts w:ascii="Book Antiqua" w:hAnsi="Book Antiqua"/>
          <w:lang w:val="es-ES"/>
        </w:rPr>
      </w:pPr>
    </w:p>
    <w:p w14:paraId="0C5C8284"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Autores más importantes…</w:t>
      </w:r>
    </w:p>
    <w:p w14:paraId="5407C576" w14:textId="77777777" w:rsidR="00A4519E" w:rsidRPr="00A4519E" w:rsidRDefault="00A4519E" w:rsidP="00A4519E">
      <w:pPr>
        <w:spacing w:after="0" w:line="240" w:lineRule="auto"/>
        <w:jc w:val="both"/>
        <w:rPr>
          <w:rFonts w:ascii="Book Antiqua" w:hAnsi="Book Antiqua"/>
          <w:lang w:val="es-ES"/>
        </w:rPr>
      </w:pPr>
    </w:p>
    <w:p w14:paraId="492F32F5" w14:textId="13DA6EDD"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lang w:val="es-ES"/>
        </w:rPr>
        <w:t>Gabriel García Márquez (</w:t>
      </w:r>
      <w:proofErr w:type="gramStart"/>
      <w:r w:rsidRPr="00A4519E">
        <w:rPr>
          <w:rFonts w:ascii="Book Antiqua" w:hAnsi="Book Antiqua"/>
          <w:lang w:val="es-ES"/>
        </w:rPr>
        <w:t>Colombiano</w:t>
      </w:r>
      <w:proofErr w:type="gramEnd"/>
      <w:r w:rsidRPr="00A4519E">
        <w:rPr>
          <w:rFonts w:ascii="Book Antiqua" w:hAnsi="Book Antiqua"/>
          <w:lang w:val="es-ES"/>
        </w:rPr>
        <w:t>)</w:t>
      </w:r>
    </w:p>
    <w:p w14:paraId="32C2BAD8" w14:textId="4EBE2201"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lang w:val="es-ES"/>
        </w:rPr>
        <w:t>Mario Vargas Llosa (</w:t>
      </w:r>
      <w:proofErr w:type="gramStart"/>
      <w:r w:rsidRPr="00A4519E">
        <w:rPr>
          <w:rFonts w:ascii="Book Antiqua" w:hAnsi="Book Antiqua"/>
          <w:lang w:val="es-ES"/>
        </w:rPr>
        <w:t>Peruano</w:t>
      </w:r>
      <w:proofErr w:type="gramEnd"/>
      <w:r w:rsidRPr="00A4519E">
        <w:rPr>
          <w:rFonts w:ascii="Book Antiqua" w:hAnsi="Book Antiqua"/>
          <w:lang w:val="es-ES"/>
        </w:rPr>
        <w:t>)</w:t>
      </w:r>
    </w:p>
    <w:p w14:paraId="7386C223" w14:textId="3DDBCC1B"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noProof/>
          <w:lang w:val="es-ES"/>
        </w:rPr>
        <w:drawing>
          <wp:anchor distT="0" distB="0" distL="0" distR="0" simplePos="0" relativeHeight="251688960" behindDoc="0" locked="0" layoutInCell="1" allowOverlap="1" wp14:anchorId="0E2B179F" wp14:editId="3CE09BA5">
            <wp:simplePos x="0" y="0"/>
            <wp:positionH relativeFrom="page">
              <wp:posOffset>3684905</wp:posOffset>
            </wp:positionH>
            <wp:positionV relativeFrom="paragraph">
              <wp:posOffset>11218</wp:posOffset>
            </wp:positionV>
            <wp:extent cx="3467099" cy="131445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2" cstate="print"/>
                    <a:stretch>
                      <a:fillRect/>
                    </a:stretch>
                  </pic:blipFill>
                  <pic:spPr>
                    <a:xfrm>
                      <a:off x="0" y="0"/>
                      <a:ext cx="3467099" cy="1314450"/>
                    </a:xfrm>
                    <a:prstGeom prst="rect">
                      <a:avLst/>
                    </a:prstGeom>
                  </pic:spPr>
                </pic:pic>
              </a:graphicData>
            </a:graphic>
          </wp:anchor>
        </w:drawing>
      </w:r>
      <w:r w:rsidRPr="00A4519E">
        <w:rPr>
          <w:rFonts w:ascii="Book Antiqua" w:hAnsi="Book Antiqua"/>
          <w:lang w:val="es-ES"/>
        </w:rPr>
        <w:t>Julio Cortázar (argentino)</w:t>
      </w:r>
    </w:p>
    <w:p w14:paraId="13D2B878" w14:textId="474294CD"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lang w:val="es-ES"/>
        </w:rPr>
        <w:t>Carlos Fuentes (panameño)</w:t>
      </w:r>
    </w:p>
    <w:p w14:paraId="15FBA1E6" w14:textId="77777777"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lang w:val="es-ES"/>
        </w:rPr>
        <w:t>Jorge Luis Borges (argentino)</w:t>
      </w:r>
    </w:p>
    <w:p w14:paraId="717EA0E9" w14:textId="77777777"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lang w:val="es-ES"/>
        </w:rPr>
        <w:t>Ernesto Sábato (argentino)</w:t>
      </w:r>
    </w:p>
    <w:p w14:paraId="21EFF8DE" w14:textId="77777777" w:rsidR="00A4519E" w:rsidRPr="00A4519E" w:rsidRDefault="00A4519E" w:rsidP="00A4519E">
      <w:pPr>
        <w:numPr>
          <w:ilvl w:val="0"/>
          <w:numId w:val="19"/>
        </w:numPr>
        <w:spacing w:after="0" w:line="240" w:lineRule="auto"/>
        <w:jc w:val="both"/>
        <w:rPr>
          <w:rFonts w:ascii="Book Antiqua" w:hAnsi="Book Antiqua"/>
          <w:lang w:val="es-ES"/>
        </w:rPr>
      </w:pPr>
      <w:r w:rsidRPr="00A4519E">
        <w:rPr>
          <w:rFonts w:ascii="Book Antiqua" w:hAnsi="Book Antiqua"/>
          <w:lang w:val="es-ES"/>
        </w:rPr>
        <w:t>Alejo Carpentier (cubano)</w:t>
      </w:r>
    </w:p>
    <w:p w14:paraId="7EF20530" w14:textId="309C643A" w:rsidR="002F512E" w:rsidRDefault="002F512E" w:rsidP="000C483E">
      <w:pPr>
        <w:spacing w:after="0" w:line="240" w:lineRule="auto"/>
        <w:jc w:val="both"/>
        <w:rPr>
          <w:rFonts w:ascii="Book Antiqua" w:hAnsi="Book Antiqua"/>
        </w:rPr>
      </w:pPr>
    </w:p>
    <w:p w14:paraId="0760C958" w14:textId="1BCB5545" w:rsidR="002F512E" w:rsidRDefault="002F512E" w:rsidP="000C483E">
      <w:pPr>
        <w:spacing w:after="0" w:line="240" w:lineRule="auto"/>
        <w:jc w:val="both"/>
        <w:rPr>
          <w:rFonts w:ascii="Book Antiqua" w:hAnsi="Book Antiqua"/>
        </w:rPr>
      </w:pPr>
    </w:p>
    <w:p w14:paraId="0113152B" w14:textId="77777777" w:rsidR="002F512E" w:rsidRDefault="002F512E" w:rsidP="000C483E">
      <w:pPr>
        <w:spacing w:after="0" w:line="240" w:lineRule="auto"/>
        <w:jc w:val="both"/>
        <w:rPr>
          <w:rFonts w:ascii="Book Antiqua" w:hAnsi="Book Antiqua"/>
        </w:rPr>
      </w:pPr>
    </w:p>
    <w:p w14:paraId="62361C4C" w14:textId="77777777" w:rsidR="002F512E" w:rsidRDefault="002F512E" w:rsidP="000C483E">
      <w:pPr>
        <w:spacing w:after="0" w:line="240" w:lineRule="auto"/>
        <w:jc w:val="both"/>
        <w:rPr>
          <w:rFonts w:ascii="Book Antiqua" w:hAnsi="Book Antiqua"/>
        </w:rPr>
      </w:pPr>
    </w:p>
    <w:p w14:paraId="3D27B94C" w14:textId="77777777" w:rsidR="002F512E" w:rsidRDefault="002F512E" w:rsidP="000C483E">
      <w:pPr>
        <w:spacing w:after="0" w:line="240" w:lineRule="auto"/>
        <w:jc w:val="both"/>
        <w:rPr>
          <w:rFonts w:ascii="Book Antiqua" w:hAnsi="Book Antiqua"/>
        </w:rPr>
      </w:pPr>
    </w:p>
    <w:p w14:paraId="2C219551" w14:textId="77777777"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El Realismo Mágico</w:t>
      </w:r>
    </w:p>
    <w:p w14:paraId="1F6A1ECB" w14:textId="3C17FBA9" w:rsidR="00A4519E" w:rsidRPr="00A4519E" w:rsidRDefault="00A4519E" w:rsidP="00A4519E">
      <w:pPr>
        <w:spacing w:after="0" w:line="240" w:lineRule="auto"/>
        <w:jc w:val="both"/>
        <w:rPr>
          <w:rFonts w:ascii="Book Antiqua" w:hAnsi="Book Antiqua"/>
          <w:lang w:val="es-ES"/>
        </w:rPr>
      </w:pPr>
    </w:p>
    <w:p w14:paraId="452C1E79" w14:textId="1FFD4954" w:rsidR="00A4519E" w:rsidRPr="00A4519E" w:rsidRDefault="00A4519E" w:rsidP="00A4519E">
      <w:pPr>
        <w:spacing w:after="0" w:line="240" w:lineRule="auto"/>
        <w:jc w:val="both"/>
        <w:rPr>
          <w:rFonts w:ascii="Book Antiqua" w:hAnsi="Book Antiqua"/>
          <w:lang w:val="es-ES"/>
        </w:rPr>
      </w:pPr>
      <w:r w:rsidRPr="00A4519E">
        <w:rPr>
          <w:rFonts w:ascii="Book Antiqua" w:hAnsi="Book Antiqua"/>
          <w:noProof/>
          <w:lang w:val="es-ES"/>
        </w:rPr>
        <w:drawing>
          <wp:anchor distT="0" distB="0" distL="114300" distR="114300" simplePos="0" relativeHeight="251689984" behindDoc="0" locked="0" layoutInCell="1" allowOverlap="1" wp14:anchorId="65E010C3" wp14:editId="52F2CCE4">
            <wp:simplePos x="0" y="0"/>
            <wp:positionH relativeFrom="margin">
              <wp:align>left</wp:align>
            </wp:positionH>
            <wp:positionV relativeFrom="paragraph">
              <wp:posOffset>12488</wp:posOffset>
            </wp:positionV>
            <wp:extent cx="2453640" cy="1721485"/>
            <wp:effectExtent l="0" t="0" r="3810" b="0"/>
            <wp:wrapSquare wrapText="bothSides"/>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3640" cy="1721485"/>
                    </a:xfrm>
                    <a:prstGeom prst="rect">
                      <a:avLst/>
                    </a:prstGeom>
                  </pic:spPr>
                </pic:pic>
              </a:graphicData>
            </a:graphic>
          </wp:anchor>
        </w:drawing>
      </w:r>
      <w:r w:rsidRPr="00A4519E">
        <w:rPr>
          <w:rFonts w:ascii="Book Antiqua" w:hAnsi="Book Antiqua"/>
          <w:lang w:val="es-ES"/>
        </w:rPr>
        <w:t xml:space="preserve">Puede considerarse un movimiento literario particular latinoamericano, cuyos orígenes se relacionan con la propia identidad del continente. </w:t>
      </w:r>
    </w:p>
    <w:p w14:paraId="527820C8" w14:textId="37D57BD8" w:rsidR="00A4519E" w:rsidRPr="00A4519E" w:rsidRDefault="00A4519E" w:rsidP="00A4519E">
      <w:pPr>
        <w:spacing w:after="0" w:line="240" w:lineRule="auto"/>
        <w:jc w:val="both"/>
        <w:rPr>
          <w:rFonts w:ascii="Book Antiqua" w:hAnsi="Book Antiqua"/>
          <w:lang w:val="es-ES"/>
        </w:rPr>
      </w:pPr>
      <w:r w:rsidRPr="00A4519E">
        <w:rPr>
          <w:rFonts w:ascii="Book Antiqua" w:hAnsi="Book Antiqua"/>
          <w:lang w:val="es-ES"/>
        </w:rPr>
        <w:t>La narrativa describe cosas irreales como si fueran reales y cotidianas y las cosas cotidianas como si fuesen  irreales;  se  renueva  el  lenguaje  y  las</w:t>
      </w:r>
      <w:r w:rsidR="0022196C">
        <w:rPr>
          <w:rFonts w:ascii="Book Antiqua" w:hAnsi="Book Antiqua"/>
          <w:lang w:val="es-ES"/>
        </w:rPr>
        <w:t xml:space="preserve"> </w:t>
      </w:r>
      <w:r w:rsidRPr="00A4519E">
        <w:rPr>
          <w:rFonts w:ascii="Book Antiqua" w:hAnsi="Book Antiqua"/>
          <w:lang w:val="es-ES"/>
        </w:rPr>
        <w:t>técnicas narrativas y las historias, que pueden estar basadas en sucesos de la vida real, incorporan elementos extraños, fantásticos o legendarios, pueblos mitificados, espacios y lugares fruto de la especulación y personajes que, como pueden existir, también pueden ser irreales o fruto híbrido y mestizo entre lo verdadero, lo imaginario y lo inexistente, que hace difícil separarlos.</w:t>
      </w:r>
    </w:p>
    <w:p w14:paraId="687DB171" w14:textId="77777777" w:rsidR="002F512E" w:rsidRPr="00A4519E" w:rsidRDefault="002F512E" w:rsidP="000C483E">
      <w:pPr>
        <w:spacing w:after="0" w:line="240" w:lineRule="auto"/>
        <w:jc w:val="both"/>
        <w:rPr>
          <w:rFonts w:ascii="Book Antiqua" w:hAnsi="Book Antiqua"/>
          <w:lang w:val="es-ES"/>
        </w:rPr>
      </w:pPr>
    </w:p>
    <w:p w14:paraId="49635717" w14:textId="77777777" w:rsidR="002F512E" w:rsidRDefault="002F512E" w:rsidP="000C483E">
      <w:pPr>
        <w:spacing w:after="0" w:line="240" w:lineRule="auto"/>
        <w:jc w:val="both"/>
        <w:rPr>
          <w:rFonts w:ascii="Book Antiqua" w:hAnsi="Book Antiqua"/>
        </w:rPr>
      </w:pPr>
    </w:p>
    <w:p w14:paraId="3AFDD547" w14:textId="77777777" w:rsidR="002F512E" w:rsidRDefault="002F512E" w:rsidP="000C483E">
      <w:pPr>
        <w:spacing w:after="0" w:line="240" w:lineRule="auto"/>
        <w:jc w:val="both"/>
        <w:rPr>
          <w:rFonts w:ascii="Book Antiqua" w:hAnsi="Book Antiqua"/>
        </w:rPr>
      </w:pPr>
    </w:p>
    <w:p w14:paraId="0E285F4D" w14:textId="1809A26A" w:rsidR="002F512E" w:rsidRDefault="002F512E" w:rsidP="000C483E">
      <w:pPr>
        <w:spacing w:after="0" w:line="240" w:lineRule="auto"/>
        <w:jc w:val="both"/>
        <w:rPr>
          <w:rFonts w:ascii="Book Antiqua" w:hAnsi="Book Antiqua"/>
        </w:rPr>
      </w:pPr>
    </w:p>
    <w:p w14:paraId="5B64EFB4" w14:textId="3890691A" w:rsidR="002F512E" w:rsidRDefault="002F512E" w:rsidP="000C483E">
      <w:pPr>
        <w:spacing w:after="0" w:line="240" w:lineRule="auto"/>
        <w:jc w:val="both"/>
        <w:rPr>
          <w:rFonts w:ascii="Book Antiqua" w:hAnsi="Book Antiqua"/>
        </w:rPr>
      </w:pPr>
    </w:p>
    <w:p w14:paraId="7B2FE47B" w14:textId="77777777" w:rsidR="002F512E" w:rsidRDefault="002F512E" w:rsidP="000C483E">
      <w:pPr>
        <w:spacing w:after="0" w:line="240" w:lineRule="auto"/>
        <w:jc w:val="both"/>
        <w:rPr>
          <w:rFonts w:ascii="Book Antiqua" w:hAnsi="Book Antiqua"/>
        </w:rPr>
      </w:pPr>
    </w:p>
    <w:p w14:paraId="4D18B006" w14:textId="375364EF" w:rsidR="002F512E" w:rsidRDefault="002F512E" w:rsidP="000C483E">
      <w:pPr>
        <w:spacing w:after="0" w:line="240" w:lineRule="auto"/>
        <w:jc w:val="both"/>
        <w:rPr>
          <w:rFonts w:ascii="Book Antiqua" w:hAnsi="Book Antiqua"/>
        </w:rPr>
      </w:pPr>
    </w:p>
    <w:p w14:paraId="223D9BDA" w14:textId="51FB3E9A" w:rsidR="002F512E" w:rsidRDefault="002F512E" w:rsidP="000C483E">
      <w:pPr>
        <w:spacing w:after="0" w:line="240" w:lineRule="auto"/>
        <w:jc w:val="both"/>
        <w:rPr>
          <w:rFonts w:ascii="Book Antiqua" w:hAnsi="Book Antiqua"/>
        </w:rPr>
      </w:pPr>
    </w:p>
    <w:p w14:paraId="4D1F102F" w14:textId="32D50669" w:rsidR="00AC44EA" w:rsidRPr="00526255" w:rsidRDefault="00AC44EA" w:rsidP="000C483E">
      <w:pPr>
        <w:spacing w:after="0" w:line="240" w:lineRule="auto"/>
        <w:jc w:val="both"/>
        <w:rPr>
          <w:rFonts w:ascii="Book Antiqua" w:hAnsi="Book Antiqua"/>
          <w:b/>
          <w:bCs/>
        </w:rPr>
      </w:pPr>
      <w:r w:rsidRPr="00526255">
        <w:rPr>
          <w:rFonts w:ascii="Book Antiqua" w:hAnsi="Book Antiqua"/>
          <w:b/>
          <w:bCs/>
        </w:rPr>
        <w:lastRenderedPageBreak/>
        <w:t>EJERCICIO</w:t>
      </w:r>
      <w:r w:rsidR="00CA56AF" w:rsidRPr="00526255">
        <w:rPr>
          <w:rFonts w:ascii="Book Antiqua" w:hAnsi="Book Antiqua"/>
          <w:b/>
          <w:bCs/>
        </w:rPr>
        <w:t>S</w:t>
      </w:r>
      <w:r w:rsidRPr="00526255">
        <w:rPr>
          <w:rFonts w:ascii="Book Antiqua" w:hAnsi="Book Antiqua"/>
          <w:b/>
          <w:bCs/>
        </w:rPr>
        <w:t xml:space="preserve"> PARA RECORDAR Y APLICAR CONCEPTOS: </w:t>
      </w:r>
    </w:p>
    <w:p w14:paraId="51EE013F" w14:textId="77777777" w:rsidR="00AC44EA" w:rsidRDefault="00AC44EA" w:rsidP="000C483E">
      <w:pPr>
        <w:spacing w:after="0" w:line="240" w:lineRule="auto"/>
        <w:jc w:val="both"/>
        <w:rPr>
          <w:rFonts w:ascii="Book Antiqua" w:hAnsi="Book Antiqua"/>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3397"/>
      </w:tblGrid>
      <w:tr w:rsidR="002E3B17" w14:paraId="41E55ACB" w14:textId="77777777" w:rsidTr="005B4B7B">
        <w:tc>
          <w:tcPr>
            <w:tcW w:w="3397" w:type="dxa"/>
          </w:tcPr>
          <w:p w14:paraId="698E2E58" w14:textId="2DC774F3" w:rsidR="008A2E48" w:rsidRPr="008A2E48" w:rsidRDefault="008A2E48" w:rsidP="008A2E48">
            <w:pPr>
              <w:jc w:val="right"/>
              <w:rPr>
                <w:rFonts w:ascii="Book Antiqua" w:hAnsi="Book Antiqua"/>
              </w:rPr>
            </w:pPr>
            <w:r>
              <w:rPr>
                <w:rFonts w:ascii="Book Antiqua" w:hAnsi="Book Antiqua"/>
              </w:rPr>
              <w:t>“</w:t>
            </w:r>
            <w:r w:rsidRPr="008A2E48">
              <w:rPr>
                <w:rFonts w:ascii="Book Antiqua" w:hAnsi="Book Antiqua"/>
              </w:rPr>
              <w:t>En marzo volvieron los gitanos. Esta vez llevaban un catalejo y una lupa del tamaño de un tambor, que exhibieron como el último descubrimiento de los judíos de Ámsterdam. Sentaron una gitana en un extremo de la aldea e instalaron el catalejo a la entrada de la carpa. Mediante el pago de cinco reales, la gente se asomaba al catalejo y veía a la gitana al alcance de su mano. «La ciencia ha eliminado las distancias», pregonaba Melquíades. «Dentro de poco, el hombre podrá ver lo que ocurre en cualquier lugar de la tierra, sin moverse de su casa.”</w:t>
            </w:r>
          </w:p>
          <w:p w14:paraId="0E94D04C" w14:textId="77777777" w:rsidR="008A2E48" w:rsidRPr="008A2E48" w:rsidRDefault="008A2E48" w:rsidP="008A2E48">
            <w:pPr>
              <w:jc w:val="right"/>
              <w:rPr>
                <w:rFonts w:ascii="Book Antiqua" w:hAnsi="Book Antiqua"/>
              </w:rPr>
            </w:pPr>
          </w:p>
          <w:p w14:paraId="4EA8EEFE" w14:textId="7E079D6A" w:rsidR="002E3B17" w:rsidRDefault="008A2E48" w:rsidP="008A2E48">
            <w:pPr>
              <w:jc w:val="right"/>
              <w:rPr>
                <w:rFonts w:ascii="Book Antiqua" w:hAnsi="Book Antiqua"/>
              </w:rPr>
            </w:pPr>
            <w:r w:rsidRPr="008A2E48">
              <w:rPr>
                <w:rFonts w:ascii="Book Antiqua" w:hAnsi="Book Antiqua"/>
              </w:rPr>
              <w:t>Gabriel García Márquez, Cien años de soledad.</w:t>
            </w:r>
          </w:p>
        </w:tc>
      </w:tr>
    </w:tbl>
    <w:p w14:paraId="636AC256" w14:textId="1B515DC3" w:rsidR="002E3B17" w:rsidRPr="00E96F31" w:rsidRDefault="008A2E48" w:rsidP="00E96F31">
      <w:pPr>
        <w:pStyle w:val="Prrafodelista"/>
        <w:numPr>
          <w:ilvl w:val="0"/>
          <w:numId w:val="6"/>
        </w:numPr>
        <w:spacing w:after="0" w:line="240" w:lineRule="auto"/>
        <w:jc w:val="both"/>
        <w:rPr>
          <w:rFonts w:ascii="Book Antiqua" w:hAnsi="Book Antiqua"/>
        </w:rPr>
      </w:pPr>
      <w:proofErr w:type="gramStart"/>
      <w:r>
        <w:rPr>
          <w:rFonts w:ascii="Book Antiqua" w:hAnsi="Book Antiqua"/>
        </w:rPr>
        <w:t>¿</w:t>
      </w:r>
      <w:r w:rsidRPr="008A2E48">
        <w:t xml:space="preserve"> </w:t>
      </w:r>
      <w:r w:rsidRPr="008A2E48">
        <w:rPr>
          <w:rFonts w:ascii="Book Antiqua" w:hAnsi="Book Antiqua"/>
        </w:rPr>
        <w:t>Qué</w:t>
      </w:r>
      <w:proofErr w:type="gramEnd"/>
      <w:r w:rsidRPr="008A2E48">
        <w:rPr>
          <w:rFonts w:ascii="Book Antiqua" w:hAnsi="Book Antiqua"/>
        </w:rPr>
        <w:t xml:space="preserve"> objetos llevaron los gitanos en su regreso en marzo</w:t>
      </w:r>
      <w:r w:rsidR="002E3B17" w:rsidRPr="00E96F31">
        <w:rPr>
          <w:rFonts w:ascii="Book Antiqua" w:hAnsi="Book Antiqua"/>
        </w:rPr>
        <w:t>?</w:t>
      </w:r>
    </w:p>
    <w:p w14:paraId="653BBE83" w14:textId="68B101E1" w:rsidR="002E3B17" w:rsidRDefault="008A2E48" w:rsidP="005B4B7B">
      <w:pPr>
        <w:pStyle w:val="Prrafodelista"/>
        <w:numPr>
          <w:ilvl w:val="0"/>
          <w:numId w:val="1"/>
        </w:numPr>
        <w:spacing w:after="0" w:line="240" w:lineRule="auto"/>
        <w:rPr>
          <w:rFonts w:ascii="Book Antiqua" w:hAnsi="Book Antiqua"/>
        </w:rPr>
      </w:pPr>
      <w:r w:rsidRPr="008A2E48">
        <w:rPr>
          <w:rFonts w:ascii="Book Antiqua" w:hAnsi="Book Antiqua"/>
        </w:rPr>
        <w:t>Una lupa y una brújula.</w:t>
      </w:r>
    </w:p>
    <w:p w14:paraId="39CF1AF8" w14:textId="2FACACC4" w:rsidR="004A3D02" w:rsidRDefault="008A2E48" w:rsidP="005B4B7B">
      <w:pPr>
        <w:pStyle w:val="Prrafodelista"/>
        <w:numPr>
          <w:ilvl w:val="0"/>
          <w:numId w:val="1"/>
        </w:numPr>
        <w:spacing w:after="0" w:line="240" w:lineRule="auto"/>
        <w:rPr>
          <w:rFonts w:ascii="Book Antiqua" w:hAnsi="Book Antiqua"/>
        </w:rPr>
      </w:pPr>
      <w:r w:rsidRPr="008A2E48">
        <w:rPr>
          <w:rFonts w:ascii="Book Antiqua" w:hAnsi="Book Antiqua"/>
        </w:rPr>
        <w:t>Un catalejo y una lupa del tamaño de un tambor</w:t>
      </w:r>
      <w:r>
        <w:rPr>
          <w:rFonts w:ascii="Book Antiqua" w:hAnsi="Book Antiqua"/>
        </w:rPr>
        <w:t>.</w:t>
      </w:r>
    </w:p>
    <w:p w14:paraId="36362836" w14:textId="3AFB79D2" w:rsidR="002E3B17" w:rsidRPr="008A2E48" w:rsidRDefault="008A2E48" w:rsidP="009E612B">
      <w:pPr>
        <w:pStyle w:val="Prrafodelista"/>
        <w:numPr>
          <w:ilvl w:val="0"/>
          <w:numId w:val="1"/>
        </w:numPr>
        <w:spacing w:after="0" w:line="240" w:lineRule="auto"/>
        <w:jc w:val="both"/>
        <w:rPr>
          <w:rFonts w:ascii="Book Antiqua" w:hAnsi="Book Antiqua"/>
        </w:rPr>
      </w:pPr>
      <w:r w:rsidRPr="008A2E48">
        <w:rPr>
          <w:rFonts w:ascii="Book Antiqua" w:hAnsi="Book Antiqua"/>
        </w:rPr>
        <w:t>Una lupa y una caja misteriosa.</w:t>
      </w:r>
      <w:r w:rsidRPr="008A2E48">
        <w:rPr>
          <w:rFonts w:ascii="Book Antiqua" w:hAnsi="Book Antiqua"/>
        </w:rPr>
        <w:br/>
      </w:r>
    </w:p>
    <w:p w14:paraId="50CF31AC" w14:textId="6CB3E08F" w:rsidR="005B4B7B" w:rsidRPr="00E96F31" w:rsidRDefault="002E3B17" w:rsidP="00E96F31">
      <w:pPr>
        <w:pStyle w:val="Prrafodelista"/>
        <w:numPr>
          <w:ilvl w:val="0"/>
          <w:numId w:val="6"/>
        </w:numPr>
        <w:spacing w:after="0" w:line="240" w:lineRule="auto"/>
        <w:jc w:val="both"/>
        <w:rPr>
          <w:rFonts w:ascii="Book Antiqua" w:hAnsi="Book Antiqua"/>
        </w:rPr>
      </w:pPr>
      <w:proofErr w:type="gramStart"/>
      <w:r w:rsidRPr="00E96F31">
        <w:rPr>
          <w:rFonts w:ascii="Book Antiqua" w:hAnsi="Book Antiqua"/>
        </w:rPr>
        <w:t>¿</w:t>
      </w:r>
      <w:r w:rsidR="008A2E48" w:rsidRPr="008A2E48">
        <w:t xml:space="preserve"> </w:t>
      </w:r>
      <w:r w:rsidR="008A2E48" w:rsidRPr="008A2E48">
        <w:rPr>
          <w:rFonts w:ascii="Book Antiqua" w:hAnsi="Book Antiqua"/>
        </w:rPr>
        <w:t>Qué</w:t>
      </w:r>
      <w:proofErr w:type="gramEnd"/>
      <w:r w:rsidR="008A2E48" w:rsidRPr="008A2E48">
        <w:rPr>
          <w:rFonts w:ascii="Book Antiqua" w:hAnsi="Book Antiqua"/>
        </w:rPr>
        <w:t xml:space="preserve"> se puede deducir sobre la tecnología que usaban los gitanos</w:t>
      </w:r>
      <w:r w:rsidRPr="00E96F31">
        <w:rPr>
          <w:rFonts w:ascii="Book Antiqua" w:hAnsi="Book Antiqua"/>
        </w:rPr>
        <w:t>?</w:t>
      </w:r>
    </w:p>
    <w:p w14:paraId="3E22838A" w14:textId="0D453455" w:rsidR="005B4B7B" w:rsidRPr="005B4B7B" w:rsidRDefault="008A2E48" w:rsidP="005B4B7B">
      <w:pPr>
        <w:pStyle w:val="Prrafodelista"/>
        <w:numPr>
          <w:ilvl w:val="0"/>
          <w:numId w:val="4"/>
        </w:numPr>
        <w:jc w:val="both"/>
        <w:rPr>
          <w:rFonts w:ascii="Book Antiqua" w:hAnsi="Book Antiqua"/>
        </w:rPr>
      </w:pPr>
      <w:r w:rsidRPr="008A2E48">
        <w:rPr>
          <w:rFonts w:ascii="Book Antiqua" w:hAnsi="Book Antiqua"/>
        </w:rPr>
        <w:t>Estaba muy avanzada para la época.</w:t>
      </w:r>
    </w:p>
    <w:p w14:paraId="5D55BE9B" w14:textId="4F281B74" w:rsidR="008A2E48" w:rsidRDefault="008A2E48" w:rsidP="007D1B50">
      <w:pPr>
        <w:pStyle w:val="Prrafodelista"/>
        <w:numPr>
          <w:ilvl w:val="0"/>
          <w:numId w:val="4"/>
        </w:numPr>
        <w:ind w:left="720"/>
        <w:jc w:val="both"/>
        <w:rPr>
          <w:rFonts w:ascii="Book Antiqua" w:hAnsi="Book Antiqua"/>
        </w:rPr>
      </w:pPr>
      <w:r w:rsidRPr="008A2E48">
        <w:rPr>
          <w:rFonts w:ascii="Book Antiqua" w:hAnsi="Book Antiqua"/>
        </w:rPr>
        <w:t>Era solo una ilusión sin ningún valor real.</w:t>
      </w:r>
    </w:p>
    <w:p w14:paraId="7BA86FAC" w14:textId="3A423D8E" w:rsidR="000124FF" w:rsidRDefault="000124FF" w:rsidP="007D1B50">
      <w:pPr>
        <w:pStyle w:val="Prrafodelista"/>
        <w:numPr>
          <w:ilvl w:val="0"/>
          <w:numId w:val="4"/>
        </w:numPr>
        <w:ind w:left="720"/>
        <w:jc w:val="both"/>
        <w:rPr>
          <w:rFonts w:ascii="Book Antiqua" w:hAnsi="Book Antiqua"/>
        </w:rPr>
      </w:pPr>
      <w:r w:rsidRPr="000124FF">
        <w:rPr>
          <w:rFonts w:ascii="Book Antiqua" w:hAnsi="Book Antiqua"/>
        </w:rPr>
        <w:t>Solo servía para ver a la gitana cerca.</w:t>
      </w:r>
    </w:p>
    <w:p w14:paraId="2B1CD775" w14:textId="44E9A559" w:rsidR="005B4B7B" w:rsidRDefault="000124FF" w:rsidP="007D1B50">
      <w:pPr>
        <w:pStyle w:val="Prrafodelista"/>
        <w:numPr>
          <w:ilvl w:val="0"/>
          <w:numId w:val="4"/>
        </w:numPr>
        <w:ind w:left="720"/>
        <w:jc w:val="both"/>
        <w:rPr>
          <w:rFonts w:ascii="Book Antiqua" w:hAnsi="Book Antiqua"/>
        </w:rPr>
      </w:pPr>
      <w:r w:rsidRPr="000124FF">
        <w:rPr>
          <w:rFonts w:ascii="Book Antiqua" w:hAnsi="Book Antiqua"/>
        </w:rPr>
        <w:t>Era una herramienta para observar las estrellas.</w:t>
      </w:r>
    </w:p>
    <w:p w14:paraId="6692C186" w14:textId="29456C64" w:rsidR="005B4B7B" w:rsidRDefault="005B4B7B" w:rsidP="005B4B7B">
      <w:pPr>
        <w:pStyle w:val="Prrafodelista"/>
        <w:numPr>
          <w:ilvl w:val="0"/>
          <w:numId w:val="5"/>
        </w:numPr>
        <w:jc w:val="both"/>
        <w:rPr>
          <w:rFonts w:ascii="Book Antiqua" w:hAnsi="Book Antiqua"/>
        </w:rPr>
      </w:pPr>
      <w:r>
        <w:rPr>
          <w:rFonts w:ascii="Book Antiqua" w:hAnsi="Book Antiqua"/>
        </w:rPr>
        <w:t xml:space="preserve">I </w:t>
      </w:r>
    </w:p>
    <w:p w14:paraId="45D321BE" w14:textId="0CBE327C" w:rsidR="005B4B7B" w:rsidRDefault="005B4B7B" w:rsidP="005B4B7B">
      <w:pPr>
        <w:pStyle w:val="Prrafodelista"/>
        <w:numPr>
          <w:ilvl w:val="0"/>
          <w:numId w:val="5"/>
        </w:numPr>
        <w:jc w:val="both"/>
        <w:rPr>
          <w:rFonts w:ascii="Book Antiqua" w:hAnsi="Book Antiqua"/>
        </w:rPr>
      </w:pPr>
      <w:r>
        <w:rPr>
          <w:rFonts w:ascii="Book Antiqua" w:hAnsi="Book Antiqua"/>
        </w:rPr>
        <w:t>II, III y IV</w:t>
      </w:r>
    </w:p>
    <w:p w14:paraId="53173FBE" w14:textId="675C0F65" w:rsidR="005B4B7B" w:rsidRDefault="005B4B7B" w:rsidP="005B4B7B">
      <w:pPr>
        <w:pStyle w:val="Prrafodelista"/>
        <w:numPr>
          <w:ilvl w:val="0"/>
          <w:numId w:val="5"/>
        </w:numPr>
        <w:jc w:val="both"/>
        <w:rPr>
          <w:rFonts w:ascii="Book Antiqua" w:hAnsi="Book Antiqua"/>
        </w:rPr>
      </w:pPr>
      <w:r>
        <w:rPr>
          <w:rFonts w:ascii="Book Antiqua" w:hAnsi="Book Antiqua"/>
        </w:rPr>
        <w:t>I, II, III y IV</w:t>
      </w:r>
    </w:p>
    <w:p w14:paraId="51C77214" w14:textId="6B7041AE" w:rsidR="000124FF" w:rsidRDefault="000124FF" w:rsidP="000124FF">
      <w:pPr>
        <w:pStyle w:val="Prrafodelista"/>
        <w:ind w:left="1080"/>
        <w:jc w:val="both"/>
        <w:rPr>
          <w:rFonts w:ascii="Book Antiqua" w:hAnsi="Book Antiqua"/>
        </w:rPr>
      </w:pPr>
    </w:p>
    <w:p w14:paraId="754EE1BF" w14:textId="77777777" w:rsidR="000124FF" w:rsidRPr="000124FF" w:rsidRDefault="000124FF" w:rsidP="000124FF">
      <w:pPr>
        <w:pStyle w:val="Prrafodelista"/>
        <w:numPr>
          <w:ilvl w:val="0"/>
          <w:numId w:val="6"/>
        </w:numPr>
        <w:jc w:val="both"/>
        <w:rPr>
          <w:rFonts w:ascii="Book Antiqua" w:hAnsi="Book Antiqua"/>
        </w:rPr>
      </w:pPr>
      <w:r w:rsidRPr="000124FF">
        <w:rPr>
          <w:rFonts w:ascii="Book Antiqua" w:hAnsi="Book Antiqua"/>
        </w:rPr>
        <w:t>¿Qué intención podría tener Melquíades al decir que "La ciencia ha eliminado las distancias"?</w:t>
      </w:r>
    </w:p>
    <w:p w14:paraId="6E375924" w14:textId="77777777" w:rsidR="000124FF" w:rsidRPr="000124FF" w:rsidRDefault="000124FF" w:rsidP="000124FF">
      <w:pPr>
        <w:pStyle w:val="Prrafodelista"/>
        <w:jc w:val="both"/>
        <w:rPr>
          <w:rFonts w:ascii="Book Antiqua" w:hAnsi="Book Antiqua"/>
        </w:rPr>
      </w:pPr>
      <w:r w:rsidRPr="000124FF">
        <w:rPr>
          <w:rFonts w:ascii="Book Antiqua" w:hAnsi="Book Antiqua"/>
        </w:rPr>
        <w:t>a) Mostrar que los gitanos estaban viajando largas distancias.</w:t>
      </w:r>
    </w:p>
    <w:p w14:paraId="5C63A48D" w14:textId="77777777" w:rsidR="000124FF" w:rsidRPr="000124FF" w:rsidRDefault="000124FF" w:rsidP="000124FF">
      <w:pPr>
        <w:pStyle w:val="Prrafodelista"/>
        <w:ind w:left="3540"/>
        <w:jc w:val="both"/>
        <w:rPr>
          <w:rFonts w:ascii="Book Antiqua" w:hAnsi="Book Antiqua"/>
        </w:rPr>
      </w:pPr>
      <w:r w:rsidRPr="000124FF">
        <w:rPr>
          <w:rFonts w:ascii="Book Antiqua" w:hAnsi="Book Antiqua"/>
        </w:rPr>
        <w:t>b) Anunciar que la tecnología está revolucionando la forma en que las personas interactúan.</w:t>
      </w:r>
    </w:p>
    <w:p w14:paraId="75AC9368" w14:textId="77777777" w:rsidR="000124FF" w:rsidRPr="000124FF" w:rsidRDefault="000124FF" w:rsidP="000124FF">
      <w:pPr>
        <w:pStyle w:val="Prrafodelista"/>
        <w:ind w:left="3528"/>
        <w:jc w:val="both"/>
        <w:rPr>
          <w:rFonts w:ascii="Book Antiqua" w:hAnsi="Book Antiqua"/>
        </w:rPr>
      </w:pPr>
      <w:r w:rsidRPr="000124FF">
        <w:rPr>
          <w:rFonts w:ascii="Book Antiqua" w:hAnsi="Book Antiqua"/>
        </w:rPr>
        <w:t>c) Describir cómo las personas pueden viajar a lugares remotos.</w:t>
      </w:r>
    </w:p>
    <w:p w14:paraId="4C9496F0" w14:textId="7C030C51" w:rsidR="000124FF" w:rsidRDefault="000124FF" w:rsidP="000124FF">
      <w:pPr>
        <w:pStyle w:val="Prrafodelista"/>
        <w:ind w:left="2832" w:firstLine="696"/>
        <w:jc w:val="both"/>
        <w:rPr>
          <w:rFonts w:ascii="Book Antiqua" w:hAnsi="Book Antiqua"/>
        </w:rPr>
      </w:pPr>
      <w:r w:rsidRPr="000124FF">
        <w:rPr>
          <w:rFonts w:ascii="Book Antiqua" w:hAnsi="Book Antiqua"/>
        </w:rPr>
        <w:t>d) Explicar el futuro de los descubrimientos científicos.</w:t>
      </w:r>
    </w:p>
    <w:p w14:paraId="1BFC6ABA" w14:textId="77777777" w:rsidR="00526255" w:rsidRDefault="00526255" w:rsidP="000124FF">
      <w:pPr>
        <w:pStyle w:val="Prrafodelista"/>
        <w:ind w:left="2832" w:firstLine="696"/>
        <w:jc w:val="both"/>
        <w:rPr>
          <w:rFonts w:ascii="Book Antiqua" w:hAnsi="Book Antiqua"/>
        </w:rPr>
      </w:pPr>
    </w:p>
    <w:p w14:paraId="039901D7" w14:textId="71FD0E40" w:rsidR="000124FF" w:rsidRPr="000124FF" w:rsidRDefault="000124FF" w:rsidP="000124FF">
      <w:pPr>
        <w:jc w:val="both"/>
        <w:rPr>
          <w:rFonts w:ascii="Book Antiqua" w:hAnsi="Book Antiqua"/>
        </w:rPr>
      </w:pPr>
      <w:r>
        <w:rPr>
          <w:rFonts w:ascii="Book Antiqua" w:hAnsi="Book Antiqua"/>
        </w:rPr>
        <w:t>4.</w:t>
      </w:r>
      <w:r w:rsidRPr="000124FF">
        <w:t xml:space="preserve"> </w:t>
      </w:r>
      <w:r w:rsidRPr="000124FF">
        <w:rPr>
          <w:rFonts w:ascii="Book Antiqua" w:hAnsi="Book Antiqua"/>
        </w:rPr>
        <w:t>¿Qué significa la palabra "catalejo" en el contexto del texto?</w:t>
      </w:r>
    </w:p>
    <w:p w14:paraId="1FE8558C" w14:textId="77777777" w:rsidR="000124FF" w:rsidRPr="000124FF" w:rsidRDefault="000124FF" w:rsidP="000124FF">
      <w:pPr>
        <w:jc w:val="both"/>
        <w:rPr>
          <w:rFonts w:ascii="Book Antiqua" w:hAnsi="Book Antiqua"/>
        </w:rPr>
      </w:pPr>
      <w:r w:rsidRPr="000124FF">
        <w:rPr>
          <w:rFonts w:ascii="Book Antiqua" w:hAnsi="Book Antiqua"/>
        </w:rPr>
        <w:t>a) Un instrumento para medir la temperatura.</w:t>
      </w:r>
    </w:p>
    <w:p w14:paraId="2F26976E" w14:textId="77777777" w:rsidR="000124FF" w:rsidRPr="000124FF" w:rsidRDefault="000124FF" w:rsidP="000124FF">
      <w:pPr>
        <w:jc w:val="both"/>
        <w:rPr>
          <w:rFonts w:ascii="Book Antiqua" w:hAnsi="Book Antiqua"/>
        </w:rPr>
      </w:pPr>
      <w:r w:rsidRPr="000124FF">
        <w:rPr>
          <w:rFonts w:ascii="Book Antiqua" w:hAnsi="Book Antiqua"/>
        </w:rPr>
        <w:t>b) Un telescopio utilizado para observar a larga distancia.</w:t>
      </w:r>
    </w:p>
    <w:p w14:paraId="768C19F2" w14:textId="2A44613F" w:rsidR="000124FF" w:rsidRPr="000124FF" w:rsidRDefault="000124FF" w:rsidP="000124FF">
      <w:pPr>
        <w:jc w:val="both"/>
        <w:rPr>
          <w:rFonts w:ascii="Book Antiqua" w:hAnsi="Book Antiqua"/>
        </w:rPr>
      </w:pPr>
      <w:r w:rsidRPr="000124FF">
        <w:rPr>
          <w:rFonts w:ascii="Book Antiqua" w:hAnsi="Book Antiqua"/>
        </w:rPr>
        <w:t>c) Una lupa pequeña utilizada para leer.</w:t>
      </w:r>
    </w:p>
    <w:p w14:paraId="321D5DEF" w14:textId="42D69304" w:rsidR="000124FF" w:rsidRDefault="000124FF" w:rsidP="000124FF">
      <w:pPr>
        <w:jc w:val="both"/>
        <w:rPr>
          <w:rFonts w:ascii="Book Antiqua" w:hAnsi="Book Antiqua"/>
        </w:rPr>
      </w:pPr>
      <w:r w:rsidRPr="000124FF">
        <w:rPr>
          <w:rFonts w:ascii="Book Antiqua" w:hAnsi="Book Antiqua"/>
        </w:rPr>
        <w:t>d) Una caja misteriosa para almacenar objetos.</w:t>
      </w:r>
    </w:p>
    <w:p w14:paraId="027AB930" w14:textId="6117079C" w:rsidR="000124FF" w:rsidRDefault="000124FF" w:rsidP="000124FF">
      <w:pPr>
        <w:jc w:val="both"/>
        <w:rPr>
          <w:rFonts w:ascii="Book Antiqua" w:hAnsi="Book Antiqua"/>
        </w:rPr>
      </w:pPr>
    </w:p>
    <w:p w14:paraId="704B440C" w14:textId="608A32DF" w:rsidR="000124FF" w:rsidRPr="000124FF" w:rsidRDefault="000124FF" w:rsidP="000124FF">
      <w:pPr>
        <w:jc w:val="both"/>
        <w:rPr>
          <w:rFonts w:ascii="Book Antiqua" w:hAnsi="Book Antiqua"/>
        </w:rPr>
      </w:pPr>
      <w:r>
        <w:rPr>
          <w:rFonts w:ascii="Book Antiqua" w:hAnsi="Book Antiqua"/>
        </w:rPr>
        <w:t xml:space="preserve">5. </w:t>
      </w:r>
      <w:r w:rsidRPr="000124FF">
        <w:rPr>
          <w:rFonts w:ascii="Book Antiqua" w:hAnsi="Book Antiqua"/>
        </w:rPr>
        <w:t>¿Qué propósito tenían los gitanos al instalar el catalejo en la entrada de la carpa?</w:t>
      </w:r>
    </w:p>
    <w:p w14:paraId="127E6DF2" w14:textId="7FFF1554" w:rsidR="000124FF" w:rsidRPr="000124FF" w:rsidRDefault="000124FF" w:rsidP="000124FF">
      <w:pPr>
        <w:jc w:val="both"/>
        <w:rPr>
          <w:rFonts w:ascii="Book Antiqua" w:hAnsi="Book Antiqua"/>
        </w:rPr>
      </w:pPr>
      <w:r w:rsidRPr="000124FF">
        <w:rPr>
          <w:rFonts w:ascii="Book Antiqua" w:hAnsi="Book Antiqua"/>
        </w:rPr>
        <w:t>a) Mostrar a la gente la gitana a través del catalejo como una atracción.</w:t>
      </w:r>
    </w:p>
    <w:p w14:paraId="174C963D" w14:textId="4E308A96" w:rsidR="000124FF" w:rsidRPr="000124FF" w:rsidRDefault="000124FF" w:rsidP="000124FF">
      <w:pPr>
        <w:jc w:val="both"/>
        <w:rPr>
          <w:rFonts w:ascii="Book Antiqua" w:hAnsi="Book Antiqua"/>
        </w:rPr>
      </w:pPr>
      <w:r w:rsidRPr="000124FF">
        <w:rPr>
          <w:rFonts w:ascii="Book Antiqua" w:hAnsi="Book Antiqua"/>
        </w:rPr>
        <w:t>b) Enseñar a la gente cómo usar la lupa y el catalejo.</w:t>
      </w:r>
    </w:p>
    <w:p w14:paraId="702C53E9" w14:textId="190AC9DF" w:rsidR="000124FF" w:rsidRPr="000124FF" w:rsidRDefault="000124FF" w:rsidP="000124FF">
      <w:pPr>
        <w:jc w:val="both"/>
        <w:rPr>
          <w:rFonts w:ascii="Book Antiqua" w:hAnsi="Book Antiqua"/>
        </w:rPr>
      </w:pPr>
      <w:r w:rsidRPr="000124FF">
        <w:rPr>
          <w:rFonts w:ascii="Book Antiqua" w:hAnsi="Book Antiqua"/>
        </w:rPr>
        <w:t>c) Vender la lupa a los habitantes de la aldea.</w:t>
      </w:r>
    </w:p>
    <w:p w14:paraId="64472ED3" w14:textId="19DC396F" w:rsidR="00526255" w:rsidRDefault="000124FF" w:rsidP="000124FF">
      <w:pPr>
        <w:jc w:val="both"/>
        <w:rPr>
          <w:rFonts w:ascii="Book Antiqua" w:hAnsi="Book Antiqua"/>
        </w:rPr>
      </w:pPr>
      <w:r w:rsidRPr="000124FF">
        <w:rPr>
          <w:rFonts w:ascii="Book Antiqua" w:hAnsi="Book Antiqua"/>
        </w:rPr>
        <w:t>d) Mostrar un descubrimiento científico avanzado.</w:t>
      </w:r>
    </w:p>
    <w:p w14:paraId="608FA7DA" w14:textId="435E73D0" w:rsidR="00CA56AF" w:rsidRDefault="000124FF" w:rsidP="000124FF">
      <w:pPr>
        <w:spacing w:after="0" w:line="240" w:lineRule="auto"/>
        <w:jc w:val="both"/>
        <w:rPr>
          <w:rFonts w:ascii="Book Antiqua" w:hAnsi="Book Antiqua"/>
        </w:rPr>
      </w:pPr>
      <w:r>
        <w:rPr>
          <w:rFonts w:ascii="Book Antiqua" w:hAnsi="Book Antiqua"/>
        </w:rPr>
        <w:t>6</w:t>
      </w:r>
      <w:r w:rsidR="00CA56AF" w:rsidRPr="00CA56AF">
        <w:rPr>
          <w:rFonts w:ascii="Book Antiqua" w:hAnsi="Book Antiqua"/>
        </w:rPr>
        <w:t xml:space="preserve">. </w:t>
      </w:r>
      <w:r>
        <w:rPr>
          <w:rFonts w:ascii="Book Antiqua" w:hAnsi="Book Antiqua"/>
        </w:rPr>
        <w:t>¿Qué tipo de narrador está presente en el texto?</w:t>
      </w:r>
    </w:p>
    <w:p w14:paraId="0E97A3D7" w14:textId="77E242A8" w:rsidR="000124FF" w:rsidRPr="004F6BB9" w:rsidRDefault="00F1014C" w:rsidP="004F6BB9">
      <w:pPr>
        <w:rPr>
          <w:rFonts w:ascii="Book Antiqua" w:hAnsi="Book Antiqua"/>
          <w:lang w:val="es-ES"/>
        </w:rPr>
      </w:pPr>
      <w:r w:rsidRPr="004F6BB9">
        <w:rPr>
          <w:rFonts w:ascii="Book Antiqua" w:hAnsi="Book Antiqua"/>
          <w:noProof/>
        </w:rPr>
        <mc:AlternateContent>
          <mc:Choice Requires="wps">
            <w:drawing>
              <wp:anchor distT="45720" distB="45720" distL="114300" distR="114300" simplePos="0" relativeHeight="251692032" behindDoc="0" locked="0" layoutInCell="1" allowOverlap="1" wp14:anchorId="0E14F616" wp14:editId="6F633EB4">
                <wp:simplePos x="0" y="0"/>
                <wp:positionH relativeFrom="margin">
                  <wp:posOffset>2913416</wp:posOffset>
                </wp:positionH>
                <wp:positionV relativeFrom="paragraph">
                  <wp:posOffset>-1615416</wp:posOffset>
                </wp:positionV>
                <wp:extent cx="2522220" cy="3581400"/>
                <wp:effectExtent l="0" t="0" r="1143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3581400"/>
                        </a:xfrm>
                        <a:prstGeom prst="rect">
                          <a:avLst/>
                        </a:prstGeom>
                        <a:solidFill>
                          <a:srgbClr val="FFFFFF"/>
                        </a:solidFill>
                        <a:ln w="9525">
                          <a:solidFill>
                            <a:srgbClr val="000000"/>
                          </a:solidFill>
                          <a:miter lim="800000"/>
                          <a:headEnd/>
                          <a:tailEnd/>
                        </a:ln>
                      </wps:spPr>
                      <wps:txbx>
                        <w:txbxContent>
                          <w:p w14:paraId="2A5F72EB" w14:textId="75E75957" w:rsidR="004F6BB9" w:rsidRPr="004F6BB9" w:rsidRDefault="004F6BB9" w:rsidP="004F6BB9">
                            <w:pPr>
                              <w:rPr>
                                <w:rFonts w:ascii="Book Antiqua" w:hAnsi="Book Antiqua"/>
                              </w:rPr>
                            </w:pPr>
                            <w:r w:rsidRPr="004F6BB9">
                              <w:rPr>
                                <w:rFonts w:ascii="Book Antiqua" w:hAnsi="Book Antiqua"/>
                              </w:rPr>
                              <w:t>“Vine a Comala porque me dijeron que acá vivía mi padre, un tal Pedro Páramo. Mi madre me lo dijo. Y yo le prometí que vendría a verlo en cuanto ella muriera. Le apreté sus manos en señal de que lo haría, pues ella estaba por morirse y yo en un plan de prometerlo todo. "No dejes de ir a visitarlo -me recomendó. Se llama de este modo y de este otro. Estoy segura de que le dar gusto conocerte." Entonces no pude hacer otra cosa sino decirle que así lo haría, y de tanto decírselo se lo seguí diciendo aun después de que a mis manos les costó trabajo zafarse de sus manos muertas.”</w:t>
                            </w:r>
                          </w:p>
                          <w:p w14:paraId="5132CD59" w14:textId="2AC8701F" w:rsidR="004F6BB9" w:rsidRPr="004F6BB9" w:rsidRDefault="004F6BB9" w:rsidP="004F6BB9">
                            <w:pPr>
                              <w:rPr>
                                <w:rFonts w:ascii="Book Antiqua" w:hAnsi="Book Antiqua"/>
                              </w:rPr>
                            </w:pPr>
                            <w:r w:rsidRPr="004F6BB9">
                              <w:rPr>
                                <w:rFonts w:ascii="Book Antiqua" w:hAnsi="Book Antiqua"/>
                              </w:rPr>
                              <w:t>Juan Rulfo, Pedro Páramo.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4F616" id="_x0000_t202" coordsize="21600,21600" o:spt="202" path="m,l,21600r21600,l21600,xe">
                <v:stroke joinstyle="miter"/>
                <v:path gradientshapeok="t" o:connecttype="rect"/>
              </v:shapetype>
              <v:shape id="Cuadro de texto 2" o:spid="_x0000_s1026" type="#_x0000_t202" style="position:absolute;margin-left:229.4pt;margin-top:-127.2pt;width:198.6pt;height:28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">
                <v:textbox>
                  <w:txbxContent>
                    <w:p w14:paraId="2A5F72EB" w14:textId="75E75957" w:rsidR="004F6BB9" w:rsidRPr="004F6BB9" w:rsidRDefault="004F6BB9" w:rsidP="004F6BB9">
                      <w:pPr>
                        <w:rPr>
                          <w:rFonts w:ascii="Book Antiqua" w:hAnsi="Book Antiqua"/>
                        </w:rPr>
                      </w:pPr>
                      <w:r w:rsidRPr="004F6BB9">
                        <w:rPr>
                          <w:rFonts w:ascii="Book Antiqua" w:hAnsi="Book Antiqua"/>
                        </w:rPr>
                        <w:t>“Vine a Comala porque me dijeron que acá vivía mi padre, un tal Pedro Páramo. Mi madre me lo dijo. Y yo le prometí que vendría a verlo en cuanto ella muriera. Le apreté sus manos en señal de que lo haría, pues ella estaba por morirse y yo en un plan de prometerlo todo. "No dejes de ir a visitarlo -me recomendó. Se llama de este modo y de este otro. Estoy segura de que le dar gusto conocerte." Entonces no pude hacer otra cosa sino decirle que así lo haría, y de tanto decírselo se lo seguí diciendo aun después de que a mis manos les costó trabajo zafarse de sus manos muertas.”</w:t>
                      </w:r>
                    </w:p>
                    <w:p w14:paraId="5132CD59" w14:textId="2AC8701F" w:rsidR="004F6BB9" w:rsidRPr="004F6BB9" w:rsidRDefault="004F6BB9" w:rsidP="004F6BB9">
                      <w:pPr>
                        <w:rPr>
                          <w:rFonts w:ascii="Book Antiqua" w:hAnsi="Book Antiqua"/>
                        </w:rPr>
                      </w:pPr>
                      <w:r w:rsidRPr="004F6BB9">
                        <w:rPr>
                          <w:rFonts w:ascii="Book Antiqua" w:hAnsi="Book Antiqua"/>
                        </w:rPr>
                        <w:t>Juan Rulfo, Pedro Páramo.</w:t>
                      </w:r>
                    </w:p>
                  </w:txbxContent>
                </v:textbox>
                <w10:wrap type="square" anchorx="margin"/>
              </v:shape>
            </w:pict>
          </mc:Fallback>
        </mc:AlternateContent>
      </w:r>
      <w:r w:rsidR="004F6BB9" w:rsidRPr="004F6BB9">
        <w:rPr>
          <w:rFonts w:ascii="Book Antiqua" w:hAnsi="Book Antiqua"/>
          <w:lang w:val="es-ES"/>
        </w:rPr>
        <w:t xml:space="preserve">a) </w:t>
      </w:r>
      <w:r w:rsidR="000124FF" w:rsidRPr="004F6BB9">
        <w:rPr>
          <w:rFonts w:ascii="Book Antiqua" w:hAnsi="Book Antiqua"/>
          <w:lang w:val="es-ES"/>
        </w:rPr>
        <w:t>N. O</w:t>
      </w:r>
      <w:r w:rsidR="004F6BB9" w:rsidRPr="004F6BB9">
        <w:rPr>
          <w:rFonts w:ascii="Book Antiqua" w:hAnsi="Book Antiqua"/>
          <w:lang w:val="es-ES"/>
        </w:rPr>
        <w:t>mnisciente.</w:t>
      </w:r>
    </w:p>
    <w:p w14:paraId="6A7523B4" w14:textId="40ECDC98" w:rsidR="000124FF" w:rsidRPr="004F6BB9" w:rsidRDefault="004F6BB9" w:rsidP="004F6BB9">
      <w:pPr>
        <w:rPr>
          <w:rFonts w:ascii="Book Antiqua" w:hAnsi="Book Antiqua"/>
          <w:lang w:val="es-ES"/>
        </w:rPr>
      </w:pPr>
      <w:r w:rsidRPr="004F6BB9">
        <w:rPr>
          <w:rFonts w:ascii="Book Antiqua" w:hAnsi="Book Antiqua"/>
          <w:lang w:val="es-ES"/>
        </w:rPr>
        <w:t xml:space="preserve">b) </w:t>
      </w:r>
      <w:r w:rsidR="000124FF" w:rsidRPr="004F6BB9">
        <w:rPr>
          <w:rFonts w:ascii="Book Antiqua" w:hAnsi="Book Antiqua"/>
          <w:lang w:val="es-ES"/>
        </w:rPr>
        <w:t>N. P. secundario.</w:t>
      </w:r>
    </w:p>
    <w:p w14:paraId="2AE79DDD" w14:textId="2471347D" w:rsidR="000124FF" w:rsidRPr="004F6BB9" w:rsidRDefault="004F6BB9" w:rsidP="004F6BB9">
      <w:pPr>
        <w:rPr>
          <w:rFonts w:ascii="Book Antiqua" w:hAnsi="Book Antiqua"/>
          <w:lang w:val="es-ES"/>
        </w:rPr>
      </w:pPr>
      <w:r w:rsidRPr="004F6BB9">
        <w:rPr>
          <w:rFonts w:ascii="Book Antiqua" w:hAnsi="Book Antiqua"/>
          <w:lang w:val="es-ES"/>
        </w:rPr>
        <w:t xml:space="preserve">c) </w:t>
      </w:r>
      <w:r w:rsidR="000124FF" w:rsidRPr="004F6BB9">
        <w:rPr>
          <w:rFonts w:ascii="Book Antiqua" w:hAnsi="Book Antiqua"/>
          <w:lang w:val="es-ES"/>
        </w:rPr>
        <w:t>N. Testigo.</w:t>
      </w:r>
    </w:p>
    <w:p w14:paraId="129FE93A" w14:textId="5D9D9649" w:rsidR="000124FF" w:rsidRPr="004F6BB9" w:rsidRDefault="004F6BB9" w:rsidP="004F6BB9">
      <w:pPr>
        <w:rPr>
          <w:rFonts w:ascii="Book Antiqua" w:hAnsi="Book Antiqua"/>
          <w:lang w:val="es-ES"/>
        </w:rPr>
      </w:pPr>
      <w:r w:rsidRPr="004F6BB9">
        <w:rPr>
          <w:rFonts w:ascii="Book Antiqua" w:hAnsi="Book Antiqua"/>
          <w:lang w:val="es-ES"/>
        </w:rPr>
        <w:t xml:space="preserve">d) </w:t>
      </w:r>
      <w:r w:rsidR="000124FF" w:rsidRPr="004F6BB9">
        <w:rPr>
          <w:rFonts w:ascii="Book Antiqua" w:hAnsi="Book Antiqua"/>
          <w:lang w:val="es-ES"/>
        </w:rPr>
        <w:t>N.P. principal.</w:t>
      </w:r>
    </w:p>
    <w:p w14:paraId="7885F675" w14:textId="68537202" w:rsidR="004F6BB9" w:rsidRDefault="004F6BB9" w:rsidP="004F6BB9">
      <w:pPr>
        <w:spacing w:after="0" w:line="240" w:lineRule="auto"/>
        <w:jc w:val="both"/>
        <w:rPr>
          <w:rFonts w:ascii="Book Antiqua" w:hAnsi="Book Antiqua"/>
        </w:rPr>
      </w:pPr>
      <w:r>
        <w:rPr>
          <w:rFonts w:ascii="Book Antiqua" w:hAnsi="Book Antiqua"/>
        </w:rPr>
        <w:lastRenderedPageBreak/>
        <w:t xml:space="preserve">7. </w:t>
      </w:r>
      <w:r w:rsidRPr="004F6BB9">
        <w:rPr>
          <w:rFonts w:ascii="Book Antiqua" w:hAnsi="Book Antiqua"/>
        </w:rPr>
        <w:t>¿Qué sugiere el hecho de que el narrador siga repitiendo la promesa a pesar de que su madre ya ha muerto?</w:t>
      </w:r>
    </w:p>
    <w:p w14:paraId="6449B3DB" w14:textId="77777777" w:rsidR="004F6BB9" w:rsidRPr="004F6BB9" w:rsidRDefault="004F6BB9" w:rsidP="004F6BB9">
      <w:pPr>
        <w:spacing w:after="0" w:line="240" w:lineRule="auto"/>
        <w:jc w:val="both"/>
        <w:rPr>
          <w:rFonts w:ascii="Book Antiqua" w:hAnsi="Book Antiqua"/>
        </w:rPr>
      </w:pPr>
    </w:p>
    <w:p w14:paraId="464CE043" w14:textId="73435FAE" w:rsidR="004F6BB9" w:rsidRDefault="004F6BB9" w:rsidP="004F6BB9">
      <w:pPr>
        <w:spacing w:after="0" w:line="240" w:lineRule="auto"/>
        <w:jc w:val="both"/>
        <w:rPr>
          <w:rFonts w:ascii="Book Antiqua" w:hAnsi="Book Antiqua"/>
        </w:rPr>
      </w:pPr>
      <w:r w:rsidRPr="004F6BB9">
        <w:rPr>
          <w:rFonts w:ascii="Book Antiqua" w:hAnsi="Book Antiqua"/>
        </w:rPr>
        <w:t>a) Que el narrador siente una obligación moral y emocional de cumplir la promesa.</w:t>
      </w:r>
    </w:p>
    <w:p w14:paraId="7ABA8148" w14:textId="77777777" w:rsidR="004F6BB9" w:rsidRPr="004F6BB9" w:rsidRDefault="004F6BB9" w:rsidP="004F6BB9">
      <w:pPr>
        <w:spacing w:after="0" w:line="240" w:lineRule="auto"/>
        <w:jc w:val="both"/>
        <w:rPr>
          <w:rFonts w:ascii="Book Antiqua" w:hAnsi="Book Antiqua"/>
        </w:rPr>
      </w:pPr>
    </w:p>
    <w:p w14:paraId="0E444AA0" w14:textId="7A311393" w:rsidR="004F6BB9" w:rsidRDefault="00295B17" w:rsidP="004F6BB9">
      <w:pPr>
        <w:spacing w:after="0" w:line="240" w:lineRule="auto"/>
        <w:jc w:val="both"/>
        <w:rPr>
          <w:rFonts w:ascii="Book Antiqua" w:hAnsi="Book Antiqua"/>
        </w:rPr>
      </w:pPr>
      <w:r>
        <w:rPr>
          <w:rFonts w:ascii="Book Antiqua" w:hAnsi="Book Antiqua"/>
          <w:noProof/>
        </w:rPr>
        <w:drawing>
          <wp:anchor distT="0" distB="0" distL="114300" distR="114300" simplePos="0" relativeHeight="251693056" behindDoc="0" locked="0" layoutInCell="1" allowOverlap="1" wp14:anchorId="67AD6E69" wp14:editId="3E2E8A8E">
            <wp:simplePos x="0" y="0"/>
            <wp:positionH relativeFrom="margin">
              <wp:align>right</wp:align>
            </wp:positionH>
            <wp:positionV relativeFrom="paragraph">
              <wp:posOffset>95462</wp:posOffset>
            </wp:positionV>
            <wp:extent cx="2514600" cy="18192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pic:spPr>
                </pic:pic>
              </a:graphicData>
            </a:graphic>
          </wp:anchor>
        </w:drawing>
      </w:r>
      <w:r w:rsidR="004F6BB9" w:rsidRPr="004F6BB9">
        <w:rPr>
          <w:rFonts w:ascii="Book Antiqua" w:hAnsi="Book Antiqua"/>
        </w:rPr>
        <w:t>b) Que el narrador no entendió la importancia de lo que le dijo su madre.</w:t>
      </w:r>
    </w:p>
    <w:p w14:paraId="44E922E1" w14:textId="77777777" w:rsidR="004F6BB9" w:rsidRPr="004F6BB9" w:rsidRDefault="004F6BB9" w:rsidP="004F6BB9">
      <w:pPr>
        <w:spacing w:after="0" w:line="240" w:lineRule="auto"/>
        <w:jc w:val="both"/>
        <w:rPr>
          <w:rFonts w:ascii="Book Antiqua" w:hAnsi="Book Antiqua"/>
        </w:rPr>
      </w:pPr>
    </w:p>
    <w:p w14:paraId="6CEF9F42" w14:textId="0EA41237" w:rsidR="004F6BB9" w:rsidRDefault="004F6BB9" w:rsidP="004F6BB9">
      <w:pPr>
        <w:spacing w:after="0" w:line="240" w:lineRule="auto"/>
        <w:jc w:val="both"/>
        <w:rPr>
          <w:rFonts w:ascii="Book Antiqua" w:hAnsi="Book Antiqua"/>
        </w:rPr>
      </w:pPr>
      <w:r w:rsidRPr="004F6BB9">
        <w:rPr>
          <w:rFonts w:ascii="Book Antiqua" w:hAnsi="Book Antiqua"/>
        </w:rPr>
        <w:t>c) Que el narrador está tratando de olvidarse de su madre.</w:t>
      </w:r>
    </w:p>
    <w:p w14:paraId="4EDDB7FA" w14:textId="7BBBADD4" w:rsidR="00295B17" w:rsidRPr="004F6BB9" w:rsidRDefault="00295B17" w:rsidP="004F6BB9">
      <w:pPr>
        <w:spacing w:after="0" w:line="240" w:lineRule="auto"/>
        <w:jc w:val="both"/>
        <w:rPr>
          <w:rFonts w:ascii="Book Antiqua" w:hAnsi="Book Antiqua"/>
        </w:rPr>
      </w:pPr>
    </w:p>
    <w:p w14:paraId="4FA48CDC" w14:textId="6A41D263" w:rsidR="004F6BB9" w:rsidRDefault="004F6BB9" w:rsidP="004F6BB9">
      <w:pPr>
        <w:spacing w:after="0" w:line="240" w:lineRule="auto"/>
        <w:jc w:val="both"/>
        <w:rPr>
          <w:rFonts w:ascii="Book Antiqua" w:hAnsi="Book Antiqua"/>
        </w:rPr>
      </w:pPr>
      <w:r w:rsidRPr="004F6BB9">
        <w:rPr>
          <w:rFonts w:ascii="Book Antiqua" w:hAnsi="Book Antiqua"/>
        </w:rPr>
        <w:t>d) Que el narrador no planeaba cumplir la promesa en realidad.</w:t>
      </w:r>
    </w:p>
    <w:p w14:paraId="6FDA77B2" w14:textId="6D07D642" w:rsidR="004F6BB9" w:rsidRDefault="00295B17" w:rsidP="004F6BB9">
      <w:pPr>
        <w:spacing w:after="0" w:line="240" w:lineRule="auto"/>
        <w:jc w:val="both"/>
        <w:rPr>
          <w:rFonts w:ascii="Book Antiqua" w:hAnsi="Book Antiqua"/>
        </w:rPr>
      </w:pPr>
      <w:r>
        <w:rPr>
          <w:rFonts w:ascii="Book Antiqua" w:hAnsi="Book Antiqua"/>
        </w:rPr>
        <w:t xml:space="preserve"> </w:t>
      </w:r>
    </w:p>
    <w:p w14:paraId="140F32E8" w14:textId="17CDC5F5" w:rsidR="00295B17" w:rsidRDefault="00295B17" w:rsidP="00295B17">
      <w:pPr>
        <w:spacing w:after="0" w:line="240" w:lineRule="auto"/>
        <w:jc w:val="both"/>
        <w:rPr>
          <w:rFonts w:ascii="Book Antiqua" w:hAnsi="Book Antiqua"/>
        </w:rPr>
      </w:pPr>
      <w:r>
        <w:rPr>
          <w:rFonts w:ascii="Book Antiqua" w:hAnsi="Book Antiqua"/>
        </w:rPr>
        <w:t>8.</w:t>
      </w:r>
      <w:r w:rsidRPr="00295B17">
        <w:t xml:space="preserve"> </w:t>
      </w:r>
      <w:r w:rsidRPr="00295B17">
        <w:rPr>
          <w:rFonts w:ascii="Book Antiqua" w:hAnsi="Book Antiqua"/>
        </w:rPr>
        <w:t>¿</w:t>
      </w:r>
      <w:r w:rsidR="004C6DF3">
        <w:rPr>
          <w:rFonts w:ascii="Book Antiqua" w:hAnsi="Book Antiqua"/>
        </w:rPr>
        <w:t>Qué gesto es el que realiza Pedro Páramo con su madre en señal de cumplir su promesa</w:t>
      </w:r>
      <w:r w:rsidRPr="00295B17">
        <w:rPr>
          <w:rFonts w:ascii="Book Antiqua" w:hAnsi="Book Antiqua"/>
        </w:rPr>
        <w:t>"?</w:t>
      </w:r>
    </w:p>
    <w:p w14:paraId="4A6979F5" w14:textId="77777777" w:rsidR="00295B17" w:rsidRPr="00295B17" w:rsidRDefault="00295B17" w:rsidP="00295B17">
      <w:pPr>
        <w:spacing w:after="0" w:line="240" w:lineRule="auto"/>
        <w:jc w:val="both"/>
        <w:rPr>
          <w:rFonts w:ascii="Book Antiqua" w:hAnsi="Book Antiqua"/>
        </w:rPr>
      </w:pPr>
    </w:p>
    <w:p w14:paraId="2620A4AE" w14:textId="0BE9C49D" w:rsidR="00295B17" w:rsidRDefault="00295B17" w:rsidP="00295B17">
      <w:pPr>
        <w:spacing w:after="0" w:line="240" w:lineRule="auto"/>
        <w:jc w:val="both"/>
        <w:rPr>
          <w:rFonts w:ascii="Book Antiqua" w:hAnsi="Book Antiqua"/>
        </w:rPr>
      </w:pPr>
      <w:r w:rsidRPr="00295B17">
        <w:rPr>
          <w:rFonts w:ascii="Book Antiqua" w:hAnsi="Book Antiqua"/>
        </w:rPr>
        <w:t xml:space="preserve">a) </w:t>
      </w:r>
      <w:r w:rsidR="004C6DF3">
        <w:rPr>
          <w:rFonts w:ascii="Book Antiqua" w:hAnsi="Book Antiqua"/>
        </w:rPr>
        <w:t>Se despide de ella</w:t>
      </w:r>
      <w:r w:rsidRPr="00295B17">
        <w:rPr>
          <w:rFonts w:ascii="Book Antiqua" w:hAnsi="Book Antiqua"/>
        </w:rPr>
        <w:t>.</w:t>
      </w:r>
    </w:p>
    <w:p w14:paraId="683DD1F3" w14:textId="77777777" w:rsidR="00295B17" w:rsidRPr="00295B17" w:rsidRDefault="00295B17" w:rsidP="00295B17">
      <w:pPr>
        <w:spacing w:after="0" w:line="240" w:lineRule="auto"/>
        <w:jc w:val="both"/>
        <w:rPr>
          <w:rFonts w:ascii="Book Antiqua" w:hAnsi="Book Antiqua"/>
        </w:rPr>
      </w:pPr>
    </w:p>
    <w:p w14:paraId="6E587F40" w14:textId="77777777" w:rsidR="004C6DF3" w:rsidRDefault="00295B17" w:rsidP="004C6DF3">
      <w:pPr>
        <w:spacing w:after="0" w:line="240" w:lineRule="auto"/>
        <w:jc w:val="both"/>
        <w:rPr>
          <w:rFonts w:ascii="Book Antiqua" w:hAnsi="Book Antiqua"/>
        </w:rPr>
      </w:pPr>
      <w:r w:rsidRPr="00295B17">
        <w:rPr>
          <w:rFonts w:ascii="Book Antiqua" w:hAnsi="Book Antiqua"/>
        </w:rPr>
        <w:t xml:space="preserve">b) </w:t>
      </w:r>
      <w:r w:rsidR="004C6DF3">
        <w:rPr>
          <w:rFonts w:ascii="Book Antiqua" w:hAnsi="Book Antiqua"/>
        </w:rPr>
        <w:t>Le da un apretón de manos</w:t>
      </w:r>
      <w:r w:rsidRPr="00295B17">
        <w:rPr>
          <w:rFonts w:ascii="Book Antiqua" w:hAnsi="Book Antiqua"/>
        </w:rPr>
        <w:t>.</w:t>
      </w:r>
    </w:p>
    <w:p w14:paraId="2D14B464" w14:textId="77777777" w:rsidR="004C6DF3" w:rsidRDefault="004C6DF3" w:rsidP="004C6DF3">
      <w:pPr>
        <w:spacing w:after="0" w:line="240" w:lineRule="auto"/>
        <w:jc w:val="both"/>
        <w:rPr>
          <w:rFonts w:ascii="Book Antiqua" w:hAnsi="Book Antiqua"/>
        </w:rPr>
      </w:pPr>
    </w:p>
    <w:p w14:paraId="2357E9EF" w14:textId="1D63C215" w:rsidR="00295B17" w:rsidRPr="004C6DF3" w:rsidRDefault="004C6DF3" w:rsidP="004C6DF3">
      <w:pPr>
        <w:spacing w:after="0" w:line="240" w:lineRule="auto"/>
        <w:jc w:val="both"/>
        <w:rPr>
          <w:rFonts w:ascii="Book Antiqua" w:hAnsi="Book Antiqua"/>
        </w:rPr>
      </w:pPr>
      <w:r>
        <w:rPr>
          <w:rFonts w:ascii="Book Antiqua" w:hAnsi="Book Antiqua"/>
        </w:rPr>
        <w:t>c)Besa la cruz que trae en su cuello</w:t>
      </w:r>
      <w:r w:rsidR="00295B17" w:rsidRPr="004C6DF3">
        <w:rPr>
          <w:rFonts w:ascii="Book Antiqua" w:hAnsi="Book Antiqua"/>
        </w:rPr>
        <w:t>.</w:t>
      </w:r>
    </w:p>
    <w:p w14:paraId="6882397B" w14:textId="77777777" w:rsidR="00295B17" w:rsidRPr="00295B17" w:rsidRDefault="00295B17" w:rsidP="00295B17">
      <w:pPr>
        <w:spacing w:after="0" w:line="240" w:lineRule="auto"/>
        <w:jc w:val="both"/>
        <w:rPr>
          <w:rFonts w:ascii="Book Antiqua" w:hAnsi="Book Antiqua"/>
        </w:rPr>
      </w:pPr>
    </w:p>
    <w:p w14:paraId="60B39298" w14:textId="7B48F2A7" w:rsidR="00295B17" w:rsidRDefault="00295B17" w:rsidP="00295B17">
      <w:pPr>
        <w:spacing w:after="0" w:line="240" w:lineRule="auto"/>
        <w:jc w:val="both"/>
        <w:rPr>
          <w:rFonts w:ascii="Book Antiqua" w:hAnsi="Book Antiqua"/>
        </w:rPr>
      </w:pPr>
      <w:r w:rsidRPr="00295B17">
        <w:rPr>
          <w:rFonts w:ascii="Book Antiqua" w:hAnsi="Book Antiqua"/>
        </w:rPr>
        <w:t xml:space="preserve">d) </w:t>
      </w:r>
      <w:r w:rsidR="004C6DF3">
        <w:rPr>
          <w:rFonts w:ascii="Book Antiqua" w:hAnsi="Book Antiqua"/>
        </w:rPr>
        <w:t>Asiente con la cabeza</w:t>
      </w:r>
      <w:r w:rsidRPr="00295B17">
        <w:rPr>
          <w:rFonts w:ascii="Book Antiqua" w:hAnsi="Book Antiqua"/>
        </w:rPr>
        <w:t>.</w:t>
      </w:r>
    </w:p>
    <w:p w14:paraId="3F5FD9F8" w14:textId="3C915FA6" w:rsidR="004F6BB9" w:rsidRDefault="004F6BB9" w:rsidP="004F6BB9">
      <w:pPr>
        <w:spacing w:after="0" w:line="240" w:lineRule="auto"/>
        <w:jc w:val="both"/>
        <w:rPr>
          <w:rFonts w:ascii="Book Antiqua" w:hAnsi="Book Antiqua"/>
        </w:rPr>
      </w:pPr>
    </w:p>
    <w:p w14:paraId="57F43685" w14:textId="5999A380" w:rsidR="00295B17" w:rsidRDefault="00295B17" w:rsidP="00295B17">
      <w:pPr>
        <w:spacing w:after="0" w:line="240" w:lineRule="auto"/>
        <w:jc w:val="both"/>
        <w:rPr>
          <w:rFonts w:ascii="Book Antiqua" w:hAnsi="Book Antiqua"/>
        </w:rPr>
      </w:pPr>
      <w:r>
        <w:rPr>
          <w:rFonts w:ascii="Book Antiqua" w:hAnsi="Book Antiqua"/>
        </w:rPr>
        <w:t xml:space="preserve">9. </w:t>
      </w:r>
      <w:r w:rsidRPr="00295B17">
        <w:rPr>
          <w:rFonts w:ascii="Book Antiqua" w:hAnsi="Book Antiqua"/>
        </w:rPr>
        <w:t>¿Qué tema principal aborda el texto de forma implícita?</w:t>
      </w:r>
    </w:p>
    <w:p w14:paraId="762251C5" w14:textId="77777777" w:rsidR="00295B17" w:rsidRPr="00295B17" w:rsidRDefault="00295B17" w:rsidP="00295B17">
      <w:pPr>
        <w:spacing w:after="0" w:line="240" w:lineRule="auto"/>
        <w:jc w:val="both"/>
        <w:rPr>
          <w:rFonts w:ascii="Book Antiqua" w:hAnsi="Book Antiqua"/>
        </w:rPr>
      </w:pPr>
    </w:p>
    <w:p w14:paraId="4EDC6136" w14:textId="1DA7DE77" w:rsidR="00295B17" w:rsidRDefault="00295B17" w:rsidP="00295B17">
      <w:pPr>
        <w:spacing w:after="0" w:line="240" w:lineRule="auto"/>
        <w:jc w:val="both"/>
        <w:rPr>
          <w:rFonts w:ascii="Book Antiqua" w:hAnsi="Book Antiqua"/>
        </w:rPr>
      </w:pPr>
      <w:r w:rsidRPr="00295B17">
        <w:rPr>
          <w:rFonts w:ascii="Book Antiqua" w:hAnsi="Book Antiqua"/>
        </w:rPr>
        <w:t>a) La importancia de las promesas familiares.</w:t>
      </w:r>
    </w:p>
    <w:p w14:paraId="4C0E4449" w14:textId="77777777" w:rsidR="00295B17" w:rsidRPr="00295B17" w:rsidRDefault="00295B17" w:rsidP="00295B17">
      <w:pPr>
        <w:spacing w:after="0" w:line="240" w:lineRule="auto"/>
        <w:jc w:val="both"/>
        <w:rPr>
          <w:rFonts w:ascii="Book Antiqua" w:hAnsi="Book Antiqua"/>
        </w:rPr>
      </w:pPr>
    </w:p>
    <w:p w14:paraId="778A26BC" w14:textId="4D7C8A3E" w:rsidR="00295B17" w:rsidRDefault="00295B17" w:rsidP="00295B17">
      <w:pPr>
        <w:spacing w:after="0" w:line="240" w:lineRule="auto"/>
        <w:jc w:val="both"/>
        <w:rPr>
          <w:rFonts w:ascii="Book Antiqua" w:hAnsi="Book Antiqua"/>
        </w:rPr>
      </w:pPr>
      <w:r w:rsidRPr="00295B17">
        <w:rPr>
          <w:rFonts w:ascii="Book Antiqua" w:hAnsi="Book Antiqua"/>
        </w:rPr>
        <w:t>b) La muerte y la obligación de cumplir las últimas voluntades.</w:t>
      </w:r>
    </w:p>
    <w:p w14:paraId="3DD04145" w14:textId="77777777" w:rsidR="00295B17" w:rsidRPr="00295B17" w:rsidRDefault="00295B17" w:rsidP="00295B17">
      <w:pPr>
        <w:spacing w:after="0" w:line="240" w:lineRule="auto"/>
        <w:jc w:val="both"/>
        <w:rPr>
          <w:rFonts w:ascii="Book Antiqua" w:hAnsi="Book Antiqua"/>
        </w:rPr>
      </w:pPr>
    </w:p>
    <w:p w14:paraId="300F24A5" w14:textId="7964B83F" w:rsidR="00295B17" w:rsidRDefault="00295B17" w:rsidP="00295B17">
      <w:pPr>
        <w:spacing w:after="0" w:line="240" w:lineRule="auto"/>
        <w:jc w:val="both"/>
        <w:rPr>
          <w:rFonts w:ascii="Book Antiqua" w:hAnsi="Book Antiqua"/>
        </w:rPr>
      </w:pPr>
      <w:r w:rsidRPr="00295B17">
        <w:rPr>
          <w:rFonts w:ascii="Book Antiqua" w:hAnsi="Book Antiqua"/>
        </w:rPr>
        <w:t>c) La relación de amor entre el narrador y su</w:t>
      </w:r>
      <w:r>
        <w:rPr>
          <w:rFonts w:ascii="Book Antiqua" w:hAnsi="Book Antiqua"/>
        </w:rPr>
        <w:t xml:space="preserve"> madre.</w:t>
      </w:r>
    </w:p>
    <w:p w14:paraId="27FD5454" w14:textId="40DA1096" w:rsidR="00295B17" w:rsidRDefault="00295B17" w:rsidP="00295B17">
      <w:pPr>
        <w:spacing w:after="0" w:line="240" w:lineRule="auto"/>
        <w:jc w:val="both"/>
        <w:rPr>
          <w:rFonts w:ascii="Book Antiqua" w:hAnsi="Book Antiqua"/>
        </w:rPr>
      </w:pPr>
    </w:p>
    <w:p w14:paraId="08BB266F" w14:textId="7E1A322C" w:rsidR="00295B17" w:rsidRDefault="00295B17" w:rsidP="00295B17">
      <w:pPr>
        <w:spacing w:after="0" w:line="240" w:lineRule="auto"/>
        <w:jc w:val="both"/>
        <w:rPr>
          <w:rFonts w:ascii="Book Antiqua" w:hAnsi="Book Antiqua"/>
        </w:rPr>
      </w:pPr>
      <w:r>
        <w:rPr>
          <w:rFonts w:ascii="Book Antiqua" w:hAnsi="Book Antiqua"/>
        </w:rPr>
        <w:t>d) Lo implacable del paso del tiempo.</w:t>
      </w:r>
    </w:p>
    <w:p w14:paraId="4E03B167" w14:textId="77777777" w:rsidR="00295B17" w:rsidRDefault="00295B17" w:rsidP="00295B17">
      <w:pPr>
        <w:spacing w:after="0" w:line="240" w:lineRule="auto"/>
        <w:jc w:val="both"/>
        <w:rPr>
          <w:rFonts w:ascii="Book Antiqua" w:hAnsi="Book Antiqua"/>
        </w:rPr>
      </w:pPr>
    </w:p>
    <w:p w14:paraId="1BF7DC4A" w14:textId="779005EB" w:rsidR="00A04E54" w:rsidRDefault="00A04E54" w:rsidP="003E4D9C">
      <w:pPr>
        <w:spacing w:after="0" w:line="240" w:lineRule="auto"/>
        <w:jc w:val="both"/>
        <w:rPr>
          <w:rFonts w:ascii="Book Antiqua" w:hAnsi="Book Antiqua"/>
        </w:rPr>
      </w:pPr>
    </w:p>
    <w:p w14:paraId="7B3780A4" w14:textId="6202EA92" w:rsidR="00A04E54" w:rsidRDefault="00A04E54" w:rsidP="003E4D9C">
      <w:pPr>
        <w:spacing w:after="0" w:line="240" w:lineRule="auto"/>
        <w:jc w:val="both"/>
        <w:rPr>
          <w:rFonts w:ascii="Book Antiqua" w:hAnsi="Book Antiqua"/>
        </w:rPr>
      </w:pPr>
    </w:p>
    <w:p w14:paraId="168744B6" w14:textId="37BAAE1B" w:rsidR="00A31B76" w:rsidRDefault="0022196C" w:rsidP="0022196C">
      <w:pPr>
        <w:spacing w:after="0" w:line="240" w:lineRule="auto"/>
        <w:jc w:val="both"/>
        <w:rPr>
          <w:rFonts w:ascii="Book Antiqua" w:hAnsi="Book Antiqua"/>
        </w:rPr>
      </w:pPr>
      <w:r>
        <w:rPr>
          <w:rFonts w:ascii="Book Antiqua" w:hAnsi="Book Antiqua"/>
        </w:rPr>
        <w:t xml:space="preserve">9) </w:t>
      </w:r>
      <w:r w:rsidR="00A31B76">
        <w:rPr>
          <w:rFonts w:ascii="Book Antiqua" w:hAnsi="Book Antiqua"/>
        </w:rPr>
        <w:t xml:space="preserve">Observa la siguiente </w:t>
      </w:r>
      <w:r>
        <w:rPr>
          <w:rFonts w:ascii="Book Antiqua" w:hAnsi="Book Antiqua"/>
        </w:rPr>
        <w:t>imagen.</w:t>
      </w:r>
    </w:p>
    <w:p w14:paraId="6C2B7EAA" w14:textId="0FB606BF" w:rsidR="0022196C" w:rsidRDefault="0022196C" w:rsidP="0022196C">
      <w:pPr>
        <w:spacing w:after="0" w:line="240" w:lineRule="auto"/>
        <w:jc w:val="both"/>
        <w:rPr>
          <w:rFonts w:ascii="Book Antiqua" w:hAnsi="Book Antiqua"/>
        </w:rPr>
      </w:pPr>
      <w:r>
        <w:rPr>
          <w:rFonts w:ascii="Book Antiqua" w:hAnsi="Book Antiqua"/>
          <w:i/>
          <w:iCs/>
          <w:noProof/>
        </w:rPr>
        <w:drawing>
          <wp:anchor distT="0" distB="0" distL="114300" distR="114300" simplePos="0" relativeHeight="251694080" behindDoc="0" locked="0" layoutInCell="1" allowOverlap="1" wp14:anchorId="7073F20B" wp14:editId="552D850F">
            <wp:simplePos x="0" y="0"/>
            <wp:positionH relativeFrom="margin">
              <wp:align>left</wp:align>
            </wp:positionH>
            <wp:positionV relativeFrom="paragraph">
              <wp:posOffset>210256</wp:posOffset>
            </wp:positionV>
            <wp:extent cx="6120130" cy="2563495"/>
            <wp:effectExtent l="0" t="0" r="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563495"/>
                    </a:xfrm>
                    <a:prstGeom prst="rect">
                      <a:avLst/>
                    </a:prstGeom>
                    <a:noFill/>
                  </pic:spPr>
                </pic:pic>
              </a:graphicData>
            </a:graphic>
            <wp14:sizeRelH relativeFrom="margin">
              <wp14:pctWidth>0</wp14:pctWidth>
            </wp14:sizeRelH>
          </wp:anchor>
        </w:drawing>
      </w:r>
    </w:p>
    <w:p w14:paraId="02D74863" w14:textId="4393A4E8" w:rsidR="0022196C" w:rsidRDefault="0022196C" w:rsidP="0022196C">
      <w:pPr>
        <w:spacing w:after="0" w:line="240" w:lineRule="auto"/>
        <w:jc w:val="both"/>
        <w:rPr>
          <w:rFonts w:ascii="Book Antiqua" w:hAnsi="Book Antiqua"/>
        </w:rPr>
      </w:pPr>
    </w:p>
    <w:p w14:paraId="1920186F" w14:textId="74AE5C32" w:rsidR="0022196C" w:rsidRDefault="0022196C" w:rsidP="003E4D9C">
      <w:pPr>
        <w:spacing w:after="0" w:line="240" w:lineRule="auto"/>
        <w:jc w:val="both"/>
        <w:rPr>
          <w:rFonts w:ascii="Book Antiqua" w:hAnsi="Book Antiqua"/>
        </w:rPr>
      </w:pPr>
    </w:p>
    <w:p w14:paraId="2405DB84" w14:textId="77777777" w:rsidR="0022196C" w:rsidRDefault="0022196C" w:rsidP="003E4D9C">
      <w:pPr>
        <w:spacing w:after="0" w:line="240" w:lineRule="auto"/>
        <w:jc w:val="both"/>
        <w:rPr>
          <w:rFonts w:ascii="Book Antiqua" w:hAnsi="Book Antiqua"/>
        </w:rPr>
      </w:pPr>
    </w:p>
    <w:p w14:paraId="4C340470" w14:textId="77777777" w:rsidR="0022196C" w:rsidRDefault="0022196C" w:rsidP="003E4D9C">
      <w:pPr>
        <w:spacing w:after="0" w:line="240" w:lineRule="auto"/>
        <w:jc w:val="both"/>
        <w:rPr>
          <w:rFonts w:ascii="Book Antiqua" w:hAnsi="Book Antiqua"/>
        </w:rPr>
      </w:pPr>
    </w:p>
    <w:p w14:paraId="135D037A" w14:textId="77777777" w:rsidR="0022196C" w:rsidRDefault="0022196C" w:rsidP="003E4D9C">
      <w:pPr>
        <w:spacing w:after="0" w:line="240" w:lineRule="auto"/>
        <w:jc w:val="both"/>
        <w:rPr>
          <w:rFonts w:ascii="Book Antiqua" w:hAnsi="Book Antiqua"/>
        </w:rPr>
      </w:pPr>
    </w:p>
    <w:p w14:paraId="2AC4C699" w14:textId="77777777" w:rsidR="0022196C" w:rsidRDefault="0022196C" w:rsidP="003E4D9C">
      <w:pPr>
        <w:spacing w:after="0" w:line="240" w:lineRule="auto"/>
        <w:jc w:val="both"/>
        <w:rPr>
          <w:rFonts w:ascii="Book Antiqua" w:hAnsi="Book Antiqua"/>
        </w:rPr>
      </w:pPr>
    </w:p>
    <w:p w14:paraId="570F730D" w14:textId="77777777" w:rsidR="0022196C" w:rsidRDefault="0022196C" w:rsidP="003E4D9C">
      <w:pPr>
        <w:spacing w:after="0" w:line="240" w:lineRule="auto"/>
        <w:jc w:val="both"/>
        <w:rPr>
          <w:rFonts w:ascii="Book Antiqua" w:hAnsi="Book Antiqua"/>
        </w:rPr>
      </w:pPr>
    </w:p>
    <w:p w14:paraId="09E5B27A" w14:textId="1EC2AE91" w:rsidR="00B43B39" w:rsidRDefault="00B43B39" w:rsidP="003E4D9C">
      <w:pPr>
        <w:spacing w:after="0" w:line="240" w:lineRule="auto"/>
        <w:jc w:val="both"/>
        <w:rPr>
          <w:rFonts w:ascii="Book Antiqua" w:hAnsi="Book Antiqua"/>
        </w:rPr>
      </w:pPr>
    </w:p>
    <w:p w14:paraId="2DAFBB88" w14:textId="0E05D8D5" w:rsidR="0022196C" w:rsidRDefault="0022196C" w:rsidP="003E4D9C">
      <w:pPr>
        <w:spacing w:after="0" w:line="240" w:lineRule="auto"/>
        <w:jc w:val="both"/>
        <w:rPr>
          <w:rFonts w:ascii="Book Antiqua" w:hAnsi="Book Antiqua"/>
        </w:rPr>
      </w:pPr>
      <w:r>
        <w:rPr>
          <w:rFonts w:ascii="Book Antiqua" w:hAnsi="Book Antiqua"/>
        </w:rPr>
        <w:lastRenderedPageBreak/>
        <w:t xml:space="preserve">9. ¿Cuál crees que es la temática que intenta dar a conocer el artista </w:t>
      </w:r>
      <w:r w:rsidR="00D4552B">
        <w:rPr>
          <w:rFonts w:ascii="Book Antiqua" w:hAnsi="Book Antiqua"/>
        </w:rPr>
        <w:t xml:space="preserve">ecuatoriano </w:t>
      </w:r>
      <w:r>
        <w:rPr>
          <w:rFonts w:ascii="Book Antiqua" w:hAnsi="Book Antiqua"/>
        </w:rPr>
        <w:t>Osvaldo Guayasamín</w:t>
      </w:r>
      <w:r w:rsidR="00B573D3">
        <w:rPr>
          <w:rFonts w:ascii="Book Antiqua" w:hAnsi="Book Antiqua"/>
        </w:rPr>
        <w:t xml:space="preserve"> en este mural</w:t>
      </w:r>
      <w:r>
        <w:rPr>
          <w:rFonts w:ascii="Book Antiqua" w:hAnsi="Book Antiqua"/>
        </w:rPr>
        <w:t>?</w:t>
      </w:r>
    </w:p>
    <w:p w14:paraId="693C109E" w14:textId="77777777" w:rsidR="0022196C" w:rsidRDefault="0022196C" w:rsidP="003E4D9C">
      <w:pPr>
        <w:spacing w:after="0" w:line="240" w:lineRule="auto"/>
        <w:jc w:val="both"/>
        <w:rPr>
          <w:rFonts w:ascii="Book Antiqua" w:hAnsi="Book Antiqua"/>
        </w:rPr>
      </w:pPr>
    </w:p>
    <w:p w14:paraId="300C371F" w14:textId="1F80ACE8" w:rsidR="00B43B39" w:rsidRDefault="0022196C" w:rsidP="0022196C">
      <w:pPr>
        <w:jc w:val="both"/>
        <w:rPr>
          <w:rFonts w:ascii="Book Antiqua" w:hAnsi="Book Antiqua"/>
        </w:rPr>
      </w:pPr>
      <w:r w:rsidRPr="0022196C">
        <w:rPr>
          <w:rFonts w:ascii="Book Antiqua" w:hAnsi="Book Antiqua"/>
        </w:rPr>
        <w:t>A) La rebeldía indígena.</w:t>
      </w:r>
    </w:p>
    <w:p w14:paraId="7371D91B" w14:textId="77777777" w:rsidR="0022196C" w:rsidRDefault="0022196C" w:rsidP="0022196C">
      <w:pPr>
        <w:jc w:val="both"/>
        <w:rPr>
          <w:rFonts w:ascii="Book Antiqua" w:hAnsi="Book Antiqua"/>
        </w:rPr>
      </w:pPr>
      <w:r>
        <w:rPr>
          <w:rFonts w:ascii="Book Antiqua" w:hAnsi="Book Antiqua"/>
        </w:rPr>
        <w:t>B) La conquista de América.</w:t>
      </w:r>
    </w:p>
    <w:p w14:paraId="40575FA7" w14:textId="6BF6C0F0" w:rsidR="00B43B39" w:rsidRDefault="0022196C" w:rsidP="00B573D3">
      <w:pPr>
        <w:jc w:val="both"/>
        <w:rPr>
          <w:rFonts w:ascii="Book Antiqua" w:hAnsi="Book Antiqua"/>
        </w:rPr>
      </w:pPr>
      <w:r>
        <w:rPr>
          <w:rFonts w:ascii="Book Antiqua" w:hAnsi="Book Antiqua"/>
        </w:rPr>
        <w:t xml:space="preserve">C) La barbarie </w:t>
      </w:r>
      <w:r w:rsidR="00B573D3">
        <w:rPr>
          <w:rFonts w:ascii="Book Antiqua" w:hAnsi="Book Antiqua"/>
        </w:rPr>
        <w:t>de la conquista española.</w:t>
      </w:r>
      <w:r>
        <w:rPr>
          <w:rFonts w:ascii="Book Antiqua" w:hAnsi="Book Antiqua"/>
        </w:rPr>
        <w:t xml:space="preserve"> </w:t>
      </w:r>
    </w:p>
    <w:p w14:paraId="1FA4BABB" w14:textId="058216A6" w:rsidR="00B43B39" w:rsidRDefault="00B573D3" w:rsidP="00B573D3">
      <w:pPr>
        <w:jc w:val="both"/>
        <w:rPr>
          <w:rFonts w:ascii="Book Antiqua" w:hAnsi="Book Antiqua"/>
        </w:rPr>
      </w:pPr>
      <w:r>
        <w:rPr>
          <w:rFonts w:ascii="Book Antiqua" w:hAnsi="Book Antiqua"/>
        </w:rPr>
        <w:t>D) La misericordia del español hacia el indígena.</w:t>
      </w:r>
    </w:p>
    <w:p w14:paraId="71492281" w14:textId="77777777" w:rsidR="00B43B39" w:rsidRDefault="00B43B39" w:rsidP="00B43B39">
      <w:pPr>
        <w:spacing w:after="0" w:line="240" w:lineRule="auto"/>
        <w:jc w:val="both"/>
        <w:rPr>
          <w:rFonts w:ascii="Book Antiqua" w:hAnsi="Book Antiqua"/>
        </w:rPr>
      </w:pPr>
    </w:p>
    <w:p w14:paraId="1FC0A597" w14:textId="57E4B940" w:rsidR="004A0186" w:rsidRDefault="00713DD2" w:rsidP="00B43B39">
      <w:pPr>
        <w:spacing w:after="0" w:line="240" w:lineRule="auto"/>
        <w:jc w:val="both"/>
        <w:rPr>
          <w:rFonts w:ascii="Book Antiqua" w:hAnsi="Book Antiqua"/>
        </w:rPr>
      </w:pPr>
      <w:r>
        <w:rPr>
          <w:rFonts w:ascii="Book Antiqua" w:hAnsi="Book Antiqua"/>
        </w:rPr>
        <w:t>10</w:t>
      </w:r>
      <w:r w:rsidR="00221A49">
        <w:rPr>
          <w:rFonts w:ascii="Book Antiqua" w:hAnsi="Book Antiqua"/>
        </w:rPr>
        <w:t xml:space="preserve">. </w:t>
      </w:r>
      <w:r w:rsidR="00B573D3">
        <w:rPr>
          <w:rFonts w:ascii="Book Antiqua" w:hAnsi="Book Antiqua"/>
        </w:rPr>
        <w:t>¿Cuál es la idea del artista, al representar a indígena con maíz en sus manos y al español con espadas, armadura y caballos?</w:t>
      </w:r>
    </w:p>
    <w:p w14:paraId="406D461B" w14:textId="3B27616F" w:rsidR="00B573D3" w:rsidRDefault="00B573D3" w:rsidP="00B43B39">
      <w:pPr>
        <w:spacing w:after="0" w:line="240" w:lineRule="auto"/>
        <w:jc w:val="both"/>
        <w:rPr>
          <w:rFonts w:ascii="Book Antiqua" w:hAnsi="Book Antiqua"/>
        </w:rPr>
      </w:pPr>
    </w:p>
    <w:p w14:paraId="70D1C12E" w14:textId="2196CD40" w:rsidR="00B573D3" w:rsidRDefault="00B573D3" w:rsidP="00B43B39">
      <w:pPr>
        <w:spacing w:after="0" w:line="24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95104" behindDoc="0" locked="0" layoutInCell="1" allowOverlap="1" wp14:anchorId="314CDCE7" wp14:editId="5290C5C1">
                <wp:simplePos x="0" y="0"/>
                <wp:positionH relativeFrom="column">
                  <wp:posOffset>130827</wp:posOffset>
                </wp:positionH>
                <wp:positionV relativeFrom="paragraph">
                  <wp:posOffset>71137</wp:posOffset>
                </wp:positionV>
                <wp:extent cx="5535827" cy="1342768"/>
                <wp:effectExtent l="0" t="0" r="27305" b="10160"/>
                <wp:wrapNone/>
                <wp:docPr id="7" name="Rectángulo 7"/>
                <wp:cNvGraphicFramePr/>
                <a:graphic xmlns:a="http://schemas.openxmlformats.org/drawingml/2006/main">
                  <a:graphicData uri="http://schemas.microsoft.com/office/word/2010/wordprocessingShape">
                    <wps:wsp>
                      <wps:cNvSpPr/>
                      <wps:spPr>
                        <a:xfrm>
                          <a:off x="0" y="0"/>
                          <a:ext cx="5535827" cy="1342768"/>
                        </a:xfrm>
                        <a:prstGeom prst="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8FA57" id="Rectángulo 7" o:spid="_x0000_s1026" style="position:absolute;margin-left:10.3pt;margin-top:5.6pt;width:435.9pt;height:10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" fillcolor="white [3212]" strokecolor="#92d050" strokeweight="1pt"/>
            </w:pict>
          </mc:Fallback>
        </mc:AlternateContent>
      </w:r>
    </w:p>
    <w:p w14:paraId="4FF7333A" w14:textId="59750EFC" w:rsidR="00B573D3" w:rsidRDefault="00B573D3" w:rsidP="00B43B39">
      <w:pPr>
        <w:spacing w:after="0" w:line="240" w:lineRule="auto"/>
        <w:jc w:val="both"/>
        <w:rPr>
          <w:rFonts w:ascii="Book Antiqua" w:hAnsi="Book Antiqua"/>
        </w:rPr>
      </w:pPr>
    </w:p>
    <w:p w14:paraId="7ACCCE5B" w14:textId="1E158015" w:rsidR="00B573D3" w:rsidRDefault="00B573D3" w:rsidP="00B43B39">
      <w:pPr>
        <w:spacing w:after="0" w:line="240" w:lineRule="auto"/>
        <w:jc w:val="both"/>
        <w:rPr>
          <w:rFonts w:ascii="Book Antiqua" w:hAnsi="Book Antiqua"/>
        </w:rPr>
      </w:pPr>
    </w:p>
    <w:p w14:paraId="39DF6565" w14:textId="4A419D45" w:rsidR="00B573D3" w:rsidRDefault="00B573D3" w:rsidP="00B43B39">
      <w:pPr>
        <w:spacing w:after="0" w:line="240" w:lineRule="auto"/>
        <w:jc w:val="both"/>
        <w:rPr>
          <w:rFonts w:ascii="Book Antiqua" w:hAnsi="Book Antiqua"/>
        </w:rPr>
      </w:pPr>
    </w:p>
    <w:p w14:paraId="523B4824" w14:textId="474B7262" w:rsidR="00B573D3" w:rsidRDefault="00B573D3" w:rsidP="00B43B39">
      <w:pPr>
        <w:spacing w:after="0" w:line="240" w:lineRule="auto"/>
        <w:jc w:val="both"/>
        <w:rPr>
          <w:rFonts w:ascii="Book Antiqua" w:hAnsi="Book Antiqua"/>
        </w:rPr>
      </w:pPr>
    </w:p>
    <w:p w14:paraId="346FE342" w14:textId="436E23A8" w:rsidR="00B573D3" w:rsidRDefault="00B573D3" w:rsidP="00B43B39">
      <w:pPr>
        <w:spacing w:after="0" w:line="240" w:lineRule="auto"/>
        <w:jc w:val="both"/>
        <w:rPr>
          <w:rFonts w:ascii="Book Antiqua" w:hAnsi="Book Antiqua"/>
        </w:rPr>
      </w:pPr>
    </w:p>
    <w:p w14:paraId="735AC536" w14:textId="77777777" w:rsidR="00B573D3" w:rsidRDefault="00B573D3" w:rsidP="00B43B39">
      <w:pPr>
        <w:spacing w:after="0" w:line="240" w:lineRule="auto"/>
        <w:jc w:val="both"/>
        <w:rPr>
          <w:rFonts w:ascii="Book Antiqua" w:hAnsi="Book Antiqua"/>
        </w:rPr>
      </w:pPr>
    </w:p>
    <w:p w14:paraId="0E936C24" w14:textId="77777777" w:rsidR="00B43B39" w:rsidRPr="00B43B39" w:rsidRDefault="00B43B39" w:rsidP="00B43B39">
      <w:pPr>
        <w:spacing w:after="0" w:line="240" w:lineRule="auto"/>
        <w:jc w:val="both"/>
        <w:rPr>
          <w:rFonts w:ascii="Book Antiqua" w:hAnsi="Book Antiqua"/>
        </w:rPr>
      </w:pPr>
    </w:p>
    <w:p w14:paraId="5E512C41" w14:textId="77777777" w:rsidR="00A31B76" w:rsidRDefault="00A31B76" w:rsidP="003E4D9C">
      <w:pPr>
        <w:spacing w:after="0" w:line="240" w:lineRule="auto"/>
        <w:jc w:val="both"/>
        <w:rPr>
          <w:rFonts w:ascii="Book Antiqua" w:hAnsi="Book Antiqua"/>
        </w:rPr>
      </w:pPr>
    </w:p>
    <w:p w14:paraId="12A1337C" w14:textId="77777777" w:rsidR="00D4552B" w:rsidRDefault="00D4552B" w:rsidP="003E4D9C">
      <w:pPr>
        <w:spacing w:after="0" w:line="240" w:lineRule="auto"/>
        <w:jc w:val="both"/>
        <w:rPr>
          <w:rFonts w:ascii="Book Antiqua" w:hAnsi="Book Antiqua"/>
        </w:rPr>
      </w:pPr>
    </w:p>
    <w:p w14:paraId="61BCFFFC" w14:textId="7B62A6AD" w:rsidR="00713DD2" w:rsidRDefault="00713DD2" w:rsidP="003E4D9C">
      <w:pPr>
        <w:spacing w:after="0" w:line="240" w:lineRule="auto"/>
        <w:jc w:val="both"/>
        <w:rPr>
          <w:rFonts w:ascii="Book Antiqua" w:hAnsi="Book Antiqua"/>
        </w:rPr>
      </w:pPr>
      <w:r>
        <w:rPr>
          <w:rFonts w:ascii="Book Antiqua" w:hAnsi="Book Antiqua"/>
        </w:rPr>
        <w:t xml:space="preserve"> Observa la siguiente obra</w:t>
      </w:r>
      <w:r w:rsidR="00D4552B">
        <w:rPr>
          <w:rFonts w:ascii="Book Antiqua" w:hAnsi="Book Antiqua"/>
        </w:rPr>
        <w:t xml:space="preserve"> de la artista mexicana Frida </w:t>
      </w:r>
      <w:proofErr w:type="spellStart"/>
      <w:r w:rsidR="00D4552B">
        <w:rPr>
          <w:rFonts w:ascii="Book Antiqua" w:hAnsi="Book Antiqua"/>
        </w:rPr>
        <w:t>Khalo</w:t>
      </w:r>
      <w:proofErr w:type="spellEnd"/>
      <w:r w:rsidR="00D4552B">
        <w:rPr>
          <w:rFonts w:ascii="Book Antiqua" w:hAnsi="Book Antiqua"/>
        </w:rPr>
        <w:t>:</w:t>
      </w:r>
    </w:p>
    <w:p w14:paraId="579AD586" w14:textId="32B08ABE" w:rsidR="00D4552B" w:rsidRDefault="00D4552B" w:rsidP="003E4D9C">
      <w:pPr>
        <w:spacing w:after="0" w:line="240" w:lineRule="auto"/>
        <w:jc w:val="both"/>
        <w:rPr>
          <w:rFonts w:ascii="Book Antiqua" w:hAnsi="Book Antiqua"/>
        </w:rPr>
      </w:pPr>
      <w:r>
        <w:rPr>
          <w:rFonts w:ascii="Book Antiqua" w:hAnsi="Book Antiqua"/>
          <w:noProof/>
        </w:rPr>
        <w:drawing>
          <wp:anchor distT="0" distB="0" distL="114300" distR="114300" simplePos="0" relativeHeight="251696128" behindDoc="0" locked="0" layoutInCell="1" allowOverlap="1" wp14:anchorId="386164C6" wp14:editId="39C75EAF">
            <wp:simplePos x="0" y="0"/>
            <wp:positionH relativeFrom="margin">
              <wp:align>left</wp:align>
            </wp:positionH>
            <wp:positionV relativeFrom="paragraph">
              <wp:posOffset>46990</wp:posOffset>
            </wp:positionV>
            <wp:extent cx="2979420" cy="270192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9420" cy="2701925"/>
                    </a:xfrm>
                    <a:prstGeom prst="rect">
                      <a:avLst/>
                    </a:prstGeom>
                    <a:noFill/>
                  </pic:spPr>
                </pic:pic>
              </a:graphicData>
            </a:graphic>
            <wp14:sizeRelV relativeFrom="margin">
              <wp14:pctHeight>0</wp14:pctHeight>
            </wp14:sizeRelV>
          </wp:anchor>
        </w:drawing>
      </w:r>
    </w:p>
    <w:p w14:paraId="5F1F9947" w14:textId="28B47DE3" w:rsidR="00D4552B" w:rsidRDefault="00D4552B" w:rsidP="003E4D9C">
      <w:pPr>
        <w:spacing w:after="0" w:line="240" w:lineRule="auto"/>
        <w:jc w:val="both"/>
        <w:rPr>
          <w:rFonts w:ascii="Book Antiqua" w:hAnsi="Book Antiqua"/>
        </w:rPr>
      </w:pPr>
    </w:p>
    <w:p w14:paraId="0E5A60B6" w14:textId="1FC3B983" w:rsidR="00D4552B" w:rsidRDefault="00D4552B" w:rsidP="003E4D9C">
      <w:pPr>
        <w:spacing w:after="0" w:line="240" w:lineRule="auto"/>
        <w:jc w:val="both"/>
        <w:rPr>
          <w:rFonts w:ascii="Book Antiqua" w:hAnsi="Book Antiqua"/>
        </w:rPr>
      </w:pPr>
      <w:proofErr w:type="gramStart"/>
      <w:r>
        <w:rPr>
          <w:rFonts w:ascii="Book Antiqua" w:hAnsi="Book Antiqua"/>
        </w:rPr>
        <w:t xml:space="preserve">11) </w:t>
      </w:r>
      <w:r w:rsidR="000A536C">
        <w:rPr>
          <w:rFonts w:ascii="Book Antiqua" w:hAnsi="Book Antiqua"/>
        </w:rPr>
        <w:t xml:space="preserve"> </w:t>
      </w:r>
      <w:r>
        <w:rPr>
          <w:rFonts w:ascii="Book Antiqua" w:hAnsi="Book Antiqua"/>
        </w:rPr>
        <w:t>¿</w:t>
      </w:r>
      <w:proofErr w:type="gramEnd"/>
      <w:r>
        <w:rPr>
          <w:rFonts w:ascii="Book Antiqua" w:hAnsi="Book Antiqua"/>
        </w:rPr>
        <w:t>Qué intenta retratar la artista en esta obra?</w:t>
      </w:r>
    </w:p>
    <w:p w14:paraId="1A9FB068" w14:textId="2535DA9C" w:rsidR="00081302" w:rsidRDefault="00D4552B" w:rsidP="003E4D9C">
      <w:pPr>
        <w:spacing w:after="0" w:line="240" w:lineRule="auto"/>
        <w:jc w:val="both"/>
        <w:rPr>
          <w:rFonts w:ascii="Book Antiqua" w:hAnsi="Book Antiqua"/>
        </w:rPr>
      </w:pPr>
      <w:r>
        <w:rPr>
          <w:rFonts w:ascii="Book Antiqua" w:hAnsi="Book Antiqua"/>
        </w:rPr>
        <w:t xml:space="preserve">a) </w:t>
      </w:r>
      <w:r w:rsidR="00E71F03">
        <w:rPr>
          <w:rFonts w:ascii="Book Antiqua" w:hAnsi="Book Antiqua"/>
        </w:rPr>
        <w:t xml:space="preserve"> </w:t>
      </w:r>
      <w:r>
        <w:rPr>
          <w:rFonts w:ascii="Book Antiqua" w:hAnsi="Book Antiqua"/>
        </w:rPr>
        <w:t>La migración</w:t>
      </w:r>
      <w:r w:rsidR="00E71F03">
        <w:rPr>
          <w:rFonts w:ascii="Book Antiqua" w:hAnsi="Book Antiqua"/>
        </w:rPr>
        <w:t>.</w:t>
      </w:r>
    </w:p>
    <w:p w14:paraId="1E1061E0" w14:textId="7DC7F6AB" w:rsidR="00D4552B" w:rsidRDefault="00D4552B" w:rsidP="003E4D9C">
      <w:pPr>
        <w:spacing w:after="0" w:line="240" w:lineRule="auto"/>
        <w:jc w:val="both"/>
        <w:rPr>
          <w:rFonts w:ascii="Book Antiqua" w:hAnsi="Book Antiqua"/>
        </w:rPr>
      </w:pPr>
      <w:r>
        <w:rPr>
          <w:rFonts w:ascii="Book Antiqua" w:hAnsi="Book Antiqua"/>
        </w:rPr>
        <w:t>b)  La soledad.</w:t>
      </w:r>
    </w:p>
    <w:p w14:paraId="7B4EF70D" w14:textId="2B77A96D" w:rsidR="00D4552B" w:rsidRDefault="00D4552B" w:rsidP="003E4D9C">
      <w:pPr>
        <w:spacing w:after="0" w:line="240" w:lineRule="auto"/>
        <w:jc w:val="both"/>
        <w:rPr>
          <w:rFonts w:ascii="Book Antiqua" w:hAnsi="Book Antiqua"/>
        </w:rPr>
      </w:pPr>
      <w:r>
        <w:rPr>
          <w:rFonts w:ascii="Book Antiqua" w:hAnsi="Book Antiqua"/>
        </w:rPr>
        <w:t>c)  El exilio.</w:t>
      </w:r>
    </w:p>
    <w:p w14:paraId="1D328105" w14:textId="648607C7" w:rsidR="00D4552B" w:rsidRDefault="00D4552B" w:rsidP="003E4D9C">
      <w:pPr>
        <w:spacing w:after="0" w:line="240" w:lineRule="auto"/>
        <w:jc w:val="both"/>
        <w:rPr>
          <w:rFonts w:ascii="Book Antiqua" w:hAnsi="Book Antiqua"/>
        </w:rPr>
      </w:pPr>
      <w:r>
        <w:rPr>
          <w:rFonts w:ascii="Book Antiqua" w:hAnsi="Book Antiqua"/>
        </w:rPr>
        <w:t>d)  La ausencia.</w:t>
      </w:r>
    </w:p>
    <w:p w14:paraId="659BD828" w14:textId="77777777" w:rsidR="00081302" w:rsidRDefault="00081302" w:rsidP="003E4D9C">
      <w:pPr>
        <w:spacing w:after="0" w:line="240" w:lineRule="auto"/>
        <w:jc w:val="both"/>
        <w:rPr>
          <w:rFonts w:ascii="Book Antiqua" w:hAnsi="Book Antiqua"/>
        </w:rPr>
      </w:pPr>
    </w:p>
    <w:p w14:paraId="525232CE" w14:textId="3CC22F36" w:rsidR="00081302" w:rsidRDefault="00221A49" w:rsidP="003E4D9C">
      <w:pPr>
        <w:spacing w:after="0" w:line="240" w:lineRule="auto"/>
        <w:jc w:val="both"/>
        <w:rPr>
          <w:rFonts w:ascii="Book Antiqua" w:hAnsi="Book Antiqua"/>
        </w:rPr>
      </w:pPr>
      <w:r>
        <w:rPr>
          <w:rFonts w:ascii="Book Antiqua" w:hAnsi="Book Antiqua"/>
        </w:rPr>
        <w:t>1</w:t>
      </w:r>
      <w:r w:rsidR="00D4552B">
        <w:rPr>
          <w:rFonts w:ascii="Book Antiqua" w:hAnsi="Book Antiqua"/>
        </w:rPr>
        <w:t>2</w:t>
      </w:r>
      <w:r w:rsidR="00081302">
        <w:rPr>
          <w:rFonts w:ascii="Book Antiqua" w:hAnsi="Book Antiqua"/>
        </w:rPr>
        <w:t xml:space="preserve">. </w:t>
      </w:r>
      <w:r w:rsidR="00D4552B">
        <w:rPr>
          <w:rFonts w:ascii="Book Antiqua" w:hAnsi="Book Antiqua"/>
        </w:rPr>
        <w:t>En la pintura, se pueden apreciar varios elementos característicos de dos culturas distintas ¿qué crees que nos intenta dar a conocer a través de ellos?</w:t>
      </w:r>
    </w:p>
    <w:p w14:paraId="3253A1B3" w14:textId="0099F64D" w:rsidR="00D4552B" w:rsidRDefault="00D4552B" w:rsidP="003E4D9C">
      <w:pPr>
        <w:spacing w:after="0" w:line="240" w:lineRule="auto"/>
        <w:jc w:val="both"/>
        <w:rPr>
          <w:rFonts w:ascii="Book Antiqua" w:hAnsi="Book Antiqua"/>
        </w:rPr>
      </w:pPr>
    </w:p>
    <w:p w14:paraId="2D8A869F" w14:textId="365B4067" w:rsidR="00D4552B" w:rsidRDefault="00D4552B" w:rsidP="003E4D9C">
      <w:pPr>
        <w:spacing w:after="0" w:line="240" w:lineRule="auto"/>
        <w:jc w:val="both"/>
        <w:rPr>
          <w:rFonts w:ascii="Book Antiqua" w:hAnsi="Book Antiqua"/>
        </w:rPr>
      </w:pPr>
    </w:p>
    <w:p w14:paraId="65C28F10" w14:textId="73F740A9" w:rsidR="00D4552B" w:rsidRDefault="00D4552B" w:rsidP="003E4D9C">
      <w:pPr>
        <w:spacing w:after="0" w:line="240" w:lineRule="auto"/>
        <w:jc w:val="both"/>
        <w:rPr>
          <w:rFonts w:ascii="Book Antiqua" w:hAnsi="Book Antiqua"/>
        </w:rPr>
      </w:pPr>
    </w:p>
    <w:p w14:paraId="6F788A27" w14:textId="2DBD054C" w:rsidR="00D4552B" w:rsidRDefault="00D4552B" w:rsidP="003E4D9C">
      <w:pPr>
        <w:spacing w:after="0" w:line="24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97152" behindDoc="0" locked="0" layoutInCell="1" allowOverlap="1" wp14:anchorId="47810741" wp14:editId="54AD3D26">
                <wp:simplePos x="0" y="0"/>
                <wp:positionH relativeFrom="column">
                  <wp:posOffset>106114</wp:posOffset>
                </wp:positionH>
                <wp:positionV relativeFrom="paragraph">
                  <wp:posOffset>144677</wp:posOffset>
                </wp:positionV>
                <wp:extent cx="5510530" cy="2034746"/>
                <wp:effectExtent l="0" t="0" r="13970" b="22860"/>
                <wp:wrapNone/>
                <wp:docPr id="9" name="Rectángulo 9"/>
                <wp:cNvGraphicFramePr/>
                <a:graphic xmlns:a="http://schemas.openxmlformats.org/drawingml/2006/main">
                  <a:graphicData uri="http://schemas.microsoft.com/office/word/2010/wordprocessingShape">
                    <wps:wsp>
                      <wps:cNvSpPr/>
                      <wps:spPr>
                        <a:xfrm>
                          <a:off x="0" y="0"/>
                          <a:ext cx="5510530" cy="2034746"/>
                        </a:xfrm>
                        <a:prstGeom prst="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7C52" id="Rectángulo 9" o:spid="_x0000_s1026" style="position:absolute;margin-left:8.35pt;margin-top:11.4pt;width:433.9pt;height:16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" fillcolor="white [3212]" strokecolor="#92d050" strokeweight="1pt"/>
            </w:pict>
          </mc:Fallback>
        </mc:AlternateContent>
      </w:r>
    </w:p>
    <w:p w14:paraId="35FA26BA" w14:textId="30883A3D" w:rsidR="00D4552B" w:rsidRDefault="00D4552B" w:rsidP="003E4D9C">
      <w:pPr>
        <w:spacing w:after="0" w:line="240" w:lineRule="auto"/>
        <w:jc w:val="both"/>
        <w:rPr>
          <w:rFonts w:ascii="Book Antiqua" w:hAnsi="Book Antiqua"/>
        </w:rPr>
      </w:pPr>
    </w:p>
    <w:p w14:paraId="752F07C1" w14:textId="77777777" w:rsidR="00D4552B" w:rsidRDefault="00D4552B" w:rsidP="003E4D9C">
      <w:pPr>
        <w:spacing w:after="0" w:line="240" w:lineRule="auto"/>
        <w:jc w:val="both"/>
        <w:rPr>
          <w:rFonts w:ascii="Book Antiqua" w:hAnsi="Book Antiqua"/>
        </w:rPr>
      </w:pPr>
    </w:p>
    <w:p w14:paraId="6B32F714" w14:textId="77777777" w:rsidR="00D4552B" w:rsidRDefault="00D4552B" w:rsidP="003E4D9C">
      <w:pPr>
        <w:spacing w:after="0" w:line="240" w:lineRule="auto"/>
        <w:jc w:val="both"/>
        <w:rPr>
          <w:rFonts w:ascii="Book Antiqua" w:hAnsi="Book Antiqua"/>
        </w:rPr>
      </w:pPr>
    </w:p>
    <w:p w14:paraId="39F41A5C" w14:textId="77777777" w:rsidR="00D4552B" w:rsidRDefault="00D4552B" w:rsidP="003E4D9C">
      <w:pPr>
        <w:spacing w:after="0" w:line="240" w:lineRule="auto"/>
        <w:jc w:val="both"/>
        <w:rPr>
          <w:rFonts w:ascii="Book Antiqua" w:hAnsi="Book Antiqua"/>
        </w:rPr>
      </w:pPr>
    </w:p>
    <w:p w14:paraId="23EA01EF" w14:textId="3F05969F" w:rsidR="006E15D3" w:rsidRDefault="006E15D3" w:rsidP="00455D16">
      <w:pPr>
        <w:spacing w:after="0" w:line="240" w:lineRule="auto"/>
        <w:jc w:val="both"/>
        <w:rPr>
          <w:rFonts w:ascii="Book Antiqua" w:hAnsi="Book Antiqua"/>
        </w:rPr>
      </w:pPr>
    </w:p>
    <w:p w14:paraId="54701E30" w14:textId="6C42FBC4" w:rsidR="00D4552B" w:rsidRDefault="00D4552B" w:rsidP="00455D16">
      <w:pPr>
        <w:spacing w:after="0" w:line="240" w:lineRule="auto"/>
        <w:jc w:val="both"/>
        <w:rPr>
          <w:rFonts w:ascii="Book Antiqua" w:hAnsi="Book Antiqua"/>
        </w:rPr>
      </w:pPr>
    </w:p>
    <w:p w14:paraId="60C1705C" w14:textId="77777777" w:rsidR="00D4552B" w:rsidRPr="00455D16" w:rsidRDefault="00D4552B" w:rsidP="00455D16">
      <w:pPr>
        <w:spacing w:after="0" w:line="240" w:lineRule="auto"/>
        <w:jc w:val="both"/>
        <w:rPr>
          <w:rFonts w:ascii="Book Antiqua" w:hAnsi="Book Antiqua"/>
        </w:rPr>
      </w:pPr>
    </w:p>
    <w:p w14:paraId="0DADBEA3" w14:textId="3B407EEE" w:rsidR="00B51C01" w:rsidRDefault="00B51C01" w:rsidP="003E4D9C">
      <w:pPr>
        <w:spacing w:after="0" w:line="240" w:lineRule="auto"/>
        <w:jc w:val="both"/>
        <w:rPr>
          <w:rFonts w:ascii="Book Antiqua" w:hAnsi="Book Antiqua"/>
        </w:rPr>
      </w:pPr>
    </w:p>
    <w:p w14:paraId="0CFE7227" w14:textId="77777777" w:rsidR="001A3D60" w:rsidRDefault="001A3D60" w:rsidP="003E4D9C">
      <w:pPr>
        <w:spacing w:after="0" w:line="240" w:lineRule="auto"/>
        <w:jc w:val="both"/>
        <w:rPr>
          <w:rFonts w:ascii="Book Antiqua" w:hAnsi="Book Antiqua"/>
        </w:rPr>
      </w:pPr>
    </w:p>
    <w:p w14:paraId="4FA61365" w14:textId="77777777" w:rsidR="001A3D60" w:rsidRDefault="001A3D60" w:rsidP="003E4D9C">
      <w:pPr>
        <w:spacing w:after="0" w:line="240" w:lineRule="auto"/>
        <w:jc w:val="both"/>
        <w:rPr>
          <w:rFonts w:ascii="Book Antiqua" w:hAnsi="Book Antiqua"/>
        </w:rPr>
      </w:pPr>
    </w:p>
    <w:p w14:paraId="1A7D60F8" w14:textId="77777777" w:rsidR="00221A49" w:rsidRDefault="00221A49" w:rsidP="003E4D9C">
      <w:pPr>
        <w:spacing w:after="0" w:line="240" w:lineRule="auto"/>
        <w:jc w:val="both"/>
        <w:rPr>
          <w:rFonts w:ascii="Book Antiqua" w:hAnsi="Book Antiqua"/>
        </w:rPr>
      </w:pPr>
    </w:p>
    <w:p w14:paraId="309BA4BB" w14:textId="1946B073" w:rsidR="000A02C2" w:rsidRPr="00B744FA" w:rsidRDefault="0044528F" w:rsidP="000A02C2">
      <w:pPr>
        <w:spacing w:after="0" w:line="240" w:lineRule="auto"/>
        <w:jc w:val="both"/>
        <w:rPr>
          <w:rFonts w:ascii="Book Antiqua" w:hAnsi="Book Antiqua"/>
          <w:b/>
          <w:bCs/>
        </w:rPr>
      </w:pPr>
      <w:r w:rsidRPr="00B744FA">
        <w:rPr>
          <w:rFonts w:ascii="Book Antiqua" w:hAnsi="Book Antiqua"/>
          <w:b/>
          <w:bCs/>
        </w:rPr>
        <w:t xml:space="preserve">                         </w:t>
      </w:r>
    </w:p>
    <w:p w14:paraId="316FD488" w14:textId="77777777" w:rsidR="000A02C2" w:rsidRPr="000A02C2" w:rsidRDefault="000A02C2" w:rsidP="000A02C2">
      <w:pPr>
        <w:spacing w:after="0" w:line="240" w:lineRule="auto"/>
        <w:jc w:val="both"/>
        <w:rPr>
          <w:rFonts w:ascii="Book Antiqua" w:hAnsi="Book Antiqua"/>
        </w:rPr>
      </w:pPr>
    </w:p>
    <w:p w14:paraId="1F40E00E" w14:textId="77777777" w:rsidR="00EC6207" w:rsidRDefault="00EC6207" w:rsidP="003E4D9C">
      <w:pPr>
        <w:spacing w:after="0" w:line="240" w:lineRule="auto"/>
        <w:rPr>
          <w:rFonts w:ascii="Book Antiqua" w:hAnsi="Book Antiqua"/>
        </w:rPr>
      </w:pPr>
    </w:p>
    <w:p w14:paraId="3305EBDF" w14:textId="77777777" w:rsidR="00EC6207" w:rsidRDefault="00EC6207" w:rsidP="003E4D9C">
      <w:pPr>
        <w:spacing w:after="0" w:line="240" w:lineRule="auto"/>
        <w:rPr>
          <w:rFonts w:ascii="Book Antiqua" w:hAnsi="Book Antiqua"/>
        </w:rPr>
      </w:pPr>
    </w:p>
    <w:p w14:paraId="1A082D17" w14:textId="77777777" w:rsidR="00EC6207" w:rsidRDefault="00EC6207" w:rsidP="003E4D9C">
      <w:pPr>
        <w:spacing w:after="0" w:line="240" w:lineRule="auto"/>
        <w:rPr>
          <w:rFonts w:ascii="Book Antiqua" w:hAnsi="Book Antiqua"/>
        </w:rPr>
      </w:pPr>
    </w:p>
    <w:p w14:paraId="61CDA751" w14:textId="77777777" w:rsidR="00EC6207" w:rsidRDefault="00EC6207" w:rsidP="003E4D9C">
      <w:pPr>
        <w:spacing w:after="0" w:line="240" w:lineRule="auto"/>
        <w:rPr>
          <w:rFonts w:ascii="Book Antiqua" w:hAnsi="Book Antiqua"/>
        </w:rPr>
      </w:pPr>
    </w:p>
    <w:p w14:paraId="638CC711" w14:textId="77777777" w:rsidR="00EC6207" w:rsidRDefault="00EC6207" w:rsidP="003E4D9C">
      <w:pPr>
        <w:spacing w:after="0" w:line="240" w:lineRule="auto"/>
        <w:rPr>
          <w:rFonts w:ascii="Book Antiqua" w:hAnsi="Book Antiqua"/>
        </w:rPr>
      </w:pPr>
    </w:p>
    <w:p w14:paraId="4E0B2C48" w14:textId="77777777" w:rsidR="00EC6207" w:rsidRDefault="00EC6207" w:rsidP="003E4D9C">
      <w:pPr>
        <w:spacing w:after="0" w:line="240" w:lineRule="auto"/>
        <w:rPr>
          <w:rFonts w:ascii="Book Antiqua" w:hAnsi="Book Antiqua"/>
        </w:rPr>
      </w:pPr>
    </w:p>
    <w:p w14:paraId="57512A99" w14:textId="43AB47AC" w:rsidR="000C483E" w:rsidRDefault="00EC6207" w:rsidP="003E4D9C">
      <w:pPr>
        <w:spacing w:after="0" w:line="240" w:lineRule="auto"/>
        <w:rPr>
          <w:rFonts w:ascii="Book Antiqua" w:hAnsi="Book Antiqua"/>
        </w:rPr>
      </w:pPr>
      <w:r>
        <w:rPr>
          <w:rFonts w:ascii="Book Antiqua" w:hAnsi="Book Antiqua"/>
        </w:rPr>
        <w:lastRenderedPageBreak/>
        <w:t xml:space="preserve">A </w:t>
      </w:r>
      <w:proofErr w:type="gramStart"/>
      <w:r>
        <w:rPr>
          <w:rFonts w:ascii="Book Antiqua" w:hAnsi="Book Antiqua"/>
        </w:rPr>
        <w:t>continuación</w:t>
      </w:r>
      <w:proofErr w:type="gramEnd"/>
      <w:r w:rsidR="002E3B17">
        <w:rPr>
          <w:rFonts w:ascii="Book Antiqua" w:hAnsi="Book Antiqua"/>
        </w:rPr>
        <w:t xml:space="preserve"> </w:t>
      </w:r>
      <w:r>
        <w:rPr>
          <w:rFonts w:ascii="Book Antiqua" w:hAnsi="Book Antiqua"/>
        </w:rPr>
        <w:t>escucha atentamente la siguiente canción denominada “El otro Chile”, del grupo chileno “Portavoz”.</w:t>
      </w:r>
    </w:p>
    <w:p w14:paraId="7E220750" w14:textId="77777777" w:rsidR="00EC6207" w:rsidRDefault="00EC6207" w:rsidP="003E4D9C">
      <w:pPr>
        <w:spacing w:after="0" w:line="240" w:lineRule="auto"/>
        <w:rPr>
          <w:rFonts w:ascii="Book Antiqua" w:hAnsi="Book Antiqua"/>
        </w:rPr>
        <w:sectPr w:rsidR="00EC6207" w:rsidSect="00A14578">
          <w:headerReference w:type="default" r:id="rId27"/>
          <w:footerReference w:type="default" r:id="rId28"/>
          <w:pgSz w:w="12240" w:h="20160" w:code="5"/>
          <w:pgMar w:top="1417" w:right="1701" w:bottom="1417" w:left="1701" w:header="708" w:footer="708" w:gutter="0"/>
          <w:cols w:space="708"/>
          <w:docGrid w:linePitch="360"/>
        </w:sectPr>
      </w:pPr>
    </w:p>
    <w:p w14:paraId="6F953A43" w14:textId="7636BA28" w:rsidR="00EC6207" w:rsidRDefault="00EC6207" w:rsidP="003E4D9C">
      <w:pPr>
        <w:spacing w:after="0" w:line="240" w:lineRule="auto"/>
        <w:rPr>
          <w:rFonts w:ascii="Book Antiqua" w:hAnsi="Book Antiqua"/>
        </w:rPr>
      </w:pPr>
    </w:p>
    <w:p w14:paraId="0E1A9C29" w14:textId="09B1A4F7" w:rsidR="00EC6207" w:rsidRPr="00EC6207" w:rsidRDefault="00EC6207" w:rsidP="00EC6207">
      <w:pPr>
        <w:spacing w:after="0" w:line="240" w:lineRule="auto"/>
        <w:rPr>
          <w:rFonts w:ascii="Book Antiqua" w:hAnsi="Book Antiqua"/>
        </w:rPr>
      </w:pPr>
      <w:r w:rsidRPr="00EC6207">
        <w:rPr>
          <w:rFonts w:ascii="Book Antiqua" w:hAnsi="Book Antiqua"/>
        </w:rPr>
        <w:t>En la noche luna llena</w:t>
      </w:r>
    </w:p>
    <w:p w14:paraId="2DE598AD" w14:textId="77777777" w:rsidR="00EC6207" w:rsidRPr="00EC6207" w:rsidRDefault="00EC6207" w:rsidP="00EC6207">
      <w:pPr>
        <w:spacing w:after="0" w:line="240" w:lineRule="auto"/>
        <w:rPr>
          <w:rFonts w:ascii="Book Antiqua" w:hAnsi="Book Antiqua"/>
        </w:rPr>
      </w:pPr>
      <w:r w:rsidRPr="00EC6207">
        <w:rPr>
          <w:rFonts w:ascii="Book Antiqua" w:hAnsi="Book Antiqua"/>
        </w:rPr>
        <w:t>En el día suenan las sirenas</w:t>
      </w:r>
    </w:p>
    <w:p w14:paraId="5C1EFF23" w14:textId="77777777" w:rsidR="00EC6207" w:rsidRPr="00EC6207" w:rsidRDefault="00EC6207" w:rsidP="00EC6207">
      <w:pPr>
        <w:spacing w:after="0" w:line="240" w:lineRule="auto"/>
        <w:rPr>
          <w:rFonts w:ascii="Book Antiqua" w:hAnsi="Book Antiqua"/>
        </w:rPr>
      </w:pPr>
      <w:r w:rsidRPr="00EC6207">
        <w:rPr>
          <w:rFonts w:ascii="Book Antiqua" w:hAnsi="Book Antiqua"/>
        </w:rPr>
        <w:t>Vengo de Chile...</w:t>
      </w:r>
    </w:p>
    <w:p w14:paraId="2C2EB6D6" w14:textId="77777777" w:rsidR="00EC6207" w:rsidRPr="00EC6207" w:rsidRDefault="00EC6207" w:rsidP="00EC6207">
      <w:pPr>
        <w:spacing w:after="0" w:line="240" w:lineRule="auto"/>
        <w:rPr>
          <w:rFonts w:ascii="Book Antiqua" w:hAnsi="Book Antiqua"/>
        </w:rPr>
      </w:pPr>
      <w:r w:rsidRPr="00EC6207">
        <w:rPr>
          <w:rFonts w:ascii="Book Antiqua" w:hAnsi="Book Antiqua"/>
        </w:rPr>
        <w:t>El bajo chile anónimo</w:t>
      </w:r>
    </w:p>
    <w:p w14:paraId="1728F068" w14:textId="77777777" w:rsidR="00EC6207" w:rsidRPr="00EC6207" w:rsidRDefault="00EC6207" w:rsidP="00EC6207">
      <w:pPr>
        <w:spacing w:after="0" w:line="240" w:lineRule="auto"/>
        <w:rPr>
          <w:rFonts w:ascii="Book Antiqua" w:hAnsi="Book Antiqua"/>
        </w:rPr>
      </w:pPr>
      <w:r w:rsidRPr="00EC6207">
        <w:rPr>
          <w:rFonts w:ascii="Book Antiqua" w:hAnsi="Book Antiqua"/>
        </w:rPr>
        <w:t>Actores secundarios en un filme antagónico</w:t>
      </w:r>
    </w:p>
    <w:p w14:paraId="189B9642" w14:textId="77777777" w:rsidR="00EC6207" w:rsidRPr="00EC6207" w:rsidRDefault="00EC6207" w:rsidP="00EC6207">
      <w:pPr>
        <w:spacing w:after="0" w:line="240" w:lineRule="auto"/>
        <w:rPr>
          <w:rFonts w:ascii="Book Antiqua" w:hAnsi="Book Antiqua"/>
        </w:rPr>
      </w:pPr>
      <w:r w:rsidRPr="00EC6207">
        <w:rPr>
          <w:rFonts w:ascii="Book Antiqua" w:hAnsi="Book Antiqua"/>
        </w:rPr>
        <w:t>De ese Chile que definen de clase media</w:t>
      </w:r>
    </w:p>
    <w:p w14:paraId="23E0189A" w14:textId="77777777" w:rsidR="00EC6207" w:rsidRPr="00EC6207" w:rsidRDefault="00EC6207" w:rsidP="00EC6207">
      <w:pPr>
        <w:spacing w:after="0" w:line="240" w:lineRule="auto"/>
        <w:rPr>
          <w:rFonts w:ascii="Book Antiqua" w:hAnsi="Book Antiqua"/>
        </w:rPr>
      </w:pPr>
      <w:r w:rsidRPr="00EC6207">
        <w:rPr>
          <w:rFonts w:ascii="Book Antiqua" w:hAnsi="Book Antiqua"/>
        </w:rPr>
        <w:t>Pero tienen las medias deudas que los afligen y asedian</w:t>
      </w:r>
    </w:p>
    <w:p w14:paraId="671C8F61" w14:textId="77777777" w:rsidR="00EC6207" w:rsidRPr="00EC6207" w:rsidRDefault="00EC6207" w:rsidP="00EC6207">
      <w:pPr>
        <w:spacing w:after="0" w:line="240" w:lineRule="auto"/>
        <w:rPr>
          <w:rFonts w:ascii="Book Antiqua" w:hAnsi="Book Antiqua"/>
        </w:rPr>
      </w:pPr>
      <w:r w:rsidRPr="00EC6207">
        <w:rPr>
          <w:rFonts w:ascii="Book Antiqua" w:hAnsi="Book Antiqua"/>
        </w:rPr>
        <w:t>El Chile de mis iguales y los tuyos</w:t>
      </w:r>
    </w:p>
    <w:p w14:paraId="4DB5685C" w14:textId="77777777" w:rsidR="00EC6207" w:rsidRPr="00EC6207" w:rsidRDefault="00EC6207" w:rsidP="00EC6207">
      <w:pPr>
        <w:spacing w:after="0" w:line="240" w:lineRule="auto"/>
        <w:rPr>
          <w:rFonts w:ascii="Book Antiqua" w:hAnsi="Book Antiqua"/>
        </w:rPr>
      </w:pPr>
      <w:r w:rsidRPr="00EC6207">
        <w:rPr>
          <w:rFonts w:ascii="Book Antiqua" w:hAnsi="Book Antiqua"/>
        </w:rPr>
        <w:t>Que no salen en las páginas sociales del Mercurio</w:t>
      </w:r>
    </w:p>
    <w:p w14:paraId="43716F62" w14:textId="77777777" w:rsidR="00EC6207" w:rsidRPr="00EC6207" w:rsidRDefault="00EC6207" w:rsidP="00EC6207">
      <w:pPr>
        <w:spacing w:after="0" w:line="240" w:lineRule="auto"/>
        <w:rPr>
          <w:rFonts w:ascii="Book Antiqua" w:hAnsi="Book Antiqua"/>
        </w:rPr>
      </w:pPr>
      <w:r w:rsidRPr="00EC6207">
        <w:rPr>
          <w:rFonts w:ascii="Book Antiqua" w:hAnsi="Book Antiqua"/>
        </w:rPr>
        <w:t>No tienen estatua y calles principales</w:t>
      </w:r>
    </w:p>
    <w:p w14:paraId="71CAD3E5" w14:textId="4C2BFA49" w:rsidR="00EC6207" w:rsidRPr="00EC6207" w:rsidRDefault="00EC6207" w:rsidP="00EC6207">
      <w:pPr>
        <w:spacing w:after="0" w:line="240" w:lineRule="auto"/>
        <w:rPr>
          <w:rFonts w:ascii="Book Antiqua" w:hAnsi="Book Antiqua"/>
        </w:rPr>
      </w:pPr>
      <w:r w:rsidRPr="00EC6207">
        <w:rPr>
          <w:rFonts w:ascii="Book Antiqua" w:hAnsi="Book Antiqua"/>
        </w:rPr>
        <w:t xml:space="preserve">Y no son grandes personajes en las </w:t>
      </w:r>
      <w:r w:rsidR="0060582E">
        <w:rPr>
          <w:rFonts w:ascii="Book Antiqua" w:hAnsi="Book Antiqua"/>
        </w:rPr>
        <w:t xml:space="preserve">detestables </w:t>
      </w:r>
      <w:r w:rsidRPr="00EC6207">
        <w:rPr>
          <w:rFonts w:ascii="Book Antiqua" w:hAnsi="Book Antiqua"/>
        </w:rPr>
        <w:t>historias de oficiales</w:t>
      </w:r>
    </w:p>
    <w:p w14:paraId="0D2FFB78" w14:textId="4510FB66" w:rsidR="00EC6207" w:rsidRPr="00EC6207" w:rsidRDefault="00EC6207" w:rsidP="00EC6207">
      <w:pPr>
        <w:spacing w:after="0" w:line="240" w:lineRule="auto"/>
        <w:rPr>
          <w:rFonts w:ascii="Book Antiqua" w:hAnsi="Book Antiqua"/>
        </w:rPr>
      </w:pPr>
      <w:r w:rsidRPr="00EC6207">
        <w:rPr>
          <w:rFonts w:ascii="Book Antiqua" w:hAnsi="Book Antiqua"/>
        </w:rPr>
        <w:t xml:space="preserve">Del </w:t>
      </w:r>
      <w:r w:rsidR="0060582E" w:rsidRPr="00EC6207">
        <w:rPr>
          <w:rFonts w:ascii="Book Antiqua" w:hAnsi="Book Antiqua"/>
        </w:rPr>
        <w:t>montón</w:t>
      </w:r>
      <w:r w:rsidRPr="00EC6207">
        <w:rPr>
          <w:rFonts w:ascii="Book Antiqua" w:hAnsi="Book Antiqua"/>
        </w:rPr>
        <w:t xml:space="preserve"> de poblaciones que nacieron de los </w:t>
      </w:r>
      <w:proofErr w:type="gramStart"/>
      <w:r w:rsidRPr="00EC6207">
        <w:rPr>
          <w:rFonts w:ascii="Book Antiqua" w:hAnsi="Book Antiqua"/>
        </w:rPr>
        <w:t>mismo pobladores</w:t>
      </w:r>
      <w:proofErr w:type="gramEnd"/>
    </w:p>
    <w:p w14:paraId="04CEE711" w14:textId="77777777" w:rsidR="00EC6207" w:rsidRPr="00EC6207" w:rsidRDefault="00EC6207" w:rsidP="00EC6207">
      <w:pPr>
        <w:spacing w:after="0" w:line="240" w:lineRule="auto"/>
        <w:rPr>
          <w:rFonts w:ascii="Book Antiqua" w:hAnsi="Book Antiqua"/>
        </w:rPr>
      </w:pPr>
      <w:r w:rsidRPr="00EC6207">
        <w:rPr>
          <w:rFonts w:ascii="Book Antiqua" w:hAnsi="Book Antiqua"/>
        </w:rPr>
        <w:t>En tomas de terreno</w:t>
      </w:r>
    </w:p>
    <w:p w14:paraId="10831AB2"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El de casas bajas, </w:t>
      </w:r>
      <w:proofErr w:type="spellStart"/>
      <w:r w:rsidRPr="00EC6207">
        <w:rPr>
          <w:rFonts w:ascii="Book Antiqua" w:hAnsi="Book Antiqua"/>
        </w:rPr>
        <w:t>pariadas</w:t>
      </w:r>
      <w:proofErr w:type="spellEnd"/>
      <w:r w:rsidRPr="00EC6207">
        <w:rPr>
          <w:rFonts w:ascii="Book Antiqua" w:hAnsi="Book Antiqua"/>
        </w:rPr>
        <w:t xml:space="preserve"> y de los bloques</w:t>
      </w:r>
    </w:p>
    <w:p w14:paraId="10A3D5E4"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Las casas chubis, los departamentos básicos </w:t>
      </w:r>
      <w:proofErr w:type="spellStart"/>
      <w:r w:rsidRPr="00EC6207">
        <w:rPr>
          <w:rFonts w:ascii="Book Antiqua" w:hAnsi="Book Antiqua"/>
        </w:rPr>
        <w:t>pa</w:t>
      </w:r>
      <w:proofErr w:type="spellEnd"/>
      <w:r w:rsidRPr="00EC6207">
        <w:rPr>
          <w:rFonts w:ascii="Book Antiqua" w:hAnsi="Book Antiqua"/>
        </w:rPr>
        <w:t xml:space="preserve"> pobres</w:t>
      </w:r>
    </w:p>
    <w:p w14:paraId="78513A48" w14:textId="77777777" w:rsidR="00EC6207" w:rsidRPr="00EC6207" w:rsidRDefault="00EC6207" w:rsidP="00EC6207">
      <w:pPr>
        <w:spacing w:after="0" w:line="240" w:lineRule="auto"/>
        <w:rPr>
          <w:rFonts w:ascii="Book Antiqua" w:hAnsi="Book Antiqua"/>
        </w:rPr>
      </w:pPr>
      <w:r w:rsidRPr="00EC6207">
        <w:rPr>
          <w:rFonts w:ascii="Book Antiqua" w:hAnsi="Book Antiqua"/>
        </w:rPr>
        <w:t>El de los almacenes y bazares varios</w:t>
      </w:r>
    </w:p>
    <w:p w14:paraId="5F35CDAC" w14:textId="77777777" w:rsidR="00EC6207" w:rsidRPr="00EC6207" w:rsidRDefault="00EC6207" w:rsidP="00EC6207">
      <w:pPr>
        <w:spacing w:after="0" w:line="240" w:lineRule="auto"/>
        <w:rPr>
          <w:rFonts w:ascii="Book Antiqua" w:hAnsi="Book Antiqua"/>
        </w:rPr>
      </w:pPr>
      <w:r w:rsidRPr="00EC6207">
        <w:rPr>
          <w:rFonts w:ascii="Book Antiqua" w:hAnsi="Book Antiqua"/>
        </w:rPr>
        <w:t>Que quiebran cuando invade el barrio un supermercado</w:t>
      </w:r>
    </w:p>
    <w:p w14:paraId="2E202085"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El de los cachureos feria y </w:t>
      </w:r>
      <w:proofErr w:type="spellStart"/>
      <w:r w:rsidRPr="00EC6207">
        <w:rPr>
          <w:rFonts w:ascii="Book Antiqua" w:hAnsi="Book Antiqua"/>
        </w:rPr>
        <w:t>versia</w:t>
      </w:r>
      <w:proofErr w:type="spellEnd"/>
    </w:p>
    <w:p w14:paraId="218C4A69" w14:textId="77777777" w:rsidR="00EC6207" w:rsidRPr="00EC6207" w:rsidRDefault="00EC6207" w:rsidP="00EC6207">
      <w:pPr>
        <w:spacing w:after="0" w:line="240" w:lineRule="auto"/>
        <w:rPr>
          <w:rFonts w:ascii="Book Antiqua" w:hAnsi="Book Antiqua"/>
        </w:rPr>
      </w:pPr>
      <w:r w:rsidRPr="00EC6207">
        <w:rPr>
          <w:rFonts w:ascii="Book Antiqua" w:hAnsi="Book Antiqua"/>
        </w:rPr>
        <w:t>Que resiste con fuerza</w:t>
      </w:r>
    </w:p>
    <w:p w14:paraId="1E0F6B8C" w14:textId="77777777" w:rsidR="00EC6207" w:rsidRPr="00EC6207" w:rsidRDefault="00EC6207" w:rsidP="00EC6207">
      <w:pPr>
        <w:spacing w:after="0" w:line="240" w:lineRule="auto"/>
        <w:rPr>
          <w:rFonts w:ascii="Book Antiqua" w:hAnsi="Book Antiqua"/>
        </w:rPr>
      </w:pPr>
      <w:r w:rsidRPr="00EC6207">
        <w:rPr>
          <w:rFonts w:ascii="Book Antiqua" w:hAnsi="Book Antiqua"/>
        </w:rPr>
        <w:t>El monopolio bestia del centro comercial</w:t>
      </w:r>
    </w:p>
    <w:p w14:paraId="509DA5B0"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El de los que se van en metro </w:t>
      </w:r>
      <w:proofErr w:type="spellStart"/>
      <w:r w:rsidRPr="00EC6207">
        <w:rPr>
          <w:rFonts w:ascii="Book Antiqua" w:hAnsi="Book Antiqua"/>
        </w:rPr>
        <w:t>pa</w:t>
      </w:r>
      <w:proofErr w:type="spellEnd"/>
      <w:r w:rsidRPr="00EC6207">
        <w:rPr>
          <w:rFonts w:ascii="Book Antiqua" w:hAnsi="Book Antiqua"/>
        </w:rPr>
        <w:t xml:space="preserve"> la pega</w:t>
      </w:r>
    </w:p>
    <w:p w14:paraId="4AEA23E2" w14:textId="77777777" w:rsidR="00EC6207" w:rsidRPr="00EC6207" w:rsidRDefault="00EC6207" w:rsidP="00EC6207">
      <w:pPr>
        <w:spacing w:after="0" w:line="240" w:lineRule="auto"/>
        <w:rPr>
          <w:rFonts w:ascii="Book Antiqua" w:hAnsi="Book Antiqua"/>
        </w:rPr>
      </w:pPr>
      <w:r w:rsidRPr="00EC6207">
        <w:rPr>
          <w:rFonts w:ascii="Book Antiqua" w:hAnsi="Book Antiqua"/>
        </w:rPr>
        <w:t>Parados, repletos y en metro a la casa llegan</w:t>
      </w:r>
    </w:p>
    <w:p w14:paraId="136F71DE"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Los que hacen su viaje en </w:t>
      </w:r>
      <w:proofErr w:type="spellStart"/>
      <w:r w:rsidRPr="00EC6207">
        <w:rPr>
          <w:rFonts w:ascii="Book Antiqua" w:hAnsi="Book Antiqua"/>
        </w:rPr>
        <w:t>transantiago</w:t>
      </w:r>
      <w:proofErr w:type="spellEnd"/>
      <w:r w:rsidRPr="00EC6207">
        <w:rPr>
          <w:rFonts w:ascii="Book Antiqua" w:hAnsi="Book Antiqua"/>
        </w:rPr>
        <w:t xml:space="preserve"> o micro</w:t>
      </w:r>
    </w:p>
    <w:p w14:paraId="3570002E" w14:textId="77777777" w:rsidR="00EC6207" w:rsidRPr="00EC6207" w:rsidRDefault="00EC6207" w:rsidP="00EC6207">
      <w:pPr>
        <w:spacing w:after="0" w:line="240" w:lineRule="auto"/>
        <w:rPr>
          <w:rFonts w:ascii="Book Antiqua" w:hAnsi="Book Antiqua"/>
        </w:rPr>
      </w:pPr>
      <w:r w:rsidRPr="00EC6207">
        <w:rPr>
          <w:rFonts w:ascii="Book Antiqua" w:hAnsi="Book Antiqua"/>
        </w:rPr>
        <w:t>Y no pagan el pasaje Cuando esta la mano mijo</w:t>
      </w:r>
    </w:p>
    <w:p w14:paraId="24C3B6D6" w14:textId="77777777" w:rsidR="00EC6207" w:rsidRPr="00EC6207" w:rsidRDefault="00EC6207" w:rsidP="00EC6207">
      <w:pPr>
        <w:spacing w:after="0" w:line="240" w:lineRule="auto"/>
        <w:rPr>
          <w:rFonts w:ascii="Book Antiqua" w:hAnsi="Book Antiqua"/>
        </w:rPr>
      </w:pPr>
      <w:r w:rsidRPr="00EC6207">
        <w:rPr>
          <w:rFonts w:ascii="Book Antiqua" w:hAnsi="Book Antiqua"/>
        </w:rPr>
        <w:t>El Chile de carritos de completos y sopaipillas</w:t>
      </w:r>
    </w:p>
    <w:p w14:paraId="0349E638"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Que pilla en la esquina de un </w:t>
      </w:r>
      <w:proofErr w:type="spellStart"/>
      <w:r w:rsidRPr="00EC6207">
        <w:rPr>
          <w:rFonts w:ascii="Book Antiqua" w:hAnsi="Book Antiqua"/>
        </w:rPr>
        <w:t>ghetto</w:t>
      </w:r>
      <w:proofErr w:type="spellEnd"/>
    </w:p>
    <w:p w14:paraId="4511A7D8" w14:textId="77777777" w:rsidR="00EC6207" w:rsidRPr="00EC6207" w:rsidRDefault="00EC6207" w:rsidP="00EC6207">
      <w:pPr>
        <w:spacing w:after="0" w:line="240" w:lineRule="auto"/>
        <w:rPr>
          <w:rFonts w:ascii="Book Antiqua" w:hAnsi="Book Antiqua"/>
        </w:rPr>
      </w:pPr>
      <w:r w:rsidRPr="00EC6207">
        <w:rPr>
          <w:rFonts w:ascii="Book Antiqua" w:hAnsi="Book Antiqua"/>
        </w:rPr>
        <w:t>Donde hay menos escuelas que botillerías</w:t>
      </w:r>
    </w:p>
    <w:p w14:paraId="5160D779" w14:textId="77777777" w:rsidR="00EC6207" w:rsidRPr="00EC6207" w:rsidRDefault="00EC6207" w:rsidP="00EC6207">
      <w:pPr>
        <w:spacing w:after="0" w:line="240" w:lineRule="auto"/>
        <w:rPr>
          <w:rFonts w:ascii="Book Antiqua" w:hAnsi="Book Antiqua"/>
        </w:rPr>
      </w:pPr>
      <w:r w:rsidRPr="00EC6207">
        <w:rPr>
          <w:rFonts w:ascii="Book Antiqua" w:hAnsi="Book Antiqua"/>
        </w:rPr>
        <w:t>El Chile de mis secuelas, de mis penas y de mis alegrías</w:t>
      </w:r>
    </w:p>
    <w:p w14:paraId="0B370AD0" w14:textId="77777777" w:rsidR="00EC6207" w:rsidRPr="00EC6207" w:rsidRDefault="00EC6207" w:rsidP="00EC6207">
      <w:pPr>
        <w:spacing w:after="0" w:line="240" w:lineRule="auto"/>
        <w:rPr>
          <w:rFonts w:ascii="Book Antiqua" w:hAnsi="Book Antiqua"/>
        </w:rPr>
      </w:pPr>
      <w:r w:rsidRPr="00EC6207">
        <w:rPr>
          <w:rFonts w:ascii="Book Antiqua" w:hAnsi="Book Antiqua"/>
        </w:rPr>
        <w:t>Vengo de chile común y corriente,</w:t>
      </w:r>
    </w:p>
    <w:p w14:paraId="59A67679" w14:textId="77777777" w:rsidR="00EC6207" w:rsidRPr="00EC6207" w:rsidRDefault="00EC6207" w:rsidP="00EC6207">
      <w:pPr>
        <w:spacing w:after="0" w:line="240" w:lineRule="auto"/>
        <w:rPr>
          <w:rFonts w:ascii="Book Antiqua" w:hAnsi="Book Antiqua"/>
        </w:rPr>
      </w:pPr>
      <w:r w:rsidRPr="00EC6207">
        <w:rPr>
          <w:rFonts w:ascii="Book Antiqua" w:hAnsi="Book Antiqua"/>
        </w:rPr>
        <w:t>De ese que no sale en comerciales de TV,</w:t>
      </w:r>
    </w:p>
    <w:p w14:paraId="621BE08A" w14:textId="77777777" w:rsidR="00EC6207" w:rsidRPr="00EC6207" w:rsidRDefault="00EC6207" w:rsidP="00EC6207">
      <w:pPr>
        <w:spacing w:after="0" w:line="240" w:lineRule="auto"/>
        <w:rPr>
          <w:rFonts w:ascii="Book Antiqua" w:hAnsi="Book Antiqua"/>
        </w:rPr>
      </w:pPr>
      <w:r w:rsidRPr="00EC6207">
        <w:rPr>
          <w:rFonts w:ascii="Book Antiqua" w:hAnsi="Book Antiqua"/>
        </w:rPr>
        <w:t>Donde los grifos se abren, porque aquí el sol si arde,</w:t>
      </w:r>
    </w:p>
    <w:p w14:paraId="6281ED24" w14:textId="77777777" w:rsidR="00EC6207" w:rsidRPr="00EC6207" w:rsidRDefault="00EC6207" w:rsidP="00EC6207">
      <w:pPr>
        <w:spacing w:after="0" w:line="240" w:lineRule="auto"/>
        <w:rPr>
          <w:rFonts w:ascii="Book Antiqua" w:hAnsi="Book Antiqua"/>
        </w:rPr>
      </w:pPr>
      <w:r w:rsidRPr="00EC6207">
        <w:rPr>
          <w:rFonts w:ascii="Book Antiqua" w:hAnsi="Book Antiqua"/>
        </w:rPr>
        <w:t>Cuidado con quemarte con este mensaje (Portavoz)</w:t>
      </w:r>
    </w:p>
    <w:p w14:paraId="2D736435" w14:textId="77777777" w:rsidR="00EC6207" w:rsidRPr="00EC6207" w:rsidRDefault="00EC6207" w:rsidP="00EC6207">
      <w:pPr>
        <w:spacing w:after="0" w:line="240" w:lineRule="auto"/>
        <w:rPr>
          <w:rFonts w:ascii="Book Antiqua" w:hAnsi="Book Antiqua"/>
        </w:rPr>
      </w:pPr>
      <w:r w:rsidRPr="00EC6207">
        <w:rPr>
          <w:rFonts w:ascii="Book Antiqua" w:hAnsi="Book Antiqua"/>
        </w:rPr>
        <w:t>Vengo del Chile</w:t>
      </w:r>
    </w:p>
    <w:p w14:paraId="3ED80ED5"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Del </w:t>
      </w:r>
      <w:proofErr w:type="spellStart"/>
      <w:r w:rsidRPr="00EC6207">
        <w:rPr>
          <w:rFonts w:ascii="Book Antiqua" w:hAnsi="Book Antiqua"/>
        </w:rPr>
        <w:t>Victor</w:t>
      </w:r>
      <w:proofErr w:type="spellEnd"/>
      <w:r w:rsidRPr="00EC6207">
        <w:rPr>
          <w:rFonts w:ascii="Book Antiqua" w:hAnsi="Book Antiqua"/>
        </w:rPr>
        <w:t xml:space="preserve"> Jarra y la Violeta Parra</w:t>
      </w:r>
    </w:p>
    <w:p w14:paraId="01BDE975"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Los Hermanos Vergara, el </w:t>
      </w:r>
      <w:proofErr w:type="spellStart"/>
      <w:r w:rsidRPr="00EC6207">
        <w:rPr>
          <w:rFonts w:ascii="Book Antiqua" w:hAnsi="Book Antiqua"/>
        </w:rPr>
        <w:t>Cizarro</w:t>
      </w:r>
      <w:proofErr w:type="spellEnd"/>
      <w:r w:rsidRPr="00EC6207">
        <w:rPr>
          <w:rFonts w:ascii="Book Antiqua" w:hAnsi="Book Antiqua"/>
        </w:rPr>
        <w:t xml:space="preserve"> y el </w:t>
      </w:r>
      <w:proofErr w:type="spellStart"/>
      <w:r w:rsidRPr="00EC6207">
        <w:rPr>
          <w:rFonts w:ascii="Book Antiqua" w:hAnsi="Book Antiqua"/>
        </w:rPr>
        <w:t>Zafrada</w:t>
      </w:r>
      <w:proofErr w:type="spellEnd"/>
    </w:p>
    <w:p w14:paraId="6DB1EC71" w14:textId="77777777" w:rsidR="00EC6207" w:rsidRPr="00EC6207" w:rsidRDefault="00EC6207" w:rsidP="00EC6207">
      <w:pPr>
        <w:spacing w:after="0" w:line="240" w:lineRule="auto"/>
        <w:rPr>
          <w:rFonts w:ascii="Book Antiqua" w:hAnsi="Book Antiqua"/>
        </w:rPr>
      </w:pPr>
      <w:r w:rsidRPr="00EC6207">
        <w:rPr>
          <w:rFonts w:ascii="Book Antiqua" w:hAnsi="Book Antiqua"/>
        </w:rPr>
        <w:t>El Chile de los 33 mineros atrapados</w:t>
      </w:r>
    </w:p>
    <w:p w14:paraId="5DC89B12" w14:textId="77777777" w:rsidR="00EC6207" w:rsidRPr="00EC6207" w:rsidRDefault="00EC6207" w:rsidP="00EC6207">
      <w:pPr>
        <w:spacing w:after="0" w:line="240" w:lineRule="auto"/>
        <w:rPr>
          <w:rFonts w:ascii="Book Antiqua" w:hAnsi="Book Antiqua"/>
        </w:rPr>
      </w:pPr>
      <w:r w:rsidRPr="00EC6207">
        <w:rPr>
          <w:rFonts w:ascii="Book Antiqua" w:hAnsi="Book Antiqua"/>
        </w:rPr>
        <w:t>Que casi murieron por culpa</w:t>
      </w:r>
    </w:p>
    <w:p w14:paraId="73F1E138" w14:textId="519CE4CA" w:rsidR="00EC6207" w:rsidRPr="00EC6207" w:rsidRDefault="00EC6207" w:rsidP="00EC6207">
      <w:pPr>
        <w:spacing w:after="0" w:line="240" w:lineRule="auto"/>
        <w:rPr>
          <w:rFonts w:ascii="Book Antiqua" w:hAnsi="Book Antiqua"/>
        </w:rPr>
      </w:pPr>
      <w:r w:rsidRPr="00EC6207">
        <w:rPr>
          <w:rFonts w:ascii="Book Antiqua" w:hAnsi="Book Antiqua"/>
        </w:rPr>
        <w:t>De Negros Empresarios</w:t>
      </w:r>
    </w:p>
    <w:p w14:paraId="215A1FD3" w14:textId="77777777" w:rsidR="00EC6207" w:rsidRPr="00EC6207" w:rsidRDefault="00EC6207" w:rsidP="00EC6207">
      <w:pPr>
        <w:spacing w:after="0" w:line="240" w:lineRule="auto"/>
        <w:rPr>
          <w:rFonts w:ascii="Book Antiqua" w:hAnsi="Book Antiqua"/>
        </w:rPr>
      </w:pPr>
      <w:r w:rsidRPr="00EC6207">
        <w:rPr>
          <w:rFonts w:ascii="Book Antiqua" w:hAnsi="Book Antiqua"/>
        </w:rPr>
        <w:t>Ese Chile de Liceos Industriales, Particulares, Subvencionados y Municipales</w:t>
      </w:r>
    </w:p>
    <w:p w14:paraId="1983AC82"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El de universitario </w:t>
      </w:r>
      <w:proofErr w:type="spellStart"/>
      <w:r w:rsidRPr="00EC6207">
        <w:rPr>
          <w:rFonts w:ascii="Book Antiqua" w:hAnsi="Book Antiqua"/>
        </w:rPr>
        <w:t>endeudao</w:t>
      </w:r>
      <w:proofErr w:type="spellEnd"/>
      <w:r w:rsidRPr="00EC6207">
        <w:rPr>
          <w:rFonts w:ascii="Book Antiqua" w:hAnsi="Book Antiqua"/>
        </w:rPr>
        <w:t xml:space="preserve"> que tienen que pagar como 2 carreras más de las que han estudiado</w:t>
      </w:r>
    </w:p>
    <w:p w14:paraId="6B7DBC4F" w14:textId="77777777" w:rsidR="00EC6207" w:rsidRPr="00EC6207" w:rsidRDefault="00EC6207" w:rsidP="00EC6207">
      <w:pPr>
        <w:spacing w:after="0" w:line="240" w:lineRule="auto"/>
        <w:rPr>
          <w:rFonts w:ascii="Book Antiqua" w:hAnsi="Book Antiqua"/>
        </w:rPr>
      </w:pPr>
      <w:r w:rsidRPr="00EC6207">
        <w:rPr>
          <w:rFonts w:ascii="Book Antiqua" w:hAnsi="Book Antiqua"/>
        </w:rPr>
        <w:t>El Chile que realmente que sufrió con el cataclismo</w:t>
      </w:r>
    </w:p>
    <w:p w14:paraId="51AE0EAC" w14:textId="77777777" w:rsidR="00EC6207" w:rsidRPr="00EC6207" w:rsidRDefault="00EC6207" w:rsidP="00EC6207">
      <w:pPr>
        <w:spacing w:after="0" w:line="240" w:lineRule="auto"/>
        <w:rPr>
          <w:rFonts w:ascii="Book Antiqua" w:hAnsi="Book Antiqua"/>
        </w:rPr>
      </w:pPr>
      <w:r w:rsidRPr="00EC6207">
        <w:rPr>
          <w:rFonts w:ascii="Book Antiqua" w:hAnsi="Book Antiqua"/>
        </w:rPr>
        <w:t>Perdió su vivienda, su familia y sus niños queridos</w:t>
      </w:r>
    </w:p>
    <w:p w14:paraId="1D75AC96" w14:textId="77777777" w:rsidR="00EC6207" w:rsidRPr="00EC6207" w:rsidRDefault="00EC6207" w:rsidP="00EC6207">
      <w:pPr>
        <w:spacing w:after="0" w:line="240" w:lineRule="auto"/>
        <w:rPr>
          <w:rFonts w:ascii="Book Antiqua" w:hAnsi="Book Antiqua"/>
        </w:rPr>
      </w:pPr>
      <w:r w:rsidRPr="00EC6207">
        <w:rPr>
          <w:rFonts w:ascii="Book Antiqua" w:hAnsi="Book Antiqua"/>
        </w:rPr>
        <w:t>Un terremoto no discrimina y es verdad</w:t>
      </w:r>
    </w:p>
    <w:p w14:paraId="466AB0A3" w14:textId="77777777" w:rsidR="00EC6207" w:rsidRPr="00EC6207" w:rsidRDefault="00EC6207" w:rsidP="00EC6207">
      <w:pPr>
        <w:spacing w:after="0" w:line="240" w:lineRule="auto"/>
        <w:rPr>
          <w:rFonts w:ascii="Book Antiqua" w:hAnsi="Book Antiqua"/>
        </w:rPr>
      </w:pPr>
      <w:r w:rsidRPr="00EC6207">
        <w:rPr>
          <w:rFonts w:ascii="Book Antiqua" w:hAnsi="Book Antiqua"/>
        </w:rPr>
        <w:t>Pero si esta forma de vida asesina y criminal</w:t>
      </w:r>
    </w:p>
    <w:p w14:paraId="06073542" w14:textId="77777777" w:rsidR="00EC6207" w:rsidRPr="00EC6207" w:rsidRDefault="00EC6207" w:rsidP="00EC6207">
      <w:pPr>
        <w:spacing w:after="0" w:line="240" w:lineRule="auto"/>
        <w:rPr>
          <w:rFonts w:ascii="Book Antiqua" w:hAnsi="Book Antiqua"/>
        </w:rPr>
      </w:pPr>
      <w:r w:rsidRPr="00EC6207">
        <w:rPr>
          <w:rFonts w:ascii="Book Antiqua" w:hAnsi="Book Antiqua"/>
        </w:rPr>
        <w:t>El de los hospitales colapsados donde no hay camilla y te atiende</w:t>
      </w:r>
    </w:p>
    <w:p w14:paraId="5D92E8DC" w14:textId="77777777" w:rsidR="00EC6207" w:rsidRPr="00EC6207" w:rsidRDefault="00EC6207" w:rsidP="00EC6207">
      <w:pPr>
        <w:spacing w:after="0" w:line="240" w:lineRule="auto"/>
        <w:rPr>
          <w:rFonts w:ascii="Book Antiqua" w:hAnsi="Book Antiqua"/>
        </w:rPr>
      </w:pPr>
      <w:r w:rsidRPr="00EC6207">
        <w:rPr>
          <w:rFonts w:ascii="Book Antiqua" w:hAnsi="Book Antiqua"/>
        </w:rPr>
        <w:t>En la silla o en cualquier lado</w:t>
      </w:r>
    </w:p>
    <w:p w14:paraId="67FC2F7D" w14:textId="77777777" w:rsidR="00EC6207" w:rsidRPr="00EC6207" w:rsidRDefault="00EC6207" w:rsidP="00EC6207">
      <w:pPr>
        <w:spacing w:after="0" w:line="240" w:lineRule="auto"/>
        <w:rPr>
          <w:rFonts w:ascii="Book Antiqua" w:hAnsi="Book Antiqua"/>
        </w:rPr>
      </w:pPr>
      <w:r w:rsidRPr="00EC6207">
        <w:rPr>
          <w:rFonts w:ascii="Book Antiqua" w:hAnsi="Book Antiqua"/>
        </w:rPr>
        <w:t>Y en invierno los pasillos llenos de niños enfermos</w:t>
      </w:r>
    </w:p>
    <w:p w14:paraId="50B6BA02" w14:textId="77777777" w:rsidR="00EC6207" w:rsidRPr="00EC6207" w:rsidRDefault="00EC6207" w:rsidP="00EC6207">
      <w:pPr>
        <w:spacing w:after="0" w:line="240" w:lineRule="auto"/>
        <w:rPr>
          <w:rFonts w:ascii="Book Antiqua" w:hAnsi="Book Antiqua"/>
        </w:rPr>
      </w:pPr>
      <w:r w:rsidRPr="00EC6207">
        <w:rPr>
          <w:rFonts w:ascii="Book Antiqua" w:hAnsi="Book Antiqua"/>
        </w:rPr>
        <w:t>Y un infierno si el auge no te ha abrigado</w:t>
      </w:r>
    </w:p>
    <w:p w14:paraId="0D0AB246" w14:textId="77777777" w:rsidR="00EC6207" w:rsidRPr="00EC6207" w:rsidRDefault="00EC6207" w:rsidP="00EC6207">
      <w:pPr>
        <w:spacing w:after="0" w:line="240" w:lineRule="auto"/>
        <w:rPr>
          <w:rFonts w:ascii="Book Antiqua" w:hAnsi="Book Antiqua"/>
        </w:rPr>
      </w:pPr>
      <w:r w:rsidRPr="00EC6207">
        <w:rPr>
          <w:rFonts w:ascii="Book Antiqua" w:hAnsi="Book Antiqua"/>
        </w:rPr>
        <w:t>El de vendedores ambulantes</w:t>
      </w:r>
    </w:p>
    <w:p w14:paraId="6E65EF35" w14:textId="77777777" w:rsidR="00EC6207" w:rsidRPr="00EC6207" w:rsidRDefault="00EC6207" w:rsidP="00EC6207">
      <w:pPr>
        <w:spacing w:after="0" w:line="240" w:lineRule="auto"/>
        <w:rPr>
          <w:rFonts w:ascii="Book Antiqua" w:hAnsi="Book Antiqua"/>
        </w:rPr>
      </w:pPr>
      <w:r w:rsidRPr="00EC6207">
        <w:rPr>
          <w:rFonts w:ascii="Book Antiqua" w:hAnsi="Book Antiqua"/>
        </w:rPr>
        <w:t>De estudiante deudores</w:t>
      </w:r>
    </w:p>
    <w:p w14:paraId="5796C4E8" w14:textId="77777777" w:rsidR="00EC6207" w:rsidRPr="00EC6207" w:rsidRDefault="00EC6207" w:rsidP="00EC6207">
      <w:pPr>
        <w:spacing w:after="0" w:line="240" w:lineRule="auto"/>
        <w:rPr>
          <w:rFonts w:ascii="Book Antiqua" w:hAnsi="Book Antiqua"/>
        </w:rPr>
      </w:pPr>
      <w:r w:rsidRPr="00EC6207">
        <w:rPr>
          <w:rFonts w:ascii="Book Antiqua" w:hAnsi="Book Antiqua"/>
        </w:rPr>
        <w:t>Trabajadores y cesantes</w:t>
      </w:r>
    </w:p>
    <w:p w14:paraId="4E0CCD79" w14:textId="77777777" w:rsidR="00EC6207" w:rsidRPr="00EC6207" w:rsidRDefault="00EC6207" w:rsidP="00EC6207">
      <w:pPr>
        <w:spacing w:after="0" w:line="240" w:lineRule="auto"/>
        <w:rPr>
          <w:rFonts w:ascii="Book Antiqua" w:hAnsi="Book Antiqua"/>
        </w:rPr>
      </w:pPr>
      <w:r w:rsidRPr="00EC6207">
        <w:rPr>
          <w:rFonts w:ascii="Book Antiqua" w:hAnsi="Book Antiqua"/>
        </w:rPr>
        <w:t>Frustrado el subcontratado</w:t>
      </w:r>
    </w:p>
    <w:p w14:paraId="5C3388F3" w14:textId="77777777" w:rsidR="00EC6207" w:rsidRPr="00EC6207" w:rsidRDefault="00EC6207" w:rsidP="00EC6207">
      <w:pPr>
        <w:spacing w:after="0" w:line="240" w:lineRule="auto"/>
        <w:rPr>
          <w:rFonts w:ascii="Book Antiqua" w:hAnsi="Book Antiqua"/>
        </w:rPr>
      </w:pPr>
      <w:r w:rsidRPr="00EC6207">
        <w:rPr>
          <w:rFonts w:ascii="Book Antiqua" w:hAnsi="Book Antiqua"/>
        </w:rPr>
        <w:t>Portuario Mineros</w:t>
      </w:r>
    </w:p>
    <w:p w14:paraId="4019C4FE" w14:textId="77777777" w:rsidR="00EC6207" w:rsidRPr="00EC6207" w:rsidRDefault="00EC6207" w:rsidP="00EC6207">
      <w:pPr>
        <w:spacing w:after="0" w:line="240" w:lineRule="auto"/>
        <w:rPr>
          <w:rFonts w:ascii="Book Antiqua" w:hAnsi="Book Antiqua"/>
        </w:rPr>
      </w:pPr>
      <w:r w:rsidRPr="00EC6207">
        <w:rPr>
          <w:rFonts w:ascii="Book Antiqua" w:hAnsi="Book Antiqua"/>
        </w:rPr>
        <w:t>Pobladores y obreros explotados</w:t>
      </w:r>
    </w:p>
    <w:p w14:paraId="37A721A3" w14:textId="77777777" w:rsidR="00EC6207" w:rsidRPr="00EC6207" w:rsidRDefault="00EC6207" w:rsidP="00EC6207">
      <w:pPr>
        <w:spacing w:after="0" w:line="240" w:lineRule="auto"/>
        <w:rPr>
          <w:rFonts w:ascii="Book Antiqua" w:hAnsi="Book Antiqua"/>
        </w:rPr>
      </w:pPr>
      <w:r w:rsidRPr="00EC6207">
        <w:rPr>
          <w:rFonts w:ascii="Book Antiqua" w:hAnsi="Book Antiqua"/>
        </w:rPr>
        <w:t>Vengo del Chile</w:t>
      </w:r>
    </w:p>
    <w:p w14:paraId="21C22A21" w14:textId="77777777" w:rsidR="00EC6207" w:rsidRPr="00EC6207" w:rsidRDefault="00EC6207" w:rsidP="00EC6207">
      <w:pPr>
        <w:spacing w:after="0" w:line="240" w:lineRule="auto"/>
        <w:rPr>
          <w:rFonts w:ascii="Book Antiqua" w:hAnsi="Book Antiqua"/>
        </w:rPr>
      </w:pPr>
      <w:r w:rsidRPr="00EC6207">
        <w:rPr>
          <w:rFonts w:ascii="Book Antiqua" w:hAnsi="Book Antiqua"/>
        </w:rPr>
        <w:t>De la Mayoría que cargan</w:t>
      </w:r>
    </w:p>
    <w:p w14:paraId="30D70B81" w14:textId="77777777" w:rsidR="00EC6207" w:rsidRPr="00EC6207" w:rsidRDefault="00EC6207" w:rsidP="00EC6207">
      <w:pPr>
        <w:spacing w:after="0" w:line="240" w:lineRule="auto"/>
        <w:rPr>
          <w:rFonts w:ascii="Book Antiqua" w:hAnsi="Book Antiqua"/>
        </w:rPr>
      </w:pPr>
      <w:r w:rsidRPr="00EC6207">
        <w:rPr>
          <w:rFonts w:ascii="Book Antiqua" w:hAnsi="Book Antiqua"/>
        </w:rPr>
        <w:t>En el lomo un trono de unos pocos</w:t>
      </w:r>
    </w:p>
    <w:p w14:paraId="44E133B2" w14:textId="5A4004AB" w:rsidR="00EC6207" w:rsidRPr="00EC6207" w:rsidRDefault="00EC6207" w:rsidP="00EC6207">
      <w:pPr>
        <w:spacing w:after="0" w:line="240" w:lineRule="auto"/>
        <w:rPr>
          <w:rFonts w:ascii="Book Antiqua" w:hAnsi="Book Antiqua"/>
        </w:rPr>
      </w:pPr>
      <w:r w:rsidRPr="00EC6207">
        <w:rPr>
          <w:rFonts w:ascii="Book Antiqua" w:hAnsi="Book Antiqua"/>
        </w:rPr>
        <w:t xml:space="preserve">Todo el </w:t>
      </w:r>
      <w:r w:rsidR="0060582E">
        <w:rPr>
          <w:rFonts w:ascii="Book Antiqua" w:hAnsi="Book Antiqua"/>
        </w:rPr>
        <w:t>maldito</w:t>
      </w:r>
      <w:r w:rsidRPr="00EC6207">
        <w:rPr>
          <w:rFonts w:ascii="Book Antiqua" w:hAnsi="Book Antiqua"/>
        </w:rPr>
        <w:t xml:space="preserve"> día</w:t>
      </w:r>
    </w:p>
    <w:p w14:paraId="0E8919B8" w14:textId="77777777" w:rsidR="00EC6207" w:rsidRPr="00EC6207" w:rsidRDefault="00EC6207" w:rsidP="00EC6207">
      <w:pPr>
        <w:spacing w:after="0" w:line="240" w:lineRule="auto"/>
        <w:rPr>
          <w:rFonts w:ascii="Book Antiqua" w:hAnsi="Book Antiqua"/>
        </w:rPr>
      </w:pPr>
      <w:r w:rsidRPr="00EC6207">
        <w:rPr>
          <w:rFonts w:ascii="Book Antiqua" w:hAnsi="Book Antiqua"/>
        </w:rPr>
        <w:t>Es que esta es la pena</w:t>
      </w:r>
    </w:p>
    <w:p w14:paraId="3CAC6A75" w14:textId="77777777" w:rsidR="00EC6207" w:rsidRPr="00EC6207" w:rsidRDefault="00EC6207" w:rsidP="00EC6207">
      <w:pPr>
        <w:spacing w:after="0" w:line="240" w:lineRule="auto"/>
        <w:rPr>
          <w:rFonts w:ascii="Book Antiqua" w:hAnsi="Book Antiqua"/>
        </w:rPr>
      </w:pPr>
      <w:r w:rsidRPr="00EC6207">
        <w:rPr>
          <w:rFonts w:ascii="Book Antiqua" w:hAnsi="Book Antiqua"/>
        </w:rPr>
        <w:t>De mi poesía</w:t>
      </w:r>
    </w:p>
    <w:p w14:paraId="3D7CD056" w14:textId="77777777" w:rsidR="00EC6207" w:rsidRPr="00EC6207" w:rsidRDefault="00EC6207" w:rsidP="00EC6207">
      <w:pPr>
        <w:spacing w:after="0" w:line="240" w:lineRule="auto"/>
        <w:rPr>
          <w:rFonts w:ascii="Book Antiqua" w:hAnsi="Book Antiqua"/>
        </w:rPr>
      </w:pPr>
      <w:r w:rsidRPr="00EC6207">
        <w:rPr>
          <w:rFonts w:ascii="Book Antiqua" w:hAnsi="Book Antiqua"/>
        </w:rPr>
        <w:t>El Chile de mis secuelas, de mis penas y de mis alegrías</w:t>
      </w:r>
    </w:p>
    <w:p w14:paraId="7851582B" w14:textId="77777777" w:rsidR="00EC6207" w:rsidRPr="00EC6207" w:rsidRDefault="00EC6207" w:rsidP="00EC6207">
      <w:pPr>
        <w:spacing w:after="0" w:line="240" w:lineRule="auto"/>
        <w:rPr>
          <w:rFonts w:ascii="Book Antiqua" w:hAnsi="Book Antiqua"/>
        </w:rPr>
      </w:pPr>
      <w:r w:rsidRPr="00EC6207">
        <w:rPr>
          <w:rFonts w:ascii="Book Antiqua" w:hAnsi="Book Antiqua"/>
        </w:rPr>
        <w:t>Vengo de chile común y corriente,</w:t>
      </w:r>
    </w:p>
    <w:p w14:paraId="63B05D29" w14:textId="77777777" w:rsidR="00EC6207" w:rsidRPr="00EC6207" w:rsidRDefault="00EC6207" w:rsidP="00EC6207">
      <w:pPr>
        <w:spacing w:after="0" w:line="240" w:lineRule="auto"/>
        <w:rPr>
          <w:rFonts w:ascii="Book Antiqua" w:hAnsi="Book Antiqua"/>
        </w:rPr>
      </w:pPr>
      <w:r w:rsidRPr="00EC6207">
        <w:rPr>
          <w:rFonts w:ascii="Book Antiqua" w:hAnsi="Book Antiqua"/>
        </w:rPr>
        <w:t>De ese que no sale en comerciales de TV,</w:t>
      </w:r>
    </w:p>
    <w:p w14:paraId="7FF2CB54" w14:textId="77777777" w:rsidR="00EC6207" w:rsidRPr="00EC6207" w:rsidRDefault="00EC6207" w:rsidP="00EC6207">
      <w:pPr>
        <w:spacing w:after="0" w:line="240" w:lineRule="auto"/>
        <w:rPr>
          <w:rFonts w:ascii="Book Antiqua" w:hAnsi="Book Antiqua"/>
        </w:rPr>
      </w:pPr>
      <w:r w:rsidRPr="00EC6207">
        <w:rPr>
          <w:rFonts w:ascii="Book Antiqua" w:hAnsi="Book Antiqua"/>
        </w:rPr>
        <w:t>Donde los grifos se abren, porque aquí el sol si arde,</w:t>
      </w:r>
    </w:p>
    <w:p w14:paraId="206F42C3" w14:textId="77777777" w:rsidR="00EC6207" w:rsidRPr="00EC6207" w:rsidRDefault="00EC6207" w:rsidP="00EC6207">
      <w:pPr>
        <w:spacing w:after="0" w:line="240" w:lineRule="auto"/>
        <w:rPr>
          <w:rFonts w:ascii="Book Antiqua" w:hAnsi="Book Antiqua"/>
        </w:rPr>
      </w:pPr>
      <w:r w:rsidRPr="00EC6207">
        <w:rPr>
          <w:rFonts w:ascii="Book Antiqua" w:hAnsi="Book Antiqua"/>
        </w:rPr>
        <w:t>Cuidado con quemarte con este mensaje (Portavoz)</w:t>
      </w:r>
    </w:p>
    <w:p w14:paraId="67610662" w14:textId="77777777" w:rsidR="00EC6207" w:rsidRPr="00EC6207" w:rsidRDefault="00EC6207" w:rsidP="00EC6207">
      <w:pPr>
        <w:spacing w:after="0" w:line="240" w:lineRule="auto"/>
        <w:rPr>
          <w:rFonts w:ascii="Book Antiqua" w:hAnsi="Book Antiqua"/>
        </w:rPr>
      </w:pPr>
      <w:r w:rsidRPr="00EC6207">
        <w:rPr>
          <w:rFonts w:ascii="Book Antiqua" w:hAnsi="Book Antiqua"/>
        </w:rPr>
        <w:t>Su Discurso de unidad nacional</w:t>
      </w:r>
    </w:p>
    <w:p w14:paraId="103ECBC0" w14:textId="77777777" w:rsidR="00EC6207" w:rsidRPr="00EC6207" w:rsidRDefault="00EC6207" w:rsidP="00EC6207">
      <w:pPr>
        <w:spacing w:after="0" w:line="240" w:lineRule="auto"/>
        <w:rPr>
          <w:rFonts w:ascii="Book Antiqua" w:hAnsi="Book Antiqua"/>
        </w:rPr>
      </w:pPr>
      <w:r w:rsidRPr="00EC6207">
        <w:rPr>
          <w:rFonts w:ascii="Book Antiqua" w:hAnsi="Book Antiqua"/>
        </w:rPr>
        <w:t>Solo son esos, Discurso</w:t>
      </w:r>
    </w:p>
    <w:p w14:paraId="541B38AD" w14:textId="77777777" w:rsidR="00EC6207" w:rsidRPr="00EC6207" w:rsidRDefault="00EC6207" w:rsidP="00EC6207">
      <w:pPr>
        <w:spacing w:after="0" w:line="240" w:lineRule="auto"/>
        <w:rPr>
          <w:rFonts w:ascii="Book Antiqua" w:hAnsi="Book Antiqua"/>
        </w:rPr>
      </w:pPr>
      <w:r w:rsidRPr="00EC6207">
        <w:rPr>
          <w:rFonts w:ascii="Book Antiqua" w:hAnsi="Book Antiqua"/>
        </w:rPr>
        <w:t>Porque otra es la realidad</w:t>
      </w:r>
    </w:p>
    <w:p w14:paraId="335A19F8" w14:textId="77777777" w:rsidR="00EC6207" w:rsidRPr="00EC6207" w:rsidRDefault="00EC6207" w:rsidP="00EC6207">
      <w:pPr>
        <w:spacing w:after="0" w:line="240" w:lineRule="auto"/>
        <w:rPr>
          <w:rFonts w:ascii="Book Antiqua" w:hAnsi="Book Antiqua"/>
        </w:rPr>
      </w:pPr>
      <w:r w:rsidRPr="00EC6207">
        <w:rPr>
          <w:rFonts w:ascii="Book Antiqua" w:hAnsi="Book Antiqua"/>
        </w:rPr>
        <w:t>Vivimos en una sociedad segrega</w:t>
      </w:r>
    </w:p>
    <w:p w14:paraId="22A2FFC2" w14:textId="77777777" w:rsidR="00EC6207" w:rsidRPr="00EC6207" w:rsidRDefault="00EC6207" w:rsidP="00EC6207">
      <w:pPr>
        <w:spacing w:after="0" w:line="240" w:lineRule="auto"/>
        <w:rPr>
          <w:rFonts w:ascii="Book Antiqua" w:hAnsi="Book Antiqua"/>
        </w:rPr>
      </w:pPr>
      <w:r w:rsidRPr="00EC6207">
        <w:rPr>
          <w:rFonts w:ascii="Book Antiqua" w:hAnsi="Book Antiqua"/>
        </w:rPr>
        <w:t>Y no es casualidad siempre</w:t>
      </w:r>
    </w:p>
    <w:p w14:paraId="623A85F3" w14:textId="77777777" w:rsidR="00EC6207" w:rsidRPr="00EC6207" w:rsidRDefault="00EC6207" w:rsidP="00EC6207">
      <w:pPr>
        <w:spacing w:after="0" w:line="240" w:lineRule="auto"/>
        <w:rPr>
          <w:rFonts w:ascii="Book Antiqua" w:hAnsi="Book Antiqua"/>
        </w:rPr>
      </w:pPr>
      <w:r w:rsidRPr="00EC6207">
        <w:rPr>
          <w:rFonts w:ascii="Book Antiqua" w:hAnsi="Book Antiqua"/>
        </w:rPr>
        <w:t>Lo quiso así la clase acomoda</w:t>
      </w:r>
    </w:p>
    <w:p w14:paraId="7A319843" w14:textId="77777777" w:rsidR="00EC6207" w:rsidRPr="00EC6207" w:rsidRDefault="00EC6207" w:rsidP="00EC6207">
      <w:pPr>
        <w:spacing w:after="0" w:line="240" w:lineRule="auto"/>
        <w:rPr>
          <w:rFonts w:ascii="Book Antiqua" w:hAnsi="Book Antiqua"/>
        </w:rPr>
      </w:pPr>
      <w:r w:rsidRPr="00EC6207">
        <w:rPr>
          <w:rFonts w:ascii="Book Antiqua" w:hAnsi="Book Antiqua"/>
        </w:rPr>
        <w:t>Porque eso cuando en Chile pienso</w:t>
      </w:r>
    </w:p>
    <w:p w14:paraId="5BAB2C23" w14:textId="77777777" w:rsidR="00EC6207" w:rsidRPr="00EC6207" w:rsidRDefault="00EC6207" w:rsidP="00EC6207">
      <w:pPr>
        <w:spacing w:after="0" w:line="240" w:lineRule="auto"/>
        <w:rPr>
          <w:rFonts w:ascii="Book Antiqua" w:hAnsi="Book Antiqua"/>
        </w:rPr>
      </w:pPr>
      <w:r w:rsidRPr="00EC6207">
        <w:rPr>
          <w:rFonts w:ascii="Book Antiqua" w:hAnsi="Book Antiqua"/>
        </w:rPr>
        <w:t>No te hablo de banderas y emblemas</w:t>
      </w:r>
    </w:p>
    <w:p w14:paraId="50C926D6" w14:textId="77777777" w:rsidR="00EC6207" w:rsidRPr="00EC6207" w:rsidRDefault="00EC6207" w:rsidP="00EC6207">
      <w:pPr>
        <w:spacing w:after="0" w:line="240" w:lineRule="auto"/>
        <w:rPr>
          <w:rFonts w:ascii="Book Antiqua" w:hAnsi="Book Antiqua"/>
        </w:rPr>
      </w:pPr>
      <w:r w:rsidRPr="00EC6207">
        <w:rPr>
          <w:rFonts w:ascii="Book Antiqua" w:hAnsi="Book Antiqua"/>
        </w:rPr>
        <w:t>Te hablo del Chile que vengo</w:t>
      </w:r>
    </w:p>
    <w:p w14:paraId="4FE3BDB4" w14:textId="77777777" w:rsidR="00EC6207" w:rsidRPr="00EC6207" w:rsidRDefault="00EC6207" w:rsidP="00EC6207">
      <w:pPr>
        <w:spacing w:after="0" w:line="240" w:lineRule="auto"/>
        <w:rPr>
          <w:rFonts w:ascii="Book Antiqua" w:hAnsi="Book Antiqua"/>
        </w:rPr>
      </w:pPr>
      <w:r w:rsidRPr="00EC6207">
        <w:rPr>
          <w:rFonts w:ascii="Book Antiqua" w:hAnsi="Book Antiqua"/>
        </w:rPr>
        <w:t xml:space="preserve">Lo </w:t>
      </w:r>
      <w:proofErr w:type="gramStart"/>
      <w:r w:rsidRPr="00EC6207">
        <w:rPr>
          <w:rFonts w:ascii="Book Antiqua" w:hAnsi="Book Antiqua"/>
        </w:rPr>
        <w:t>siento</w:t>
      </w:r>
      <w:proofErr w:type="gramEnd"/>
      <w:r w:rsidRPr="00EC6207">
        <w:rPr>
          <w:rFonts w:ascii="Book Antiqua" w:hAnsi="Book Antiqua"/>
        </w:rPr>
        <w:t xml:space="preserve"> pero si algunas vez grito Viva Chile</w:t>
      </w:r>
    </w:p>
    <w:p w14:paraId="6EF173AF" w14:textId="77777777" w:rsidR="00EC6207" w:rsidRPr="00EC6207" w:rsidRDefault="00EC6207" w:rsidP="00EC6207">
      <w:pPr>
        <w:spacing w:after="0" w:line="240" w:lineRule="auto"/>
        <w:rPr>
          <w:rFonts w:ascii="Book Antiqua" w:hAnsi="Book Antiqua"/>
        </w:rPr>
      </w:pPr>
      <w:r w:rsidRPr="00EC6207">
        <w:rPr>
          <w:rFonts w:ascii="Book Antiqua" w:hAnsi="Book Antiqua"/>
        </w:rPr>
        <w:t>Sera el día en que realmente Chile sea del pueblo líder</w:t>
      </w:r>
    </w:p>
    <w:p w14:paraId="3FF003D9" w14:textId="77777777" w:rsidR="00EC6207" w:rsidRPr="00EC6207" w:rsidRDefault="00EC6207" w:rsidP="00EC6207">
      <w:pPr>
        <w:spacing w:after="0" w:line="240" w:lineRule="auto"/>
        <w:rPr>
          <w:rFonts w:ascii="Book Antiqua" w:hAnsi="Book Antiqua"/>
        </w:rPr>
      </w:pPr>
      <w:r w:rsidRPr="00EC6207">
        <w:rPr>
          <w:rFonts w:ascii="Book Antiqua" w:hAnsi="Book Antiqua"/>
        </w:rPr>
        <w:t>Canto de los miles y miles</w:t>
      </w:r>
    </w:p>
    <w:p w14:paraId="75D07EA9" w14:textId="77777777" w:rsidR="00EC6207" w:rsidRPr="00EC6207" w:rsidRDefault="00EC6207" w:rsidP="00EC6207">
      <w:pPr>
        <w:spacing w:after="0" w:line="240" w:lineRule="auto"/>
        <w:rPr>
          <w:rFonts w:ascii="Book Antiqua" w:hAnsi="Book Antiqua"/>
        </w:rPr>
      </w:pPr>
      <w:r w:rsidRPr="00EC6207">
        <w:rPr>
          <w:rFonts w:ascii="Book Antiqua" w:hAnsi="Book Antiqua"/>
        </w:rPr>
        <w:t>Desde abajo preparando los misiles</w:t>
      </w:r>
    </w:p>
    <w:p w14:paraId="6D0FBF93" w14:textId="2C891DDC" w:rsidR="00EC6207" w:rsidRDefault="00EC6207" w:rsidP="00EC6207">
      <w:pPr>
        <w:spacing w:after="0" w:line="240" w:lineRule="auto"/>
        <w:rPr>
          <w:rFonts w:ascii="Book Antiqua" w:hAnsi="Book Antiqua"/>
        </w:rPr>
      </w:pPr>
      <w:r w:rsidRPr="00EC6207">
        <w:rPr>
          <w:rFonts w:ascii="Book Antiqua" w:hAnsi="Book Antiqua"/>
        </w:rPr>
        <w:t>Es el poblacional</w:t>
      </w:r>
      <w:r>
        <w:rPr>
          <w:rFonts w:ascii="Book Antiqua" w:hAnsi="Book Antiqua"/>
        </w:rPr>
        <w:t>.</w:t>
      </w:r>
    </w:p>
    <w:p w14:paraId="682E5D55" w14:textId="55BF7539" w:rsidR="00EC6207" w:rsidRDefault="00EC6207" w:rsidP="003E4D9C">
      <w:pPr>
        <w:spacing w:after="0" w:line="240" w:lineRule="auto"/>
        <w:rPr>
          <w:rFonts w:ascii="Book Antiqua" w:hAnsi="Book Antiqua"/>
        </w:rPr>
      </w:pPr>
    </w:p>
    <w:p w14:paraId="07EF1DCC" w14:textId="308C1941" w:rsidR="00EC6207" w:rsidRDefault="00EC6207" w:rsidP="003E4D9C">
      <w:pPr>
        <w:spacing w:after="0" w:line="240" w:lineRule="auto"/>
        <w:rPr>
          <w:rFonts w:ascii="Book Antiqua" w:hAnsi="Book Antiqua"/>
        </w:rPr>
        <w:sectPr w:rsidR="00EC6207" w:rsidSect="00EC6207">
          <w:type w:val="continuous"/>
          <w:pgSz w:w="12240" w:h="20160" w:code="5"/>
          <w:pgMar w:top="1417" w:right="1701" w:bottom="1417" w:left="1701" w:header="708" w:footer="708" w:gutter="0"/>
          <w:cols w:num="2" w:space="708"/>
          <w:docGrid w:linePitch="360"/>
        </w:sectPr>
      </w:pPr>
    </w:p>
    <w:p w14:paraId="2D00E267" w14:textId="7A7F7D19" w:rsidR="00EC6207" w:rsidRDefault="00EC6207" w:rsidP="003E4D9C">
      <w:pPr>
        <w:spacing w:after="0" w:line="240" w:lineRule="auto"/>
        <w:rPr>
          <w:rFonts w:ascii="Book Antiqua" w:hAnsi="Book Antiqua"/>
        </w:rPr>
      </w:pPr>
    </w:p>
    <w:p w14:paraId="3CE7C463" w14:textId="2265EED2" w:rsidR="00EC6207" w:rsidRDefault="00EC6207" w:rsidP="003E4D9C">
      <w:pPr>
        <w:spacing w:after="0" w:line="240" w:lineRule="auto"/>
        <w:rPr>
          <w:rFonts w:ascii="Book Antiqua" w:hAnsi="Book Antiqua"/>
        </w:rPr>
      </w:pPr>
    </w:p>
    <w:p w14:paraId="2D39D810" w14:textId="1F22A4EC" w:rsidR="00EC6207" w:rsidRDefault="00EC6207" w:rsidP="003E4D9C">
      <w:pPr>
        <w:spacing w:after="0" w:line="240" w:lineRule="auto"/>
        <w:rPr>
          <w:rFonts w:ascii="Book Antiqua" w:hAnsi="Book Antiqua"/>
        </w:rPr>
      </w:pPr>
    </w:p>
    <w:p w14:paraId="0F1DB3AD" w14:textId="77777777" w:rsidR="00EC6207" w:rsidRDefault="00EC6207" w:rsidP="003E4D9C">
      <w:pPr>
        <w:spacing w:after="0" w:line="240" w:lineRule="auto"/>
        <w:rPr>
          <w:rFonts w:ascii="Book Antiqua" w:hAnsi="Book Antiqua"/>
        </w:rPr>
      </w:pPr>
    </w:p>
    <w:p w14:paraId="7DDE6026" w14:textId="77777777" w:rsidR="00E632D3" w:rsidRDefault="00E632D3" w:rsidP="008203C0">
      <w:pPr>
        <w:spacing w:after="0" w:line="240" w:lineRule="auto"/>
        <w:jc w:val="both"/>
        <w:rPr>
          <w:rFonts w:ascii="Book Antiqua" w:hAnsi="Book Antiqua"/>
          <w:lang w:val="es-ES"/>
        </w:rPr>
      </w:pPr>
    </w:p>
    <w:p w14:paraId="406FA6C9" w14:textId="001104AF" w:rsidR="00BD7722" w:rsidRDefault="00BE557A" w:rsidP="008203C0">
      <w:pPr>
        <w:spacing w:after="0" w:line="240" w:lineRule="auto"/>
        <w:jc w:val="both"/>
        <w:rPr>
          <w:rFonts w:ascii="Book Antiqua" w:hAnsi="Book Antiqua"/>
          <w:lang w:val="es-ES"/>
        </w:rPr>
      </w:pPr>
      <w:r>
        <w:rPr>
          <w:rFonts w:ascii="Book Antiqua" w:hAnsi="Book Antiqua"/>
          <w:lang w:val="es-ES"/>
        </w:rPr>
        <w:t>Luego de leer y escuchar la canción, responde las siguientes preguntas:</w:t>
      </w:r>
    </w:p>
    <w:p w14:paraId="27ED5B22" w14:textId="57CDEB9D" w:rsidR="00BE557A" w:rsidRDefault="00BE557A" w:rsidP="008203C0">
      <w:pPr>
        <w:spacing w:after="0" w:line="240" w:lineRule="auto"/>
        <w:jc w:val="both"/>
        <w:rPr>
          <w:rFonts w:ascii="Book Antiqua" w:hAnsi="Book Antiqua"/>
          <w:lang w:val="es-ES"/>
        </w:rPr>
      </w:pPr>
    </w:p>
    <w:p w14:paraId="72AC9069" w14:textId="08CCD7AB" w:rsidR="00BE557A" w:rsidRDefault="00BE557A" w:rsidP="00BE557A">
      <w:pPr>
        <w:spacing w:after="0" w:line="240" w:lineRule="auto"/>
        <w:jc w:val="both"/>
        <w:rPr>
          <w:rFonts w:ascii="Book Antiqua" w:hAnsi="Book Antiqua"/>
          <w:lang w:val="es-ES"/>
        </w:rPr>
      </w:pPr>
      <w:r>
        <w:rPr>
          <w:rFonts w:ascii="Book Antiqua" w:hAnsi="Book Antiqua"/>
          <w:lang w:val="es-ES"/>
        </w:rPr>
        <w:t xml:space="preserve">13. </w:t>
      </w:r>
      <w:r w:rsidRPr="00BE557A">
        <w:rPr>
          <w:rFonts w:ascii="Book Antiqua" w:hAnsi="Book Antiqua"/>
          <w:lang w:val="es-ES"/>
        </w:rPr>
        <w:t>Qué tema central aborda el texto?</w:t>
      </w:r>
    </w:p>
    <w:p w14:paraId="357A8035" w14:textId="77777777" w:rsidR="00BE557A" w:rsidRDefault="00BE557A" w:rsidP="00BE557A">
      <w:pPr>
        <w:spacing w:after="0" w:line="240" w:lineRule="auto"/>
        <w:jc w:val="both"/>
        <w:rPr>
          <w:rFonts w:ascii="Book Antiqua" w:hAnsi="Book Antiqua"/>
          <w:lang w:val="es-ES"/>
        </w:rPr>
      </w:pPr>
    </w:p>
    <w:p w14:paraId="427B139A" w14:textId="28D79176"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a) </w:t>
      </w:r>
      <w:r w:rsidR="0060582E">
        <w:rPr>
          <w:rFonts w:ascii="Book Antiqua" w:hAnsi="Book Antiqua"/>
          <w:lang w:val="es-ES"/>
        </w:rPr>
        <w:t>Sobre las oportunidades de progreso.</w:t>
      </w:r>
    </w:p>
    <w:p w14:paraId="37A1C06D" w14:textId="5C5F87A1"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b) La desigualdad social y las dificultades de la clase trabajadora en Chile</w:t>
      </w:r>
      <w:r>
        <w:rPr>
          <w:rFonts w:ascii="Book Antiqua" w:hAnsi="Book Antiqua"/>
          <w:lang w:val="es-ES"/>
        </w:rPr>
        <w:t>.</w:t>
      </w:r>
    </w:p>
    <w:p w14:paraId="535FF608" w14:textId="7E7B32DD"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c) </w:t>
      </w:r>
      <w:r w:rsidR="0060582E">
        <w:rPr>
          <w:rFonts w:ascii="Book Antiqua" w:hAnsi="Book Antiqua"/>
          <w:lang w:val="es-ES"/>
        </w:rPr>
        <w:t>La desigualdad social y las oportunidades si nuestro país fuese desarrollado.</w:t>
      </w:r>
    </w:p>
    <w:p w14:paraId="236E61FB" w14:textId="5602DD41"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d) La historia política de Chile</w:t>
      </w:r>
      <w:r w:rsidR="0060582E">
        <w:rPr>
          <w:rFonts w:ascii="Book Antiqua" w:hAnsi="Book Antiqua"/>
          <w:lang w:val="es-ES"/>
        </w:rPr>
        <w:t xml:space="preserve"> y las pocas oportunidades</w:t>
      </w:r>
      <w:r>
        <w:rPr>
          <w:rFonts w:ascii="Book Antiqua" w:hAnsi="Book Antiqua"/>
          <w:lang w:val="es-ES"/>
        </w:rPr>
        <w:t>.</w:t>
      </w:r>
    </w:p>
    <w:p w14:paraId="5CB1A230" w14:textId="77777777" w:rsidR="00BE557A" w:rsidRPr="00BE557A" w:rsidRDefault="00BE557A" w:rsidP="00BE557A">
      <w:pPr>
        <w:spacing w:after="0" w:line="240" w:lineRule="auto"/>
        <w:jc w:val="both"/>
        <w:rPr>
          <w:rFonts w:ascii="Book Antiqua" w:hAnsi="Book Antiqua"/>
          <w:lang w:val="es-ES"/>
        </w:rPr>
      </w:pPr>
    </w:p>
    <w:p w14:paraId="372216E1" w14:textId="379536DD" w:rsidR="00BE557A" w:rsidRDefault="00BE557A" w:rsidP="00BE557A">
      <w:pPr>
        <w:spacing w:after="0" w:line="240" w:lineRule="auto"/>
        <w:jc w:val="both"/>
        <w:rPr>
          <w:rFonts w:ascii="Book Antiqua" w:hAnsi="Book Antiqua"/>
          <w:lang w:val="es-ES"/>
        </w:rPr>
      </w:pPr>
      <w:r>
        <w:rPr>
          <w:rFonts w:ascii="Book Antiqua" w:hAnsi="Book Antiqua"/>
          <w:lang w:val="es-ES"/>
        </w:rPr>
        <w:t xml:space="preserve">14. </w:t>
      </w:r>
      <w:r w:rsidRPr="00BE557A">
        <w:rPr>
          <w:rFonts w:ascii="Book Antiqua" w:hAnsi="Book Antiqua"/>
          <w:lang w:val="es-ES"/>
        </w:rPr>
        <w:t xml:space="preserve">¿Qué significa la frase "Vengo de Chile común y corriente"? </w:t>
      </w:r>
    </w:p>
    <w:p w14:paraId="72668C4E" w14:textId="77777777" w:rsidR="00BE557A" w:rsidRDefault="00BE557A" w:rsidP="00BE557A">
      <w:pPr>
        <w:spacing w:after="0" w:line="240" w:lineRule="auto"/>
        <w:jc w:val="both"/>
        <w:rPr>
          <w:rFonts w:ascii="Book Antiqua" w:hAnsi="Book Antiqua"/>
          <w:lang w:val="es-ES"/>
        </w:rPr>
      </w:pPr>
    </w:p>
    <w:p w14:paraId="25A7FAA2" w14:textId="70F41675"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a) El hablante pertenece a una clase alta de la sociedad chilena</w:t>
      </w:r>
      <w:r w:rsidR="0060582E">
        <w:rPr>
          <w:rFonts w:ascii="Book Antiqua" w:hAnsi="Book Antiqua"/>
          <w:lang w:val="es-ES"/>
        </w:rPr>
        <w:t>.</w:t>
      </w:r>
    </w:p>
    <w:p w14:paraId="3846E19C" w14:textId="5F0E885A"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b) El hablante se refiere a su origen en un Chile lleno de dificultades y luchas cotidianas</w:t>
      </w:r>
      <w:r w:rsidR="0060582E">
        <w:rPr>
          <w:rFonts w:ascii="Book Antiqua" w:hAnsi="Book Antiqua"/>
          <w:lang w:val="es-ES"/>
        </w:rPr>
        <w:t>.</w:t>
      </w:r>
    </w:p>
    <w:p w14:paraId="1249DF76" w14:textId="1553DC2F"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c) El hablante viene de un lugar </w:t>
      </w:r>
      <w:r w:rsidR="0060582E">
        <w:rPr>
          <w:rFonts w:ascii="Book Antiqua" w:hAnsi="Book Antiqua"/>
          <w:lang w:val="es-ES"/>
        </w:rPr>
        <w:t>de pocas oportunidades junto a su familia.</w:t>
      </w:r>
    </w:p>
    <w:p w14:paraId="370E77C7" w14:textId="79FEEB9B"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d) El hablante es u</w:t>
      </w:r>
      <w:r w:rsidR="0060582E">
        <w:rPr>
          <w:rFonts w:ascii="Book Antiqua" w:hAnsi="Book Antiqua"/>
          <w:lang w:val="es-ES"/>
        </w:rPr>
        <w:t>na persona que ha tenido que luchar solo contra la sociedad.</w:t>
      </w:r>
    </w:p>
    <w:p w14:paraId="4115D2D4" w14:textId="77777777" w:rsidR="00BE557A" w:rsidRPr="00BE557A" w:rsidRDefault="00BE557A" w:rsidP="00BE557A">
      <w:pPr>
        <w:spacing w:after="0" w:line="240" w:lineRule="auto"/>
        <w:jc w:val="both"/>
        <w:rPr>
          <w:rFonts w:ascii="Book Antiqua" w:hAnsi="Book Antiqua"/>
          <w:lang w:val="es-ES"/>
        </w:rPr>
      </w:pPr>
    </w:p>
    <w:p w14:paraId="3B743482" w14:textId="77777777" w:rsidR="00BE557A" w:rsidRDefault="00BE557A" w:rsidP="00BE557A">
      <w:pPr>
        <w:spacing w:after="0" w:line="240" w:lineRule="auto"/>
        <w:jc w:val="both"/>
        <w:rPr>
          <w:rFonts w:ascii="Book Antiqua" w:hAnsi="Book Antiqua"/>
          <w:lang w:val="es-ES"/>
        </w:rPr>
      </w:pPr>
      <w:r>
        <w:rPr>
          <w:rFonts w:ascii="Book Antiqua" w:hAnsi="Book Antiqua"/>
          <w:lang w:val="es-ES"/>
        </w:rPr>
        <w:t xml:space="preserve">15. </w:t>
      </w:r>
      <w:r w:rsidRPr="00BE557A">
        <w:rPr>
          <w:rFonts w:ascii="Book Antiqua" w:hAnsi="Book Antiqua"/>
          <w:lang w:val="es-ES"/>
        </w:rPr>
        <w:t xml:space="preserve">¿A qué se refiere el autor cuando menciona "el Chile de los 33 mineros atrapados"? </w:t>
      </w:r>
    </w:p>
    <w:p w14:paraId="7D45D811" w14:textId="16329229"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a) A un evento trágico </w:t>
      </w:r>
      <w:r w:rsidR="0060582E">
        <w:rPr>
          <w:rFonts w:ascii="Book Antiqua" w:hAnsi="Book Antiqua"/>
          <w:lang w:val="es-ES"/>
        </w:rPr>
        <w:t>ocurrido por un descuido del dueño de la minera.</w:t>
      </w:r>
    </w:p>
    <w:p w14:paraId="7B7F0832" w14:textId="344BD1B1"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b) A</w:t>
      </w:r>
      <w:r w:rsidR="0060582E">
        <w:rPr>
          <w:rFonts w:ascii="Book Antiqua" w:hAnsi="Book Antiqua"/>
          <w:lang w:val="es-ES"/>
        </w:rPr>
        <w:t xml:space="preserve"> una tragedia ocasionada por las malas prácticas de los trabajadores.</w:t>
      </w:r>
    </w:p>
    <w:p w14:paraId="536A6877" w14:textId="4D2FC823"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c) </w:t>
      </w:r>
      <w:r w:rsidR="0060582E">
        <w:rPr>
          <w:rFonts w:ascii="Book Antiqua" w:hAnsi="Book Antiqua"/>
          <w:lang w:val="es-ES"/>
        </w:rPr>
        <w:t>A un evento digno de orgullo, porque el gobierno logró salvar a los mineros.</w:t>
      </w:r>
    </w:p>
    <w:p w14:paraId="34367246" w14:textId="2D1DF0AF"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d) </w:t>
      </w:r>
      <w:r w:rsidR="0060582E" w:rsidRPr="0060582E">
        <w:rPr>
          <w:rFonts w:ascii="Book Antiqua" w:hAnsi="Book Antiqua"/>
          <w:lang w:val="es-ES"/>
        </w:rPr>
        <w:t>A una tragedia laboral que resalta la desigualdad social</w:t>
      </w:r>
      <w:r w:rsidR="0060582E">
        <w:rPr>
          <w:rFonts w:ascii="Book Antiqua" w:hAnsi="Book Antiqua"/>
          <w:lang w:val="es-ES"/>
        </w:rPr>
        <w:t>.</w:t>
      </w:r>
    </w:p>
    <w:p w14:paraId="27CAC77D" w14:textId="77777777" w:rsidR="00BE557A" w:rsidRPr="00BE557A" w:rsidRDefault="00BE557A" w:rsidP="00BE557A">
      <w:pPr>
        <w:spacing w:after="0" w:line="240" w:lineRule="auto"/>
        <w:jc w:val="both"/>
        <w:rPr>
          <w:rFonts w:ascii="Book Antiqua" w:hAnsi="Book Antiqua"/>
          <w:lang w:val="es-ES"/>
        </w:rPr>
      </w:pPr>
    </w:p>
    <w:p w14:paraId="22F7253D" w14:textId="77777777" w:rsidR="00BE557A" w:rsidRDefault="00BE557A" w:rsidP="00BE557A">
      <w:pPr>
        <w:spacing w:after="0" w:line="240" w:lineRule="auto"/>
        <w:jc w:val="both"/>
        <w:rPr>
          <w:rFonts w:ascii="Book Antiqua" w:hAnsi="Book Antiqua"/>
          <w:lang w:val="es-ES"/>
        </w:rPr>
      </w:pPr>
      <w:r>
        <w:rPr>
          <w:rFonts w:ascii="Book Antiqua" w:hAnsi="Book Antiqua"/>
          <w:lang w:val="es-ES"/>
        </w:rPr>
        <w:t xml:space="preserve">16. </w:t>
      </w:r>
      <w:r w:rsidRPr="00BE557A">
        <w:rPr>
          <w:rFonts w:ascii="Book Antiqua" w:hAnsi="Book Antiqua"/>
          <w:lang w:val="es-ES"/>
        </w:rPr>
        <w:t xml:space="preserve">Según el texto, ¿cómo describe el autor a las personas de la clase media chilena? </w:t>
      </w:r>
    </w:p>
    <w:p w14:paraId="2953DB02" w14:textId="3610178D"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a) Como personas</w:t>
      </w:r>
      <w:r w:rsidR="008817E0">
        <w:rPr>
          <w:rFonts w:ascii="Book Antiqua" w:hAnsi="Book Antiqua"/>
          <w:lang w:val="es-ES"/>
        </w:rPr>
        <w:t xml:space="preserve"> indignadas con el actuar del gobierno</w:t>
      </w:r>
      <w:r w:rsidR="0060582E">
        <w:rPr>
          <w:rFonts w:ascii="Book Antiqua" w:hAnsi="Book Antiqua"/>
          <w:lang w:val="es-ES"/>
        </w:rPr>
        <w:t>.</w:t>
      </w:r>
    </w:p>
    <w:p w14:paraId="110591FA" w14:textId="259923B7"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b) Como personas que tienen muchas deudas y son invisibles para los medios</w:t>
      </w:r>
      <w:r w:rsidR="008817E0">
        <w:rPr>
          <w:rFonts w:ascii="Book Antiqua" w:hAnsi="Book Antiqua"/>
          <w:lang w:val="es-ES"/>
        </w:rPr>
        <w:t>.</w:t>
      </w:r>
    </w:p>
    <w:p w14:paraId="1DBDEAC8" w14:textId="09716555"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c) Como figuras prominentes en la sociedad chilena</w:t>
      </w:r>
      <w:r w:rsidR="008817E0">
        <w:rPr>
          <w:rFonts w:ascii="Book Antiqua" w:hAnsi="Book Antiqua"/>
          <w:lang w:val="es-ES"/>
        </w:rPr>
        <w:t>, ya que, se esfuerzan y luchan para lograr una vida digna.</w:t>
      </w:r>
    </w:p>
    <w:p w14:paraId="19E4AEA9" w14:textId="5DE054AC"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d) Como </w:t>
      </w:r>
      <w:r w:rsidR="008817E0">
        <w:rPr>
          <w:rFonts w:ascii="Book Antiqua" w:hAnsi="Book Antiqua"/>
          <w:lang w:val="es-ES"/>
        </w:rPr>
        <w:t>una parte de la sociedad que no quiere pertenecer al país.</w:t>
      </w:r>
    </w:p>
    <w:p w14:paraId="750D3F1D" w14:textId="77777777" w:rsidR="00BE557A" w:rsidRPr="00BE557A" w:rsidRDefault="00BE557A" w:rsidP="00BE557A">
      <w:pPr>
        <w:spacing w:after="0" w:line="240" w:lineRule="auto"/>
        <w:jc w:val="both"/>
        <w:rPr>
          <w:rFonts w:ascii="Book Antiqua" w:hAnsi="Book Antiqua"/>
          <w:lang w:val="es-ES"/>
        </w:rPr>
      </w:pPr>
    </w:p>
    <w:p w14:paraId="3337B65A" w14:textId="5ABB2243" w:rsidR="00BE557A" w:rsidRDefault="00BE557A" w:rsidP="00BE557A">
      <w:pPr>
        <w:spacing w:after="0" w:line="240" w:lineRule="auto"/>
        <w:jc w:val="both"/>
        <w:rPr>
          <w:rFonts w:ascii="Book Antiqua" w:hAnsi="Book Antiqua"/>
          <w:lang w:val="es-ES"/>
        </w:rPr>
      </w:pPr>
      <w:r>
        <w:rPr>
          <w:rFonts w:ascii="Book Antiqua" w:hAnsi="Book Antiqua"/>
          <w:lang w:val="es-ES"/>
        </w:rPr>
        <w:t xml:space="preserve">17. </w:t>
      </w:r>
      <w:r w:rsidRPr="00BE557A">
        <w:rPr>
          <w:rFonts w:ascii="Book Antiqua" w:hAnsi="Book Antiqua"/>
          <w:lang w:val="es-ES"/>
        </w:rPr>
        <w:t>¿Qué crítica hace el autor a los "discursos de unidad nacional"?</w:t>
      </w:r>
    </w:p>
    <w:p w14:paraId="581E58ED" w14:textId="77777777" w:rsidR="00BE557A" w:rsidRDefault="00BE557A" w:rsidP="00BE557A">
      <w:pPr>
        <w:spacing w:after="0" w:line="240" w:lineRule="auto"/>
        <w:jc w:val="both"/>
        <w:rPr>
          <w:rFonts w:ascii="Book Antiqua" w:hAnsi="Book Antiqua"/>
          <w:lang w:val="es-ES"/>
        </w:rPr>
      </w:pPr>
    </w:p>
    <w:p w14:paraId="183B44CE" w14:textId="7CF6DDAA"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a) </w:t>
      </w:r>
      <w:r w:rsidR="008817E0" w:rsidRPr="008817E0">
        <w:rPr>
          <w:rFonts w:ascii="Book Antiqua" w:hAnsi="Book Antiqua"/>
          <w:lang w:val="es-ES"/>
        </w:rPr>
        <w:t>Que solo son palabras vacías, sin relación con la realidad social del país.</w:t>
      </w:r>
    </w:p>
    <w:p w14:paraId="34CB63AF" w14:textId="44F973E1"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b) </w:t>
      </w:r>
      <w:r w:rsidR="008817E0">
        <w:rPr>
          <w:rFonts w:ascii="Book Antiqua" w:hAnsi="Book Antiqua"/>
          <w:lang w:val="es-ES"/>
        </w:rPr>
        <w:t>Que son útiles para elevar el ánimo de nuestra sociedad y así poder producir más como clase trabajadora.</w:t>
      </w:r>
    </w:p>
    <w:p w14:paraId="79BC0A09" w14:textId="652D1993"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c) Que se centran solo en los problemas políticos</w:t>
      </w:r>
      <w:r w:rsidR="008817E0">
        <w:rPr>
          <w:rFonts w:ascii="Book Antiqua" w:hAnsi="Book Antiqua"/>
          <w:lang w:val="es-ES"/>
        </w:rPr>
        <w:t xml:space="preserve"> y no en los sociales.</w:t>
      </w:r>
    </w:p>
    <w:p w14:paraId="1BDF8E88" w14:textId="7FC0A7D1" w:rsidR="00BE557A" w:rsidRDefault="00BE557A" w:rsidP="00BE557A">
      <w:pPr>
        <w:spacing w:after="0" w:line="240" w:lineRule="auto"/>
        <w:jc w:val="both"/>
        <w:rPr>
          <w:rFonts w:ascii="Book Antiqua" w:hAnsi="Book Antiqua"/>
          <w:lang w:val="es-ES"/>
        </w:rPr>
      </w:pPr>
      <w:r w:rsidRPr="00BE557A">
        <w:rPr>
          <w:rFonts w:ascii="Book Antiqua" w:hAnsi="Book Antiqua"/>
          <w:lang w:val="es-ES"/>
        </w:rPr>
        <w:t>d) Que no</w:t>
      </w:r>
      <w:r w:rsidR="008817E0">
        <w:rPr>
          <w:rFonts w:ascii="Book Antiqua" w:hAnsi="Book Antiqua"/>
          <w:lang w:val="es-ES"/>
        </w:rPr>
        <w:t xml:space="preserve"> consideran la diversidad cultural y social de nuestro país.</w:t>
      </w:r>
    </w:p>
    <w:p w14:paraId="7CDED493" w14:textId="77777777" w:rsidR="00BE557A" w:rsidRPr="00BE557A" w:rsidRDefault="00BE557A" w:rsidP="00BE557A">
      <w:pPr>
        <w:spacing w:after="0" w:line="240" w:lineRule="auto"/>
        <w:jc w:val="both"/>
        <w:rPr>
          <w:rFonts w:ascii="Book Antiqua" w:hAnsi="Book Antiqua"/>
          <w:lang w:val="es-ES"/>
        </w:rPr>
      </w:pPr>
    </w:p>
    <w:p w14:paraId="6BFEFFF5" w14:textId="30AE3AE3" w:rsidR="00BE557A" w:rsidRDefault="00BE557A" w:rsidP="00BE557A">
      <w:pPr>
        <w:spacing w:after="0" w:line="240" w:lineRule="auto"/>
        <w:jc w:val="both"/>
        <w:rPr>
          <w:rFonts w:ascii="Book Antiqua" w:hAnsi="Book Antiqua"/>
          <w:lang w:val="es-ES"/>
        </w:rPr>
      </w:pPr>
      <w:r>
        <w:rPr>
          <w:rFonts w:ascii="Book Antiqua" w:hAnsi="Book Antiqua"/>
          <w:lang w:val="es-ES"/>
        </w:rPr>
        <w:t xml:space="preserve">18. </w:t>
      </w:r>
      <w:r w:rsidRPr="00BE557A">
        <w:rPr>
          <w:rFonts w:ascii="Book Antiqua" w:hAnsi="Book Antiqua"/>
          <w:lang w:val="es-ES"/>
        </w:rPr>
        <w:t xml:space="preserve">¿Qué se puede inferir sobre la vida de las personas mencionadas en el texto? </w:t>
      </w:r>
    </w:p>
    <w:p w14:paraId="2715EB10" w14:textId="77777777" w:rsidR="00BE557A" w:rsidRDefault="00BE557A" w:rsidP="00BE557A">
      <w:pPr>
        <w:spacing w:after="0" w:line="240" w:lineRule="auto"/>
        <w:jc w:val="both"/>
        <w:rPr>
          <w:rFonts w:ascii="Book Antiqua" w:hAnsi="Book Antiqua"/>
          <w:lang w:val="es-ES"/>
        </w:rPr>
      </w:pPr>
    </w:p>
    <w:p w14:paraId="6A6BAA48" w14:textId="18E01A84"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a) Son personas que viven en una sociedad </w:t>
      </w:r>
      <w:r w:rsidR="008817E0">
        <w:rPr>
          <w:rFonts w:ascii="Book Antiqua" w:hAnsi="Book Antiqua"/>
          <w:lang w:val="es-ES"/>
        </w:rPr>
        <w:t xml:space="preserve">desigual pero </w:t>
      </w:r>
      <w:r w:rsidRPr="00BE557A">
        <w:rPr>
          <w:rFonts w:ascii="Book Antiqua" w:hAnsi="Book Antiqua"/>
          <w:lang w:val="es-ES"/>
        </w:rPr>
        <w:t>próspera</w:t>
      </w:r>
      <w:r w:rsidR="008817E0">
        <w:rPr>
          <w:rFonts w:ascii="Book Antiqua" w:hAnsi="Book Antiqua"/>
          <w:lang w:val="es-ES"/>
        </w:rPr>
        <w:t>.</w:t>
      </w:r>
    </w:p>
    <w:p w14:paraId="3F7072CF" w14:textId="30E2CCF1"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b) Enfrentan grandes dificultades económicas y sociales</w:t>
      </w:r>
      <w:r w:rsidR="008817E0">
        <w:rPr>
          <w:rFonts w:ascii="Book Antiqua" w:hAnsi="Book Antiqua"/>
          <w:lang w:val="es-ES"/>
        </w:rPr>
        <w:t>.</w:t>
      </w:r>
    </w:p>
    <w:p w14:paraId="57F14331" w14:textId="07DCFEA3"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c) Están celebrando los logros alcanzados en su país</w:t>
      </w:r>
      <w:r w:rsidR="008817E0">
        <w:rPr>
          <w:rFonts w:ascii="Book Antiqua" w:hAnsi="Book Antiqua"/>
          <w:lang w:val="es-ES"/>
        </w:rPr>
        <w:t>.</w:t>
      </w:r>
    </w:p>
    <w:p w14:paraId="5DABA064" w14:textId="442178D3"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d) Viven en un país libre de injusticias sociales</w:t>
      </w:r>
      <w:r w:rsidR="008817E0">
        <w:rPr>
          <w:rFonts w:ascii="Book Antiqua" w:hAnsi="Book Antiqua"/>
          <w:lang w:val="es-ES"/>
        </w:rPr>
        <w:t>.</w:t>
      </w:r>
    </w:p>
    <w:p w14:paraId="467E9139" w14:textId="77777777" w:rsidR="00BE557A" w:rsidRPr="00BE557A" w:rsidRDefault="00BE557A" w:rsidP="00BE557A">
      <w:pPr>
        <w:spacing w:after="0" w:line="240" w:lineRule="auto"/>
        <w:jc w:val="both"/>
        <w:rPr>
          <w:rFonts w:ascii="Book Antiqua" w:hAnsi="Book Antiqua"/>
          <w:lang w:val="es-ES"/>
        </w:rPr>
      </w:pPr>
    </w:p>
    <w:p w14:paraId="43ECDA2A" w14:textId="713D6741" w:rsidR="00BE557A" w:rsidRDefault="008817E0" w:rsidP="00BE557A">
      <w:pPr>
        <w:spacing w:after="0" w:line="240" w:lineRule="auto"/>
        <w:jc w:val="both"/>
        <w:rPr>
          <w:rFonts w:ascii="Book Antiqua" w:hAnsi="Book Antiqua"/>
          <w:lang w:val="es-ES"/>
        </w:rPr>
      </w:pPr>
      <w:r>
        <w:rPr>
          <w:rFonts w:ascii="Book Antiqua" w:hAnsi="Book Antiqua"/>
          <w:lang w:val="es-ES"/>
        </w:rPr>
        <w:t>19</w:t>
      </w:r>
      <w:r w:rsidR="00BE557A">
        <w:rPr>
          <w:rFonts w:ascii="Book Antiqua" w:hAnsi="Book Antiqua"/>
          <w:lang w:val="es-ES"/>
        </w:rPr>
        <w:t xml:space="preserve">. </w:t>
      </w:r>
      <w:r w:rsidR="00BE557A" w:rsidRPr="00BE557A">
        <w:rPr>
          <w:rFonts w:ascii="Book Antiqua" w:hAnsi="Book Antiqua"/>
          <w:lang w:val="es-ES"/>
        </w:rPr>
        <w:t xml:space="preserve">¿Qué quiere decir el autor cuando menciona "el Chile de los hospitales colapsados"? </w:t>
      </w:r>
    </w:p>
    <w:p w14:paraId="21D09BB8" w14:textId="77777777" w:rsidR="00BE557A" w:rsidRDefault="00BE557A" w:rsidP="00BE557A">
      <w:pPr>
        <w:spacing w:after="0" w:line="240" w:lineRule="auto"/>
        <w:jc w:val="both"/>
        <w:rPr>
          <w:rFonts w:ascii="Book Antiqua" w:hAnsi="Book Antiqua"/>
          <w:lang w:val="es-ES"/>
        </w:rPr>
      </w:pPr>
    </w:p>
    <w:p w14:paraId="00961F7D" w14:textId="0FEA2A77"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a) </w:t>
      </w:r>
      <w:r w:rsidR="008817E0">
        <w:rPr>
          <w:rFonts w:ascii="Book Antiqua" w:hAnsi="Book Antiqua"/>
          <w:lang w:val="es-ES"/>
        </w:rPr>
        <w:t>Que los médicos chilenos no trabajan lo suficiente y no atienden a los pacientes de manera oportuna.</w:t>
      </w:r>
    </w:p>
    <w:p w14:paraId="1A42A17B" w14:textId="294CDC87"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b) </w:t>
      </w:r>
      <w:r w:rsidR="008817E0">
        <w:rPr>
          <w:rFonts w:ascii="Book Antiqua" w:hAnsi="Book Antiqua"/>
          <w:lang w:val="es-ES"/>
        </w:rPr>
        <w:t>Que la salud pública en Chile está en una crisis constante.</w:t>
      </w:r>
    </w:p>
    <w:p w14:paraId="09399F77" w14:textId="04B4E2D7"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c) </w:t>
      </w:r>
      <w:r w:rsidR="008817E0" w:rsidRPr="008817E0">
        <w:rPr>
          <w:rFonts w:ascii="Book Antiqua" w:hAnsi="Book Antiqua"/>
          <w:lang w:val="es-ES"/>
        </w:rPr>
        <w:t xml:space="preserve"> </w:t>
      </w:r>
      <w:r w:rsidR="008817E0" w:rsidRPr="008817E0">
        <w:rPr>
          <w:rFonts w:ascii="Book Antiqua" w:hAnsi="Book Antiqua"/>
          <w:lang w:val="es-ES"/>
        </w:rPr>
        <w:t>Que el sistema de salud en Chile está colapsado y es insuficiente para las necesidades de la población.</w:t>
      </w:r>
    </w:p>
    <w:p w14:paraId="02A7448E" w14:textId="183BA662" w:rsidR="00BE557A" w:rsidRDefault="00BE557A" w:rsidP="00BE557A">
      <w:pPr>
        <w:spacing w:after="0" w:line="240" w:lineRule="auto"/>
        <w:jc w:val="both"/>
        <w:rPr>
          <w:rFonts w:ascii="Book Antiqua" w:hAnsi="Book Antiqua"/>
          <w:lang w:val="es-ES"/>
        </w:rPr>
      </w:pPr>
      <w:r w:rsidRPr="00BE557A">
        <w:rPr>
          <w:rFonts w:ascii="Book Antiqua" w:hAnsi="Book Antiqua"/>
          <w:lang w:val="es-ES"/>
        </w:rPr>
        <w:t>d) Que el sistema de salud chileno es el mejor de Latinoamérica</w:t>
      </w:r>
      <w:r>
        <w:rPr>
          <w:rFonts w:ascii="Book Antiqua" w:hAnsi="Book Antiqua"/>
          <w:lang w:val="es-ES"/>
        </w:rPr>
        <w:t>.</w:t>
      </w:r>
    </w:p>
    <w:p w14:paraId="436AB3C6" w14:textId="6F7F9947" w:rsidR="00BE557A" w:rsidRDefault="00BE557A" w:rsidP="00BE557A">
      <w:pPr>
        <w:spacing w:after="0" w:line="240" w:lineRule="auto"/>
        <w:jc w:val="both"/>
        <w:rPr>
          <w:rFonts w:ascii="Book Antiqua" w:hAnsi="Book Antiqua"/>
          <w:lang w:val="es-ES"/>
        </w:rPr>
      </w:pPr>
    </w:p>
    <w:p w14:paraId="606F9410" w14:textId="36320CBB" w:rsidR="00BE557A" w:rsidRDefault="00BE557A" w:rsidP="00BE557A">
      <w:pPr>
        <w:spacing w:after="0" w:line="240" w:lineRule="auto"/>
        <w:jc w:val="both"/>
        <w:rPr>
          <w:rFonts w:ascii="Book Antiqua" w:hAnsi="Book Antiqua"/>
          <w:lang w:val="es-ES"/>
        </w:rPr>
      </w:pPr>
      <w:r>
        <w:rPr>
          <w:rFonts w:ascii="Book Antiqua" w:hAnsi="Book Antiqua"/>
          <w:lang w:val="es-ES"/>
        </w:rPr>
        <w:t>2</w:t>
      </w:r>
      <w:r w:rsidR="008817E0">
        <w:rPr>
          <w:rFonts w:ascii="Book Antiqua" w:hAnsi="Book Antiqua"/>
          <w:lang w:val="es-ES"/>
        </w:rPr>
        <w:t xml:space="preserve">0. </w:t>
      </w:r>
      <w:r w:rsidRPr="00BE557A">
        <w:rPr>
          <w:rFonts w:ascii="Book Antiqua" w:hAnsi="Book Antiqua"/>
          <w:lang w:val="es-ES"/>
        </w:rPr>
        <w:t>¿Qué mensaje se puede extraer del verso "Cuidado con quemarte con este mensaje"?</w:t>
      </w:r>
    </w:p>
    <w:p w14:paraId="7D431558" w14:textId="77777777" w:rsidR="00BE557A" w:rsidRDefault="00BE557A" w:rsidP="00BE557A">
      <w:pPr>
        <w:spacing w:after="0" w:line="240" w:lineRule="auto"/>
        <w:jc w:val="both"/>
        <w:rPr>
          <w:rFonts w:ascii="Book Antiqua" w:hAnsi="Book Antiqua"/>
          <w:lang w:val="es-ES"/>
        </w:rPr>
      </w:pPr>
    </w:p>
    <w:p w14:paraId="38C1F691" w14:textId="78B058A6"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a) El autor advierte sobre las consecuencias de ignorar las problemáticas sociales</w:t>
      </w:r>
      <w:r w:rsidR="006565D9">
        <w:rPr>
          <w:rFonts w:ascii="Book Antiqua" w:hAnsi="Book Antiqua"/>
          <w:lang w:val="es-ES"/>
        </w:rPr>
        <w:t>.</w:t>
      </w:r>
    </w:p>
    <w:p w14:paraId="041CE448" w14:textId="51924AE0"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b) El autor está haciendo una </w:t>
      </w:r>
      <w:r w:rsidR="006565D9">
        <w:rPr>
          <w:rFonts w:ascii="Book Antiqua" w:hAnsi="Book Antiqua"/>
          <w:lang w:val="es-ES"/>
        </w:rPr>
        <w:t>metáfora sobre las condiciones indignas en las que viven nuestra sociedad.</w:t>
      </w:r>
    </w:p>
    <w:p w14:paraId="636E5C32" w14:textId="4D948E55"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c) El autor está sugiriendo que el mensaje es</w:t>
      </w:r>
      <w:r w:rsidR="006565D9">
        <w:rPr>
          <w:rFonts w:ascii="Book Antiqua" w:hAnsi="Book Antiqua"/>
          <w:lang w:val="es-ES"/>
        </w:rPr>
        <w:t xml:space="preserve"> una amenaza para el gobierno.</w:t>
      </w:r>
    </w:p>
    <w:p w14:paraId="1BD3D34A" w14:textId="5776009F" w:rsidR="00BE557A" w:rsidRPr="00BE557A" w:rsidRDefault="00BE557A" w:rsidP="00BE557A">
      <w:pPr>
        <w:spacing w:after="0" w:line="240" w:lineRule="auto"/>
        <w:jc w:val="both"/>
        <w:rPr>
          <w:rFonts w:ascii="Book Antiqua" w:hAnsi="Book Antiqua"/>
          <w:lang w:val="es-ES"/>
        </w:rPr>
      </w:pPr>
      <w:r w:rsidRPr="00BE557A">
        <w:rPr>
          <w:rFonts w:ascii="Book Antiqua" w:hAnsi="Book Antiqua"/>
          <w:lang w:val="es-ES"/>
        </w:rPr>
        <w:t xml:space="preserve">d) El autor </w:t>
      </w:r>
      <w:r w:rsidR="006565D9">
        <w:rPr>
          <w:rFonts w:ascii="Book Antiqua" w:hAnsi="Book Antiqua"/>
          <w:lang w:val="es-ES"/>
        </w:rPr>
        <w:t>advierte sobre las demandas que tiene la gente que no ha sido escuchada.</w:t>
      </w:r>
    </w:p>
    <w:p w14:paraId="28A9905B" w14:textId="2045BC7E" w:rsidR="00BE557A" w:rsidRPr="00BE557A" w:rsidRDefault="00BE557A" w:rsidP="00BE557A">
      <w:pPr>
        <w:spacing w:after="0" w:line="240" w:lineRule="auto"/>
        <w:jc w:val="both"/>
        <w:rPr>
          <w:rFonts w:ascii="Book Antiqua" w:hAnsi="Book Antiqua"/>
          <w:lang w:val="es-ES"/>
        </w:rPr>
      </w:pPr>
    </w:p>
    <w:p w14:paraId="62A338E1" w14:textId="77777777" w:rsidR="0047343C" w:rsidRPr="0047343C" w:rsidRDefault="00BE557A" w:rsidP="0047343C">
      <w:pPr>
        <w:spacing w:after="0" w:line="240" w:lineRule="auto"/>
        <w:jc w:val="both"/>
        <w:rPr>
          <w:rFonts w:ascii="Book Antiqua" w:hAnsi="Book Antiqua"/>
          <w:lang w:val="es-ES"/>
        </w:rPr>
      </w:pPr>
      <w:r>
        <w:rPr>
          <w:rFonts w:ascii="Book Antiqua" w:hAnsi="Book Antiqua"/>
          <w:lang w:val="es-ES"/>
        </w:rPr>
        <w:lastRenderedPageBreak/>
        <w:t>2</w:t>
      </w:r>
      <w:r w:rsidR="0047343C">
        <w:rPr>
          <w:rFonts w:ascii="Book Antiqua" w:hAnsi="Book Antiqua"/>
          <w:lang w:val="es-ES"/>
        </w:rPr>
        <w:t>1</w:t>
      </w:r>
      <w:r w:rsidR="0047343C" w:rsidRPr="0047343C">
        <w:rPr>
          <w:rFonts w:ascii="Book Antiqua" w:hAnsi="Book Antiqua"/>
          <w:lang w:val="es-ES"/>
        </w:rPr>
        <w:t xml:space="preserve">. </w:t>
      </w:r>
      <w:bookmarkStart w:id="1" w:name="_Hlk193879020"/>
      <w:r w:rsidR="0047343C" w:rsidRPr="0047343C">
        <w:rPr>
          <w:rFonts w:ascii="Book Antiqua" w:hAnsi="Book Antiqua"/>
          <w:lang w:val="es-ES"/>
        </w:rPr>
        <w:t>Redacción: Contesta con letra clara la siguiente pregunta: ¿Qué opinas sobre la forma en que el autor describe la relación entre la clase acomodada y la clase trabajadora en Chile? Presenta tus ideas en orden y cuidando tu ortografía, usa conectores para relacionar tus ideas, recuerda seguir la siguiente estructura que aprendiste:</w:t>
      </w:r>
      <w:bookmarkEnd w:id="1"/>
    </w:p>
    <w:p w14:paraId="6ED3B35E" w14:textId="2AC9F232" w:rsidR="00BE557A" w:rsidRDefault="00BE557A" w:rsidP="00BE557A">
      <w:pPr>
        <w:spacing w:after="0" w:line="240" w:lineRule="auto"/>
        <w:jc w:val="both"/>
        <w:rPr>
          <w:rFonts w:ascii="Book Antiqua" w:hAnsi="Book Antiqua"/>
          <w:lang w:val="es-ES"/>
        </w:rPr>
      </w:pPr>
    </w:p>
    <w:p w14:paraId="2C1958B5" w14:textId="636CF26A" w:rsidR="006565D9" w:rsidRDefault="006565D9" w:rsidP="00BE557A">
      <w:pPr>
        <w:spacing w:after="0" w:line="240" w:lineRule="auto"/>
        <w:jc w:val="both"/>
        <w:rPr>
          <w:rFonts w:ascii="Book Antiqua" w:hAnsi="Book Antiqua"/>
          <w:lang w:val="es-ES"/>
        </w:rPr>
      </w:pPr>
      <w:bookmarkStart w:id="2" w:name="_Hlk193879064"/>
    </w:p>
    <w:p w14:paraId="659CC477" w14:textId="15CFD6A5" w:rsidR="006565D9" w:rsidRDefault="006565D9" w:rsidP="006565D9">
      <w:pPr>
        <w:spacing w:after="0" w:line="240" w:lineRule="auto"/>
        <w:jc w:val="both"/>
        <w:rPr>
          <w:rFonts w:ascii="Book Antiqua" w:hAnsi="Book Antiqua"/>
          <w:lang w:val="es-ES"/>
        </w:rPr>
      </w:pPr>
      <w:proofErr w:type="spellStart"/>
      <w:proofErr w:type="gramStart"/>
      <w:r>
        <w:rPr>
          <w:rFonts w:ascii="Book Antiqua" w:hAnsi="Book Antiqua"/>
          <w:lang w:val="es-ES"/>
        </w:rPr>
        <w:t>a.Toma</w:t>
      </w:r>
      <w:proofErr w:type="spellEnd"/>
      <w:proofErr w:type="gramEnd"/>
      <w:r>
        <w:rPr>
          <w:rFonts w:ascii="Book Antiqua" w:hAnsi="Book Antiqua"/>
          <w:lang w:val="es-ES"/>
        </w:rPr>
        <w:t xml:space="preserve"> la pregunta para comenzar a responder.</w:t>
      </w:r>
    </w:p>
    <w:p w14:paraId="616A2BDD" w14:textId="74ECB79B" w:rsidR="006565D9" w:rsidRDefault="006565D9" w:rsidP="006565D9">
      <w:pPr>
        <w:spacing w:after="0" w:line="240" w:lineRule="auto"/>
        <w:jc w:val="both"/>
        <w:rPr>
          <w:rFonts w:ascii="Book Antiqua" w:hAnsi="Book Antiqua"/>
          <w:lang w:val="es-ES"/>
        </w:rPr>
      </w:pPr>
      <w:proofErr w:type="spellStart"/>
      <w:proofErr w:type="gramStart"/>
      <w:r>
        <w:rPr>
          <w:rFonts w:ascii="Book Antiqua" w:hAnsi="Book Antiqua"/>
          <w:lang w:val="es-ES"/>
        </w:rPr>
        <w:t>b.Plantea</w:t>
      </w:r>
      <w:proofErr w:type="spellEnd"/>
      <w:proofErr w:type="gramEnd"/>
      <w:r>
        <w:rPr>
          <w:rFonts w:ascii="Book Antiqua" w:hAnsi="Book Antiqua"/>
          <w:lang w:val="es-ES"/>
        </w:rPr>
        <w:t xml:space="preserve"> tu opinión o punto de vista.</w:t>
      </w:r>
    </w:p>
    <w:p w14:paraId="384CA088" w14:textId="765E6157" w:rsidR="006565D9" w:rsidRDefault="006565D9" w:rsidP="006565D9">
      <w:pPr>
        <w:spacing w:after="0" w:line="240" w:lineRule="auto"/>
        <w:jc w:val="both"/>
        <w:rPr>
          <w:rFonts w:ascii="Book Antiqua" w:hAnsi="Book Antiqua"/>
          <w:lang w:val="es-ES"/>
        </w:rPr>
      </w:pPr>
      <w:proofErr w:type="spellStart"/>
      <w:r>
        <w:rPr>
          <w:rFonts w:ascii="Book Antiqua" w:hAnsi="Book Antiqua"/>
          <w:lang w:val="es-ES"/>
        </w:rPr>
        <w:t>c.Explica</w:t>
      </w:r>
      <w:proofErr w:type="spellEnd"/>
      <w:r>
        <w:rPr>
          <w:rFonts w:ascii="Book Antiqua" w:hAnsi="Book Antiqua"/>
          <w:lang w:val="es-ES"/>
        </w:rPr>
        <w:t xml:space="preserve"> tus ideas y/o argumenta, usando los conectores aprendidos.</w:t>
      </w:r>
    </w:p>
    <w:p w14:paraId="1DC94EAD" w14:textId="52D5EB8B" w:rsidR="006565D9" w:rsidRDefault="006565D9" w:rsidP="006565D9">
      <w:pPr>
        <w:spacing w:after="0" w:line="240" w:lineRule="auto"/>
        <w:jc w:val="both"/>
        <w:rPr>
          <w:rFonts w:ascii="Book Antiqua" w:hAnsi="Book Antiqua"/>
          <w:lang w:val="es-ES"/>
        </w:rPr>
      </w:pPr>
      <w:proofErr w:type="spellStart"/>
      <w:r>
        <w:rPr>
          <w:rFonts w:ascii="Book Antiqua" w:hAnsi="Book Antiqua"/>
          <w:lang w:val="es-ES"/>
        </w:rPr>
        <w:t>d.Ilustra</w:t>
      </w:r>
      <w:proofErr w:type="spellEnd"/>
      <w:r>
        <w:rPr>
          <w:rFonts w:ascii="Book Antiqua" w:hAnsi="Book Antiqua"/>
          <w:lang w:val="es-ES"/>
        </w:rPr>
        <w:t xml:space="preserve"> con ejemplos del texto.</w:t>
      </w:r>
    </w:p>
    <w:p w14:paraId="73BA1367" w14:textId="7186C00A" w:rsidR="006565D9" w:rsidRDefault="006565D9" w:rsidP="006565D9">
      <w:pPr>
        <w:spacing w:after="0" w:line="240" w:lineRule="auto"/>
        <w:jc w:val="both"/>
        <w:rPr>
          <w:rFonts w:ascii="Book Antiqua" w:hAnsi="Book Antiqua"/>
          <w:lang w:val="es-ES"/>
        </w:rPr>
      </w:pPr>
      <w:proofErr w:type="spellStart"/>
      <w:proofErr w:type="gramStart"/>
      <w:r>
        <w:rPr>
          <w:rFonts w:ascii="Book Antiqua" w:hAnsi="Book Antiqua"/>
          <w:lang w:val="es-ES"/>
        </w:rPr>
        <w:t>e.Reflexiona</w:t>
      </w:r>
      <w:proofErr w:type="spellEnd"/>
      <w:proofErr w:type="gramEnd"/>
      <w:r>
        <w:rPr>
          <w:rFonts w:ascii="Book Antiqua" w:hAnsi="Book Antiqua"/>
          <w:lang w:val="es-ES"/>
        </w:rPr>
        <w:t>.</w:t>
      </w:r>
    </w:p>
    <w:bookmarkEnd w:id="2"/>
    <w:p w14:paraId="598245FA" w14:textId="75C37BE2" w:rsidR="006565D9" w:rsidRDefault="006565D9" w:rsidP="006565D9">
      <w:pPr>
        <w:spacing w:after="0" w:line="240" w:lineRule="auto"/>
        <w:jc w:val="both"/>
        <w:rPr>
          <w:rFonts w:ascii="Book Antiqua" w:hAnsi="Book Antiqua"/>
          <w:lang w:val="es-ES"/>
        </w:rPr>
      </w:pPr>
    </w:p>
    <w:tbl>
      <w:tblPr>
        <w:tblStyle w:val="Tablaconcuadrcula"/>
        <w:tblpPr w:leftFromText="141" w:rightFromText="141" w:vertAnchor="text" w:horzAnchor="margin" w:tblpY="-25"/>
        <w:tblW w:w="0" w:type="auto"/>
        <w:tblLook w:val="04A0" w:firstRow="1" w:lastRow="0" w:firstColumn="1" w:lastColumn="0" w:noHBand="0" w:noVBand="1"/>
      </w:tblPr>
      <w:tblGrid>
        <w:gridCol w:w="8817"/>
      </w:tblGrid>
      <w:tr w:rsidR="0047343C" w14:paraId="1A98AEFD" w14:textId="77777777" w:rsidTr="0047343C">
        <w:trPr>
          <w:trHeight w:val="3094"/>
        </w:trPr>
        <w:tc>
          <w:tcPr>
            <w:tcW w:w="8817" w:type="dxa"/>
          </w:tcPr>
          <w:p w14:paraId="22F1355B" w14:textId="77777777" w:rsidR="0047343C" w:rsidRDefault="0047343C" w:rsidP="0047343C">
            <w:pPr>
              <w:jc w:val="both"/>
              <w:rPr>
                <w:rFonts w:ascii="Book Antiqua" w:hAnsi="Book Antiqua"/>
                <w:lang w:val="es-ES"/>
              </w:rPr>
            </w:pPr>
          </w:p>
        </w:tc>
      </w:tr>
    </w:tbl>
    <w:p w14:paraId="7B896975" w14:textId="5DDA4095" w:rsidR="0047343C" w:rsidRDefault="00BE557A" w:rsidP="00BE557A">
      <w:pPr>
        <w:spacing w:after="0" w:line="240" w:lineRule="auto"/>
        <w:jc w:val="both"/>
        <w:rPr>
          <w:rFonts w:ascii="Book Antiqua" w:hAnsi="Book Antiqua"/>
          <w:lang w:val="es-ES"/>
        </w:rPr>
      </w:pPr>
      <w:r>
        <w:rPr>
          <w:rFonts w:ascii="Book Antiqua" w:hAnsi="Book Antiqua"/>
          <w:lang w:val="es-ES"/>
        </w:rPr>
        <w:t>23.</w:t>
      </w:r>
      <w:r w:rsidR="0047343C" w:rsidRPr="0047343C">
        <w:rPr>
          <w:rFonts w:ascii="Book Antiqua" w:hAnsi="Book Antiqua"/>
          <w:lang w:val="es-ES"/>
        </w:rPr>
        <w:t xml:space="preserve"> </w:t>
      </w:r>
      <w:r w:rsidR="0047343C" w:rsidRPr="0047343C">
        <w:rPr>
          <w:rFonts w:ascii="Book Antiqua" w:hAnsi="Book Antiqua"/>
          <w:lang w:val="es-ES"/>
        </w:rPr>
        <w:t>Redacción: Contesta con letra clara la siguiente pregunta: ¿Crees que los recursos poéticos y musicales que el autor utiliza para transmitir su mensaje resultan importantes para impactar y ser más conscientes del tema que relata?</w:t>
      </w:r>
      <w:r w:rsidR="0047343C">
        <w:rPr>
          <w:rFonts w:ascii="Book Antiqua" w:hAnsi="Book Antiqua"/>
          <w:lang w:val="es-ES"/>
        </w:rPr>
        <w:t xml:space="preserve"> </w:t>
      </w:r>
      <w:r w:rsidR="0047343C" w:rsidRPr="0047343C">
        <w:rPr>
          <w:rFonts w:ascii="Book Antiqua" w:hAnsi="Book Antiqua"/>
          <w:lang w:val="es-ES"/>
        </w:rPr>
        <w:t>Presenta tus ideas en orden y cuidando tu ortografía, usa conectores para relacionar tus ideas, recuerda seguir la siguiente estructura que aprendiste:</w:t>
      </w:r>
    </w:p>
    <w:p w14:paraId="707B663D" w14:textId="77777777" w:rsidR="0047343C" w:rsidRPr="0047343C" w:rsidRDefault="0047343C" w:rsidP="0047343C">
      <w:pPr>
        <w:spacing w:after="0" w:line="240" w:lineRule="auto"/>
        <w:jc w:val="both"/>
        <w:rPr>
          <w:rFonts w:ascii="Book Antiqua" w:hAnsi="Book Antiqua"/>
          <w:lang w:val="es-ES"/>
        </w:rPr>
      </w:pPr>
    </w:p>
    <w:p w14:paraId="490E1C69" w14:textId="77777777" w:rsidR="0047343C" w:rsidRPr="0047343C" w:rsidRDefault="0047343C" w:rsidP="0047343C">
      <w:pPr>
        <w:spacing w:after="0" w:line="240" w:lineRule="auto"/>
        <w:jc w:val="both"/>
        <w:rPr>
          <w:rFonts w:ascii="Book Antiqua" w:hAnsi="Book Antiqua"/>
          <w:lang w:val="es-ES"/>
        </w:rPr>
      </w:pPr>
      <w:proofErr w:type="spellStart"/>
      <w:proofErr w:type="gramStart"/>
      <w:r w:rsidRPr="0047343C">
        <w:rPr>
          <w:rFonts w:ascii="Book Antiqua" w:hAnsi="Book Antiqua"/>
          <w:lang w:val="es-ES"/>
        </w:rPr>
        <w:t>a.Toma</w:t>
      </w:r>
      <w:proofErr w:type="spellEnd"/>
      <w:proofErr w:type="gramEnd"/>
      <w:r w:rsidRPr="0047343C">
        <w:rPr>
          <w:rFonts w:ascii="Book Antiqua" w:hAnsi="Book Antiqua"/>
          <w:lang w:val="es-ES"/>
        </w:rPr>
        <w:t xml:space="preserve"> la pregunta para comenzar a responder.</w:t>
      </w:r>
    </w:p>
    <w:p w14:paraId="3D64B180" w14:textId="77777777" w:rsidR="0047343C" w:rsidRPr="0047343C" w:rsidRDefault="0047343C" w:rsidP="0047343C">
      <w:pPr>
        <w:spacing w:after="0" w:line="240" w:lineRule="auto"/>
        <w:jc w:val="both"/>
        <w:rPr>
          <w:rFonts w:ascii="Book Antiqua" w:hAnsi="Book Antiqua"/>
          <w:lang w:val="es-ES"/>
        </w:rPr>
      </w:pPr>
      <w:proofErr w:type="spellStart"/>
      <w:proofErr w:type="gramStart"/>
      <w:r w:rsidRPr="0047343C">
        <w:rPr>
          <w:rFonts w:ascii="Book Antiqua" w:hAnsi="Book Antiqua"/>
          <w:lang w:val="es-ES"/>
        </w:rPr>
        <w:t>b.Plantea</w:t>
      </w:r>
      <w:proofErr w:type="spellEnd"/>
      <w:proofErr w:type="gramEnd"/>
      <w:r w:rsidRPr="0047343C">
        <w:rPr>
          <w:rFonts w:ascii="Book Antiqua" w:hAnsi="Book Antiqua"/>
          <w:lang w:val="es-ES"/>
        </w:rPr>
        <w:t xml:space="preserve"> tu opinión o punto de vista.</w:t>
      </w:r>
    </w:p>
    <w:p w14:paraId="5AFA4EAB" w14:textId="77777777" w:rsidR="0047343C" w:rsidRPr="0047343C" w:rsidRDefault="0047343C" w:rsidP="0047343C">
      <w:pPr>
        <w:spacing w:after="0" w:line="240" w:lineRule="auto"/>
        <w:jc w:val="both"/>
        <w:rPr>
          <w:rFonts w:ascii="Book Antiqua" w:hAnsi="Book Antiqua"/>
          <w:lang w:val="es-ES"/>
        </w:rPr>
      </w:pPr>
      <w:proofErr w:type="spellStart"/>
      <w:r w:rsidRPr="0047343C">
        <w:rPr>
          <w:rFonts w:ascii="Book Antiqua" w:hAnsi="Book Antiqua"/>
          <w:lang w:val="es-ES"/>
        </w:rPr>
        <w:t>c.Explica</w:t>
      </w:r>
      <w:proofErr w:type="spellEnd"/>
      <w:r w:rsidRPr="0047343C">
        <w:rPr>
          <w:rFonts w:ascii="Book Antiqua" w:hAnsi="Book Antiqua"/>
          <w:lang w:val="es-ES"/>
        </w:rPr>
        <w:t xml:space="preserve"> tus ideas y/o argumenta, usando los conectores aprendidos.</w:t>
      </w:r>
    </w:p>
    <w:p w14:paraId="4FA8E7C9" w14:textId="77777777" w:rsidR="0047343C" w:rsidRPr="0047343C" w:rsidRDefault="0047343C" w:rsidP="0047343C">
      <w:pPr>
        <w:spacing w:after="0" w:line="240" w:lineRule="auto"/>
        <w:jc w:val="both"/>
        <w:rPr>
          <w:rFonts w:ascii="Book Antiqua" w:hAnsi="Book Antiqua"/>
          <w:lang w:val="es-ES"/>
        </w:rPr>
      </w:pPr>
      <w:proofErr w:type="spellStart"/>
      <w:r w:rsidRPr="0047343C">
        <w:rPr>
          <w:rFonts w:ascii="Book Antiqua" w:hAnsi="Book Antiqua"/>
          <w:lang w:val="es-ES"/>
        </w:rPr>
        <w:t>d.Ilustra</w:t>
      </w:r>
      <w:proofErr w:type="spellEnd"/>
      <w:r w:rsidRPr="0047343C">
        <w:rPr>
          <w:rFonts w:ascii="Book Antiqua" w:hAnsi="Book Antiqua"/>
          <w:lang w:val="es-ES"/>
        </w:rPr>
        <w:t xml:space="preserve"> con ejemplos del texto.</w:t>
      </w:r>
    </w:p>
    <w:p w14:paraId="1DD0F8EA" w14:textId="77777777" w:rsidR="0047343C" w:rsidRPr="0047343C" w:rsidRDefault="0047343C" w:rsidP="0047343C">
      <w:pPr>
        <w:spacing w:after="0" w:line="240" w:lineRule="auto"/>
        <w:jc w:val="both"/>
        <w:rPr>
          <w:rFonts w:ascii="Book Antiqua" w:hAnsi="Book Antiqua"/>
          <w:lang w:val="es-ES"/>
        </w:rPr>
      </w:pPr>
      <w:proofErr w:type="spellStart"/>
      <w:proofErr w:type="gramStart"/>
      <w:r w:rsidRPr="0047343C">
        <w:rPr>
          <w:rFonts w:ascii="Book Antiqua" w:hAnsi="Book Antiqua"/>
          <w:lang w:val="es-ES"/>
        </w:rPr>
        <w:t>e.Reflexiona</w:t>
      </w:r>
      <w:proofErr w:type="spellEnd"/>
      <w:proofErr w:type="gramEnd"/>
      <w:r w:rsidRPr="0047343C">
        <w:rPr>
          <w:rFonts w:ascii="Book Antiqua" w:hAnsi="Book Antiqua"/>
          <w:lang w:val="es-ES"/>
        </w:rPr>
        <w:t>.</w:t>
      </w:r>
    </w:p>
    <w:p w14:paraId="464AC554" w14:textId="77777777" w:rsidR="0047343C" w:rsidRDefault="0047343C" w:rsidP="00BE557A">
      <w:pPr>
        <w:spacing w:after="0" w:line="240" w:lineRule="auto"/>
        <w:jc w:val="both"/>
        <w:rPr>
          <w:rFonts w:ascii="Book Antiqua" w:hAnsi="Book Antiqua"/>
          <w:lang w:val="es-ES"/>
        </w:rPr>
      </w:pPr>
    </w:p>
    <w:tbl>
      <w:tblPr>
        <w:tblStyle w:val="Tablaconcuadrcula"/>
        <w:tblW w:w="9048" w:type="dxa"/>
        <w:tblLook w:val="04A0" w:firstRow="1" w:lastRow="0" w:firstColumn="1" w:lastColumn="0" w:noHBand="0" w:noVBand="1"/>
      </w:tblPr>
      <w:tblGrid>
        <w:gridCol w:w="9048"/>
      </w:tblGrid>
      <w:tr w:rsidR="0047343C" w14:paraId="26B71746" w14:textId="77777777" w:rsidTr="0047343C">
        <w:trPr>
          <w:trHeight w:val="4230"/>
        </w:trPr>
        <w:tc>
          <w:tcPr>
            <w:tcW w:w="9048" w:type="dxa"/>
          </w:tcPr>
          <w:p w14:paraId="4B416471" w14:textId="77777777" w:rsidR="0047343C" w:rsidRDefault="0047343C" w:rsidP="00B77E1A">
            <w:pPr>
              <w:jc w:val="both"/>
              <w:rPr>
                <w:rFonts w:ascii="Book Antiqua" w:eastAsia="Times New Roman" w:hAnsi="Book Antiqua" w:cs="Times New Roman"/>
                <w:lang w:eastAsia="es-CL"/>
              </w:rPr>
            </w:pPr>
          </w:p>
        </w:tc>
      </w:tr>
    </w:tbl>
    <w:p w14:paraId="59787981" w14:textId="18E72480" w:rsidR="00B77E1A" w:rsidRPr="00B77E1A" w:rsidRDefault="002F47EC" w:rsidP="00B77E1A">
      <w:pPr>
        <w:spacing w:after="0" w:line="240" w:lineRule="auto"/>
        <w:jc w:val="both"/>
        <w:rPr>
          <w:rFonts w:ascii="Book Antiqua" w:eastAsia="Times New Roman" w:hAnsi="Book Antiqua" w:cs="Times New Roman"/>
          <w:lang w:eastAsia="es-CL"/>
        </w:rPr>
      </w:pPr>
      <w:r>
        <w:rPr>
          <w:noProof/>
        </w:rPr>
        <w:drawing>
          <wp:anchor distT="0" distB="0" distL="114300" distR="114300" simplePos="0" relativeHeight="251668480" behindDoc="0" locked="0" layoutInCell="1" allowOverlap="1" wp14:anchorId="0E465097" wp14:editId="5114CCCC">
            <wp:simplePos x="0" y="0"/>
            <wp:positionH relativeFrom="margin">
              <wp:posOffset>4648673</wp:posOffset>
            </wp:positionH>
            <wp:positionV relativeFrom="paragraph">
              <wp:posOffset>152792</wp:posOffset>
            </wp:positionV>
            <wp:extent cx="756920" cy="756920"/>
            <wp:effectExtent l="0" t="0" r="5080" b="5080"/>
            <wp:wrapSquare wrapText="bothSides"/>
            <wp:docPr id="161532624" name="Imagen 5" descr="mouse click icon, mouse arrow vector 2201406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se click icon, mouse arrow vector 22014062 Vector Art at Vecteez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77E1A" w:rsidRPr="00B77E1A" w:rsidSect="00EC6207">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51586" w14:textId="77777777" w:rsidR="00CA761B" w:rsidRDefault="00CA761B" w:rsidP="000C483E">
      <w:pPr>
        <w:spacing w:after="0" w:line="240" w:lineRule="auto"/>
      </w:pPr>
      <w:r>
        <w:separator/>
      </w:r>
    </w:p>
  </w:endnote>
  <w:endnote w:type="continuationSeparator" w:id="0">
    <w:p w14:paraId="58D8D970" w14:textId="77777777" w:rsidR="00CA761B" w:rsidRDefault="00CA761B" w:rsidP="000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474C8" w14:textId="7C8F78DA" w:rsidR="003A6D7D" w:rsidRPr="003A6D7D" w:rsidRDefault="003A6D7D" w:rsidP="003A6D7D">
    <w:pPr>
      <w:pStyle w:val="Piedepgina"/>
      <w:jc w:val="center"/>
      <w:rPr>
        <w:rFonts w:ascii="Book Antiqua" w:hAnsi="Book Antiqua"/>
        <w:i/>
        <w:iCs/>
      </w:rPr>
    </w:pPr>
    <w:r w:rsidRPr="003A6D7D">
      <w:rPr>
        <w:rFonts w:ascii="Book Antiqua" w:hAnsi="Book Antiqua"/>
        <w:i/>
        <w:iCs/>
      </w:rPr>
      <w:t>“Propender siempre a la paz y a la unión” Madre Bernarda Morín</w:t>
    </w:r>
  </w:p>
  <w:p w14:paraId="7EC1F47C" w14:textId="77777777" w:rsidR="003A6D7D" w:rsidRDefault="003A6D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53EFB" w14:textId="77777777" w:rsidR="00CA761B" w:rsidRDefault="00CA761B" w:rsidP="000C483E">
      <w:pPr>
        <w:spacing w:after="0" w:line="240" w:lineRule="auto"/>
      </w:pPr>
      <w:r>
        <w:separator/>
      </w:r>
    </w:p>
  </w:footnote>
  <w:footnote w:type="continuationSeparator" w:id="0">
    <w:p w14:paraId="46F82CC0" w14:textId="77777777" w:rsidR="00CA761B" w:rsidRDefault="00CA761B" w:rsidP="000C4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50352"/>
      <w:docPartObj>
        <w:docPartGallery w:val="Page Numbers (Top of Page)"/>
        <w:docPartUnique/>
      </w:docPartObj>
    </w:sdtPr>
    <w:sdtEndPr/>
    <w:sdtContent>
      <w:p w14:paraId="087BD185" w14:textId="5260F189" w:rsidR="000C483E" w:rsidRDefault="000C483E">
        <w:pPr>
          <w:pStyle w:val="Encabezado"/>
          <w:jc w:val="center"/>
        </w:pPr>
        <w:r>
          <w:fldChar w:fldCharType="begin"/>
        </w:r>
        <w:r>
          <w:instrText>PAGE   \* MERGEFORMAT</w:instrText>
        </w:r>
        <w:r>
          <w:fldChar w:fldCharType="separate"/>
        </w:r>
        <w:r>
          <w:rPr>
            <w:lang w:val="es-ES"/>
          </w:rPr>
          <w:t>2</w:t>
        </w:r>
        <w:r>
          <w:fldChar w:fldCharType="end"/>
        </w:r>
      </w:p>
    </w:sdtContent>
  </w:sdt>
  <w:p w14:paraId="4345E7AD" w14:textId="77777777" w:rsidR="000C483E" w:rsidRDefault="000C483E">
    <w:pPr>
      <w:pStyle w:val="Encabezado"/>
    </w:pPr>
  </w:p>
  <w:p w14:paraId="4F93E49A" w14:textId="77777777" w:rsidR="00614042" w:rsidRDefault="006140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449B4"/>
    <w:multiLevelType w:val="hybridMultilevel"/>
    <w:tmpl w:val="9E28CA0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351820"/>
    <w:multiLevelType w:val="hybridMultilevel"/>
    <w:tmpl w:val="810C2054"/>
    <w:lvl w:ilvl="0" w:tplc="8BA0DD56">
      <w:start w:val="1"/>
      <w:numFmt w:val="bullet"/>
      <w:lvlText w:val=""/>
      <w:lvlJc w:val="left"/>
      <w:pPr>
        <w:tabs>
          <w:tab w:val="num" w:pos="720"/>
        </w:tabs>
        <w:ind w:left="720" w:hanging="360"/>
      </w:pPr>
      <w:rPr>
        <w:rFonts w:ascii="Wingdings" w:hAnsi="Wingdings" w:hint="default"/>
      </w:rPr>
    </w:lvl>
    <w:lvl w:ilvl="1" w:tplc="F0462E00" w:tentative="1">
      <w:start w:val="1"/>
      <w:numFmt w:val="bullet"/>
      <w:lvlText w:val=""/>
      <w:lvlJc w:val="left"/>
      <w:pPr>
        <w:tabs>
          <w:tab w:val="num" w:pos="1440"/>
        </w:tabs>
        <w:ind w:left="1440" w:hanging="360"/>
      </w:pPr>
      <w:rPr>
        <w:rFonts w:ascii="Wingdings" w:hAnsi="Wingdings" w:hint="default"/>
      </w:rPr>
    </w:lvl>
    <w:lvl w:ilvl="2" w:tplc="01A80850" w:tentative="1">
      <w:start w:val="1"/>
      <w:numFmt w:val="bullet"/>
      <w:lvlText w:val=""/>
      <w:lvlJc w:val="left"/>
      <w:pPr>
        <w:tabs>
          <w:tab w:val="num" w:pos="2160"/>
        </w:tabs>
        <w:ind w:left="2160" w:hanging="360"/>
      </w:pPr>
      <w:rPr>
        <w:rFonts w:ascii="Wingdings" w:hAnsi="Wingdings" w:hint="default"/>
      </w:rPr>
    </w:lvl>
    <w:lvl w:ilvl="3" w:tplc="3F12EEE0" w:tentative="1">
      <w:start w:val="1"/>
      <w:numFmt w:val="bullet"/>
      <w:lvlText w:val=""/>
      <w:lvlJc w:val="left"/>
      <w:pPr>
        <w:tabs>
          <w:tab w:val="num" w:pos="2880"/>
        </w:tabs>
        <w:ind w:left="2880" w:hanging="360"/>
      </w:pPr>
      <w:rPr>
        <w:rFonts w:ascii="Wingdings" w:hAnsi="Wingdings" w:hint="default"/>
      </w:rPr>
    </w:lvl>
    <w:lvl w:ilvl="4" w:tplc="ABFEAA14" w:tentative="1">
      <w:start w:val="1"/>
      <w:numFmt w:val="bullet"/>
      <w:lvlText w:val=""/>
      <w:lvlJc w:val="left"/>
      <w:pPr>
        <w:tabs>
          <w:tab w:val="num" w:pos="3600"/>
        </w:tabs>
        <w:ind w:left="3600" w:hanging="360"/>
      </w:pPr>
      <w:rPr>
        <w:rFonts w:ascii="Wingdings" w:hAnsi="Wingdings" w:hint="default"/>
      </w:rPr>
    </w:lvl>
    <w:lvl w:ilvl="5" w:tplc="40489252" w:tentative="1">
      <w:start w:val="1"/>
      <w:numFmt w:val="bullet"/>
      <w:lvlText w:val=""/>
      <w:lvlJc w:val="left"/>
      <w:pPr>
        <w:tabs>
          <w:tab w:val="num" w:pos="4320"/>
        </w:tabs>
        <w:ind w:left="4320" w:hanging="360"/>
      </w:pPr>
      <w:rPr>
        <w:rFonts w:ascii="Wingdings" w:hAnsi="Wingdings" w:hint="default"/>
      </w:rPr>
    </w:lvl>
    <w:lvl w:ilvl="6" w:tplc="E438B952" w:tentative="1">
      <w:start w:val="1"/>
      <w:numFmt w:val="bullet"/>
      <w:lvlText w:val=""/>
      <w:lvlJc w:val="left"/>
      <w:pPr>
        <w:tabs>
          <w:tab w:val="num" w:pos="5040"/>
        </w:tabs>
        <w:ind w:left="5040" w:hanging="360"/>
      </w:pPr>
      <w:rPr>
        <w:rFonts w:ascii="Wingdings" w:hAnsi="Wingdings" w:hint="default"/>
      </w:rPr>
    </w:lvl>
    <w:lvl w:ilvl="7" w:tplc="F5C2A6C4" w:tentative="1">
      <w:start w:val="1"/>
      <w:numFmt w:val="bullet"/>
      <w:lvlText w:val=""/>
      <w:lvlJc w:val="left"/>
      <w:pPr>
        <w:tabs>
          <w:tab w:val="num" w:pos="5760"/>
        </w:tabs>
        <w:ind w:left="5760" w:hanging="360"/>
      </w:pPr>
      <w:rPr>
        <w:rFonts w:ascii="Wingdings" w:hAnsi="Wingdings" w:hint="default"/>
      </w:rPr>
    </w:lvl>
    <w:lvl w:ilvl="8" w:tplc="35F464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65A28"/>
    <w:multiLevelType w:val="hybridMultilevel"/>
    <w:tmpl w:val="24D6903E"/>
    <w:lvl w:ilvl="0" w:tplc="37644F4E">
      <w:start w:val="4"/>
      <w:numFmt w:val="decimal"/>
      <w:lvlText w:val="%1)"/>
      <w:lvlJc w:val="left"/>
      <w:pPr>
        <w:ind w:left="849" w:hanging="360"/>
      </w:pPr>
      <w:rPr>
        <w:rFonts w:ascii="Calibri" w:eastAsia="Calibri" w:hAnsi="Calibri" w:cs="Calibri" w:hint="default"/>
        <w:b w:val="0"/>
        <w:bCs w:val="0"/>
        <w:i w:val="0"/>
        <w:iCs w:val="0"/>
        <w:spacing w:val="-1"/>
        <w:w w:val="100"/>
        <w:sz w:val="24"/>
        <w:szCs w:val="24"/>
        <w:lang w:val="es-ES" w:eastAsia="en-US" w:bidi="ar-SA"/>
      </w:rPr>
    </w:lvl>
    <w:lvl w:ilvl="1" w:tplc="2612F52A">
      <w:start w:val="1"/>
      <w:numFmt w:val="lowerLetter"/>
      <w:lvlText w:val="%2)"/>
      <w:lvlJc w:val="left"/>
      <w:pPr>
        <w:ind w:left="1359" w:hanging="360"/>
      </w:pPr>
      <w:rPr>
        <w:rFonts w:ascii="Book Antiqua" w:eastAsiaTheme="minorHAnsi" w:hAnsi="Book Antiqua" w:cstheme="minorBidi"/>
        <w:b w:val="0"/>
        <w:bCs w:val="0"/>
        <w:i w:val="0"/>
        <w:iCs w:val="0"/>
        <w:spacing w:val="-1"/>
        <w:w w:val="100"/>
        <w:sz w:val="24"/>
        <w:szCs w:val="24"/>
        <w:lang w:val="es-ES" w:eastAsia="en-US" w:bidi="ar-SA"/>
      </w:rPr>
    </w:lvl>
    <w:lvl w:ilvl="2" w:tplc="C71E6CE6">
      <w:numFmt w:val="bullet"/>
      <w:lvlText w:val="•"/>
      <w:lvlJc w:val="left"/>
      <w:pPr>
        <w:ind w:left="1360" w:hanging="360"/>
      </w:pPr>
      <w:rPr>
        <w:rFonts w:hint="default"/>
        <w:lang w:val="es-ES" w:eastAsia="en-US" w:bidi="ar-SA"/>
      </w:rPr>
    </w:lvl>
    <w:lvl w:ilvl="3" w:tplc="461E4A10">
      <w:numFmt w:val="bullet"/>
      <w:lvlText w:val="•"/>
      <w:lvlJc w:val="left"/>
      <w:pPr>
        <w:ind w:left="1380" w:hanging="360"/>
      </w:pPr>
      <w:rPr>
        <w:rFonts w:hint="default"/>
        <w:lang w:val="es-ES" w:eastAsia="en-US" w:bidi="ar-SA"/>
      </w:rPr>
    </w:lvl>
    <w:lvl w:ilvl="4" w:tplc="9730B136">
      <w:numFmt w:val="bullet"/>
      <w:lvlText w:val="•"/>
      <w:lvlJc w:val="left"/>
      <w:pPr>
        <w:ind w:left="2777" w:hanging="360"/>
      </w:pPr>
      <w:rPr>
        <w:rFonts w:hint="default"/>
        <w:lang w:val="es-ES" w:eastAsia="en-US" w:bidi="ar-SA"/>
      </w:rPr>
    </w:lvl>
    <w:lvl w:ilvl="5" w:tplc="E99A632A">
      <w:numFmt w:val="bullet"/>
      <w:lvlText w:val="•"/>
      <w:lvlJc w:val="left"/>
      <w:pPr>
        <w:ind w:left="4174" w:hanging="360"/>
      </w:pPr>
      <w:rPr>
        <w:rFonts w:hint="default"/>
        <w:lang w:val="es-ES" w:eastAsia="en-US" w:bidi="ar-SA"/>
      </w:rPr>
    </w:lvl>
    <w:lvl w:ilvl="6" w:tplc="BB8EE05A">
      <w:numFmt w:val="bullet"/>
      <w:lvlText w:val="•"/>
      <w:lvlJc w:val="left"/>
      <w:pPr>
        <w:ind w:left="5571" w:hanging="360"/>
      </w:pPr>
      <w:rPr>
        <w:rFonts w:hint="default"/>
        <w:lang w:val="es-ES" w:eastAsia="en-US" w:bidi="ar-SA"/>
      </w:rPr>
    </w:lvl>
    <w:lvl w:ilvl="7" w:tplc="9724BB38">
      <w:numFmt w:val="bullet"/>
      <w:lvlText w:val="•"/>
      <w:lvlJc w:val="left"/>
      <w:pPr>
        <w:ind w:left="6968" w:hanging="360"/>
      </w:pPr>
      <w:rPr>
        <w:rFonts w:hint="default"/>
        <w:lang w:val="es-ES" w:eastAsia="en-US" w:bidi="ar-SA"/>
      </w:rPr>
    </w:lvl>
    <w:lvl w:ilvl="8" w:tplc="F8A0CDCC">
      <w:numFmt w:val="bullet"/>
      <w:lvlText w:val="•"/>
      <w:lvlJc w:val="left"/>
      <w:pPr>
        <w:ind w:left="8365" w:hanging="360"/>
      </w:pPr>
      <w:rPr>
        <w:rFonts w:hint="default"/>
        <w:lang w:val="es-ES" w:eastAsia="en-US" w:bidi="ar-SA"/>
      </w:rPr>
    </w:lvl>
  </w:abstractNum>
  <w:abstractNum w:abstractNumId="3" w15:restartNumberingAfterBreak="0">
    <w:nsid w:val="21417E05"/>
    <w:multiLevelType w:val="hybridMultilevel"/>
    <w:tmpl w:val="D952B3F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32D1F58"/>
    <w:multiLevelType w:val="hybridMultilevel"/>
    <w:tmpl w:val="C8141C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51130B5"/>
    <w:multiLevelType w:val="hybridMultilevel"/>
    <w:tmpl w:val="CD6676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CA23F4"/>
    <w:multiLevelType w:val="hybridMultilevel"/>
    <w:tmpl w:val="68342F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F4814D7"/>
    <w:multiLevelType w:val="hybridMultilevel"/>
    <w:tmpl w:val="69F2E79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6DB2C3D"/>
    <w:multiLevelType w:val="hybridMultilevel"/>
    <w:tmpl w:val="74F076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6E76ED1"/>
    <w:multiLevelType w:val="hybridMultilevel"/>
    <w:tmpl w:val="5FB620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6FC2858"/>
    <w:multiLevelType w:val="hybridMultilevel"/>
    <w:tmpl w:val="F10AD2E2"/>
    <w:lvl w:ilvl="0" w:tplc="05A00666">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BFA2402"/>
    <w:multiLevelType w:val="hybridMultilevel"/>
    <w:tmpl w:val="1668DA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D203C9C"/>
    <w:multiLevelType w:val="hybridMultilevel"/>
    <w:tmpl w:val="502C1736"/>
    <w:lvl w:ilvl="0" w:tplc="7D7208C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146324"/>
    <w:multiLevelType w:val="hybridMultilevel"/>
    <w:tmpl w:val="395AAC44"/>
    <w:lvl w:ilvl="0" w:tplc="1704691A">
      <w:numFmt w:val="bullet"/>
      <w:lvlText w:val=""/>
      <w:lvlJc w:val="left"/>
      <w:pPr>
        <w:ind w:left="849" w:hanging="360"/>
      </w:pPr>
      <w:rPr>
        <w:rFonts w:ascii="Symbol" w:eastAsia="Symbol" w:hAnsi="Symbol" w:cs="Symbol" w:hint="default"/>
        <w:b w:val="0"/>
        <w:bCs w:val="0"/>
        <w:i w:val="0"/>
        <w:iCs w:val="0"/>
        <w:spacing w:val="0"/>
        <w:w w:val="100"/>
        <w:sz w:val="24"/>
        <w:szCs w:val="24"/>
        <w:lang w:val="es-ES" w:eastAsia="en-US" w:bidi="ar-SA"/>
      </w:rPr>
    </w:lvl>
    <w:lvl w:ilvl="1" w:tplc="8D92B4C2">
      <w:numFmt w:val="bullet"/>
      <w:lvlText w:val="•"/>
      <w:lvlJc w:val="left"/>
      <w:pPr>
        <w:ind w:left="1872" w:hanging="360"/>
      </w:pPr>
      <w:rPr>
        <w:rFonts w:hint="default"/>
        <w:lang w:val="es-ES" w:eastAsia="en-US" w:bidi="ar-SA"/>
      </w:rPr>
    </w:lvl>
    <w:lvl w:ilvl="2" w:tplc="03C6FD72">
      <w:numFmt w:val="bullet"/>
      <w:lvlText w:val="•"/>
      <w:lvlJc w:val="left"/>
      <w:pPr>
        <w:ind w:left="2904" w:hanging="360"/>
      </w:pPr>
      <w:rPr>
        <w:rFonts w:hint="default"/>
        <w:lang w:val="es-ES" w:eastAsia="en-US" w:bidi="ar-SA"/>
      </w:rPr>
    </w:lvl>
    <w:lvl w:ilvl="3" w:tplc="BEF69138">
      <w:numFmt w:val="bullet"/>
      <w:lvlText w:val="•"/>
      <w:lvlJc w:val="left"/>
      <w:pPr>
        <w:ind w:left="3936" w:hanging="360"/>
      </w:pPr>
      <w:rPr>
        <w:rFonts w:hint="default"/>
        <w:lang w:val="es-ES" w:eastAsia="en-US" w:bidi="ar-SA"/>
      </w:rPr>
    </w:lvl>
    <w:lvl w:ilvl="4" w:tplc="BC220848">
      <w:numFmt w:val="bullet"/>
      <w:lvlText w:val="•"/>
      <w:lvlJc w:val="left"/>
      <w:pPr>
        <w:ind w:left="4968" w:hanging="360"/>
      </w:pPr>
      <w:rPr>
        <w:rFonts w:hint="default"/>
        <w:lang w:val="es-ES" w:eastAsia="en-US" w:bidi="ar-SA"/>
      </w:rPr>
    </w:lvl>
    <w:lvl w:ilvl="5" w:tplc="25B85B8C">
      <w:numFmt w:val="bullet"/>
      <w:lvlText w:val="•"/>
      <w:lvlJc w:val="left"/>
      <w:pPr>
        <w:ind w:left="6000" w:hanging="360"/>
      </w:pPr>
      <w:rPr>
        <w:rFonts w:hint="default"/>
        <w:lang w:val="es-ES" w:eastAsia="en-US" w:bidi="ar-SA"/>
      </w:rPr>
    </w:lvl>
    <w:lvl w:ilvl="6" w:tplc="A5BEDED2">
      <w:numFmt w:val="bullet"/>
      <w:lvlText w:val="•"/>
      <w:lvlJc w:val="left"/>
      <w:pPr>
        <w:ind w:left="7032" w:hanging="360"/>
      </w:pPr>
      <w:rPr>
        <w:rFonts w:hint="default"/>
        <w:lang w:val="es-ES" w:eastAsia="en-US" w:bidi="ar-SA"/>
      </w:rPr>
    </w:lvl>
    <w:lvl w:ilvl="7" w:tplc="CC186250">
      <w:numFmt w:val="bullet"/>
      <w:lvlText w:val="•"/>
      <w:lvlJc w:val="left"/>
      <w:pPr>
        <w:ind w:left="8064" w:hanging="360"/>
      </w:pPr>
      <w:rPr>
        <w:rFonts w:hint="default"/>
        <w:lang w:val="es-ES" w:eastAsia="en-US" w:bidi="ar-SA"/>
      </w:rPr>
    </w:lvl>
    <w:lvl w:ilvl="8" w:tplc="FB26AECC">
      <w:numFmt w:val="bullet"/>
      <w:lvlText w:val="•"/>
      <w:lvlJc w:val="left"/>
      <w:pPr>
        <w:ind w:left="9096" w:hanging="360"/>
      </w:pPr>
      <w:rPr>
        <w:rFonts w:hint="default"/>
        <w:lang w:val="es-ES" w:eastAsia="en-US" w:bidi="ar-SA"/>
      </w:rPr>
    </w:lvl>
  </w:abstractNum>
  <w:abstractNum w:abstractNumId="14" w15:restartNumberingAfterBreak="0">
    <w:nsid w:val="4F6646D8"/>
    <w:multiLevelType w:val="hybridMultilevel"/>
    <w:tmpl w:val="DD14F6B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F76286A"/>
    <w:multiLevelType w:val="hybridMultilevel"/>
    <w:tmpl w:val="FF924856"/>
    <w:lvl w:ilvl="0" w:tplc="1A0A7752">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53511135"/>
    <w:multiLevelType w:val="hybridMultilevel"/>
    <w:tmpl w:val="4986ED7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15:restartNumberingAfterBreak="0">
    <w:nsid w:val="539D7E19"/>
    <w:multiLevelType w:val="hybridMultilevel"/>
    <w:tmpl w:val="AE3E15A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D2066D0"/>
    <w:multiLevelType w:val="hybridMultilevel"/>
    <w:tmpl w:val="A52E42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3086F3C"/>
    <w:multiLevelType w:val="hybridMultilevel"/>
    <w:tmpl w:val="7BBEB4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78528FF"/>
    <w:multiLevelType w:val="hybridMultilevel"/>
    <w:tmpl w:val="FE103622"/>
    <w:lvl w:ilvl="0" w:tplc="05A00666">
      <w:start w:val="1"/>
      <w:numFmt w:val="bullet"/>
      <w:lvlText w:val="•"/>
      <w:lvlJc w:val="left"/>
      <w:pPr>
        <w:tabs>
          <w:tab w:val="num" w:pos="720"/>
        </w:tabs>
        <w:ind w:left="720" w:hanging="360"/>
      </w:pPr>
      <w:rPr>
        <w:rFonts w:ascii="Arial" w:hAnsi="Arial" w:hint="default"/>
      </w:rPr>
    </w:lvl>
    <w:lvl w:ilvl="1" w:tplc="B406DE36" w:tentative="1">
      <w:start w:val="1"/>
      <w:numFmt w:val="bullet"/>
      <w:lvlText w:val="•"/>
      <w:lvlJc w:val="left"/>
      <w:pPr>
        <w:tabs>
          <w:tab w:val="num" w:pos="1440"/>
        </w:tabs>
        <w:ind w:left="1440" w:hanging="360"/>
      </w:pPr>
      <w:rPr>
        <w:rFonts w:ascii="Arial" w:hAnsi="Arial" w:hint="default"/>
      </w:rPr>
    </w:lvl>
    <w:lvl w:ilvl="2" w:tplc="3BD01736" w:tentative="1">
      <w:start w:val="1"/>
      <w:numFmt w:val="bullet"/>
      <w:lvlText w:val="•"/>
      <w:lvlJc w:val="left"/>
      <w:pPr>
        <w:tabs>
          <w:tab w:val="num" w:pos="2160"/>
        </w:tabs>
        <w:ind w:left="2160" w:hanging="360"/>
      </w:pPr>
      <w:rPr>
        <w:rFonts w:ascii="Arial" w:hAnsi="Arial" w:hint="default"/>
      </w:rPr>
    </w:lvl>
    <w:lvl w:ilvl="3" w:tplc="DBDAF49C" w:tentative="1">
      <w:start w:val="1"/>
      <w:numFmt w:val="bullet"/>
      <w:lvlText w:val="•"/>
      <w:lvlJc w:val="left"/>
      <w:pPr>
        <w:tabs>
          <w:tab w:val="num" w:pos="2880"/>
        </w:tabs>
        <w:ind w:left="2880" w:hanging="360"/>
      </w:pPr>
      <w:rPr>
        <w:rFonts w:ascii="Arial" w:hAnsi="Arial" w:hint="default"/>
      </w:rPr>
    </w:lvl>
    <w:lvl w:ilvl="4" w:tplc="B734D0F0" w:tentative="1">
      <w:start w:val="1"/>
      <w:numFmt w:val="bullet"/>
      <w:lvlText w:val="•"/>
      <w:lvlJc w:val="left"/>
      <w:pPr>
        <w:tabs>
          <w:tab w:val="num" w:pos="3600"/>
        </w:tabs>
        <w:ind w:left="3600" w:hanging="360"/>
      </w:pPr>
      <w:rPr>
        <w:rFonts w:ascii="Arial" w:hAnsi="Arial" w:hint="default"/>
      </w:rPr>
    </w:lvl>
    <w:lvl w:ilvl="5" w:tplc="0BE83A60" w:tentative="1">
      <w:start w:val="1"/>
      <w:numFmt w:val="bullet"/>
      <w:lvlText w:val="•"/>
      <w:lvlJc w:val="left"/>
      <w:pPr>
        <w:tabs>
          <w:tab w:val="num" w:pos="4320"/>
        </w:tabs>
        <w:ind w:left="4320" w:hanging="360"/>
      </w:pPr>
      <w:rPr>
        <w:rFonts w:ascii="Arial" w:hAnsi="Arial" w:hint="default"/>
      </w:rPr>
    </w:lvl>
    <w:lvl w:ilvl="6" w:tplc="EB06D0F8" w:tentative="1">
      <w:start w:val="1"/>
      <w:numFmt w:val="bullet"/>
      <w:lvlText w:val="•"/>
      <w:lvlJc w:val="left"/>
      <w:pPr>
        <w:tabs>
          <w:tab w:val="num" w:pos="5040"/>
        </w:tabs>
        <w:ind w:left="5040" w:hanging="360"/>
      </w:pPr>
      <w:rPr>
        <w:rFonts w:ascii="Arial" w:hAnsi="Arial" w:hint="default"/>
      </w:rPr>
    </w:lvl>
    <w:lvl w:ilvl="7" w:tplc="44A043E8" w:tentative="1">
      <w:start w:val="1"/>
      <w:numFmt w:val="bullet"/>
      <w:lvlText w:val="•"/>
      <w:lvlJc w:val="left"/>
      <w:pPr>
        <w:tabs>
          <w:tab w:val="num" w:pos="5760"/>
        </w:tabs>
        <w:ind w:left="5760" w:hanging="360"/>
      </w:pPr>
      <w:rPr>
        <w:rFonts w:ascii="Arial" w:hAnsi="Arial" w:hint="default"/>
      </w:rPr>
    </w:lvl>
    <w:lvl w:ilvl="8" w:tplc="6E762C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F3779E"/>
    <w:multiLevelType w:val="hybridMultilevel"/>
    <w:tmpl w:val="EE6E72E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9633CB5"/>
    <w:multiLevelType w:val="hybridMultilevel"/>
    <w:tmpl w:val="5BC8614A"/>
    <w:lvl w:ilvl="0" w:tplc="CC64D71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7ABC608A"/>
    <w:multiLevelType w:val="hybridMultilevel"/>
    <w:tmpl w:val="EF2630B8"/>
    <w:lvl w:ilvl="0" w:tplc="F8EC122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23"/>
  </w:num>
  <w:num w:numId="3">
    <w:abstractNumId w:val="20"/>
  </w:num>
  <w:num w:numId="4">
    <w:abstractNumId w:val="15"/>
  </w:num>
  <w:num w:numId="5">
    <w:abstractNumId w:val="22"/>
  </w:num>
  <w:num w:numId="6">
    <w:abstractNumId w:val="11"/>
  </w:num>
  <w:num w:numId="7">
    <w:abstractNumId w:val="1"/>
  </w:num>
  <w:num w:numId="8">
    <w:abstractNumId w:val="19"/>
  </w:num>
  <w:num w:numId="9">
    <w:abstractNumId w:val="6"/>
  </w:num>
  <w:num w:numId="10">
    <w:abstractNumId w:val="12"/>
  </w:num>
  <w:num w:numId="11">
    <w:abstractNumId w:val="4"/>
  </w:num>
  <w:num w:numId="12">
    <w:abstractNumId w:val="18"/>
  </w:num>
  <w:num w:numId="13">
    <w:abstractNumId w:val="3"/>
  </w:num>
  <w:num w:numId="14">
    <w:abstractNumId w:val="0"/>
  </w:num>
  <w:num w:numId="15">
    <w:abstractNumId w:val="7"/>
  </w:num>
  <w:num w:numId="16">
    <w:abstractNumId w:val="9"/>
  </w:num>
  <w:num w:numId="17">
    <w:abstractNumId w:val="10"/>
  </w:num>
  <w:num w:numId="18">
    <w:abstractNumId w:val="16"/>
  </w:num>
  <w:num w:numId="19">
    <w:abstractNumId w:val="13"/>
  </w:num>
  <w:num w:numId="20">
    <w:abstractNumId w:val="2"/>
  </w:num>
  <w:num w:numId="21">
    <w:abstractNumId w:val="21"/>
  </w:num>
  <w:num w:numId="22">
    <w:abstractNumId w:val="14"/>
  </w:num>
  <w:num w:numId="23">
    <w:abstractNumId w:val="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D83"/>
    <w:rsid w:val="000124FF"/>
    <w:rsid w:val="000409D2"/>
    <w:rsid w:val="00081302"/>
    <w:rsid w:val="00095014"/>
    <w:rsid w:val="000A02C2"/>
    <w:rsid w:val="000A0395"/>
    <w:rsid w:val="000A536C"/>
    <w:rsid w:val="000C483E"/>
    <w:rsid w:val="000D3EB5"/>
    <w:rsid w:val="000D4394"/>
    <w:rsid w:val="000E01DB"/>
    <w:rsid w:val="00113E51"/>
    <w:rsid w:val="001173B9"/>
    <w:rsid w:val="00134940"/>
    <w:rsid w:val="00141C5B"/>
    <w:rsid w:val="001861ED"/>
    <w:rsid w:val="00194641"/>
    <w:rsid w:val="00194D83"/>
    <w:rsid w:val="001A3D60"/>
    <w:rsid w:val="001B5569"/>
    <w:rsid w:val="001C4CFB"/>
    <w:rsid w:val="00214F3F"/>
    <w:rsid w:val="0022196C"/>
    <w:rsid w:val="00221A49"/>
    <w:rsid w:val="002517B7"/>
    <w:rsid w:val="002534A9"/>
    <w:rsid w:val="002755CA"/>
    <w:rsid w:val="00295B17"/>
    <w:rsid w:val="002C0D29"/>
    <w:rsid w:val="002E2922"/>
    <w:rsid w:val="002E3B17"/>
    <w:rsid w:val="002E61BF"/>
    <w:rsid w:val="002F47EC"/>
    <w:rsid w:val="002F512E"/>
    <w:rsid w:val="00302D70"/>
    <w:rsid w:val="0032403C"/>
    <w:rsid w:val="00331512"/>
    <w:rsid w:val="003665ED"/>
    <w:rsid w:val="00383D6F"/>
    <w:rsid w:val="00397395"/>
    <w:rsid w:val="003A6D7D"/>
    <w:rsid w:val="003E4D9C"/>
    <w:rsid w:val="0040135A"/>
    <w:rsid w:val="004241D6"/>
    <w:rsid w:val="0043453E"/>
    <w:rsid w:val="0044528F"/>
    <w:rsid w:val="00455D16"/>
    <w:rsid w:val="00465073"/>
    <w:rsid w:val="0047343C"/>
    <w:rsid w:val="00482DF5"/>
    <w:rsid w:val="004A0186"/>
    <w:rsid w:val="004A3D02"/>
    <w:rsid w:val="004C5967"/>
    <w:rsid w:val="004C6DF3"/>
    <w:rsid w:val="004D33EF"/>
    <w:rsid w:val="004E47FC"/>
    <w:rsid w:val="004F6BB9"/>
    <w:rsid w:val="005249D0"/>
    <w:rsid w:val="00526255"/>
    <w:rsid w:val="00540F47"/>
    <w:rsid w:val="005444E6"/>
    <w:rsid w:val="005473D9"/>
    <w:rsid w:val="00593E6F"/>
    <w:rsid w:val="005B4B7B"/>
    <w:rsid w:val="005D0C15"/>
    <w:rsid w:val="005D3A24"/>
    <w:rsid w:val="00602F7D"/>
    <w:rsid w:val="0060582E"/>
    <w:rsid w:val="00614042"/>
    <w:rsid w:val="0061673F"/>
    <w:rsid w:val="0062193C"/>
    <w:rsid w:val="00654D69"/>
    <w:rsid w:val="006565D9"/>
    <w:rsid w:val="006662D2"/>
    <w:rsid w:val="006E15D3"/>
    <w:rsid w:val="007113ED"/>
    <w:rsid w:val="00713DD2"/>
    <w:rsid w:val="00717B15"/>
    <w:rsid w:val="00726A23"/>
    <w:rsid w:val="007B4EA4"/>
    <w:rsid w:val="00817E5D"/>
    <w:rsid w:val="008203C0"/>
    <w:rsid w:val="00833550"/>
    <w:rsid w:val="00875E21"/>
    <w:rsid w:val="008817E0"/>
    <w:rsid w:val="00886F9A"/>
    <w:rsid w:val="008A2E48"/>
    <w:rsid w:val="00901678"/>
    <w:rsid w:val="00910460"/>
    <w:rsid w:val="009515A1"/>
    <w:rsid w:val="00980AD5"/>
    <w:rsid w:val="009A358C"/>
    <w:rsid w:val="009A3A33"/>
    <w:rsid w:val="009E0FD2"/>
    <w:rsid w:val="009F3586"/>
    <w:rsid w:val="00A04E54"/>
    <w:rsid w:val="00A14578"/>
    <w:rsid w:val="00A24B1C"/>
    <w:rsid w:val="00A312D6"/>
    <w:rsid w:val="00A31B76"/>
    <w:rsid w:val="00A4519E"/>
    <w:rsid w:val="00A619C6"/>
    <w:rsid w:val="00A8772F"/>
    <w:rsid w:val="00AC44EA"/>
    <w:rsid w:val="00B2571E"/>
    <w:rsid w:val="00B3102C"/>
    <w:rsid w:val="00B34EFE"/>
    <w:rsid w:val="00B36BEA"/>
    <w:rsid w:val="00B43B39"/>
    <w:rsid w:val="00B51C01"/>
    <w:rsid w:val="00B5276A"/>
    <w:rsid w:val="00B573D3"/>
    <w:rsid w:val="00B573DA"/>
    <w:rsid w:val="00B62679"/>
    <w:rsid w:val="00B744FA"/>
    <w:rsid w:val="00B77E1A"/>
    <w:rsid w:val="00B909A2"/>
    <w:rsid w:val="00BA37CD"/>
    <w:rsid w:val="00BC3464"/>
    <w:rsid w:val="00BD7722"/>
    <w:rsid w:val="00BE557A"/>
    <w:rsid w:val="00BF4C78"/>
    <w:rsid w:val="00C41E77"/>
    <w:rsid w:val="00C863FC"/>
    <w:rsid w:val="00C90DB4"/>
    <w:rsid w:val="00CA56AF"/>
    <w:rsid w:val="00CA761B"/>
    <w:rsid w:val="00CD2C6E"/>
    <w:rsid w:val="00D4552B"/>
    <w:rsid w:val="00DC25EA"/>
    <w:rsid w:val="00DE00E8"/>
    <w:rsid w:val="00DF22E5"/>
    <w:rsid w:val="00E06078"/>
    <w:rsid w:val="00E1677A"/>
    <w:rsid w:val="00E304D0"/>
    <w:rsid w:val="00E632D3"/>
    <w:rsid w:val="00E637FC"/>
    <w:rsid w:val="00E6405B"/>
    <w:rsid w:val="00E660E1"/>
    <w:rsid w:val="00E71F03"/>
    <w:rsid w:val="00E96F31"/>
    <w:rsid w:val="00EB1DC6"/>
    <w:rsid w:val="00EC3E31"/>
    <w:rsid w:val="00EC6207"/>
    <w:rsid w:val="00F1014C"/>
    <w:rsid w:val="00FB14C7"/>
    <w:rsid w:val="00FE1DE0"/>
    <w:rsid w:val="00FE3F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EA1B9"/>
  <w15:chartTrackingRefBased/>
  <w15:docId w15:val="{78B9ACCE-92DE-4A3B-B08D-72AD1CED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94D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link w:val="Ttulo2Car"/>
    <w:uiPriority w:val="9"/>
    <w:qFormat/>
    <w:rsid w:val="00194D8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CL"/>
    </w:rPr>
  </w:style>
  <w:style w:type="paragraph" w:styleId="Ttulo3">
    <w:name w:val="heading 3"/>
    <w:basedOn w:val="Normal"/>
    <w:next w:val="Normal"/>
    <w:link w:val="Ttulo3Car"/>
    <w:uiPriority w:val="9"/>
    <w:semiHidden/>
    <w:unhideWhenUsed/>
    <w:qFormat/>
    <w:rsid w:val="002F51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4D83"/>
    <w:rPr>
      <w:rFonts w:ascii="Times New Roman" w:eastAsia="Times New Roman" w:hAnsi="Times New Roman" w:cs="Times New Roman"/>
      <w:b/>
      <w:bCs/>
      <w:kern w:val="36"/>
      <w:sz w:val="48"/>
      <w:szCs w:val="48"/>
      <w:lang w:eastAsia="es-CL"/>
    </w:rPr>
  </w:style>
  <w:style w:type="character" w:customStyle="1" w:styleId="Ttulo2Car">
    <w:name w:val="Título 2 Car"/>
    <w:basedOn w:val="Fuentedeprrafopredeter"/>
    <w:link w:val="Ttulo2"/>
    <w:uiPriority w:val="9"/>
    <w:rsid w:val="00194D83"/>
    <w:rPr>
      <w:rFonts w:ascii="Times New Roman" w:eastAsia="Times New Roman" w:hAnsi="Times New Roman" w:cs="Times New Roman"/>
      <w:b/>
      <w:bCs/>
      <w:kern w:val="0"/>
      <w:sz w:val="36"/>
      <w:szCs w:val="36"/>
      <w:lang w:eastAsia="es-CL"/>
    </w:rPr>
  </w:style>
  <w:style w:type="paragraph" w:styleId="Encabezado">
    <w:name w:val="header"/>
    <w:basedOn w:val="Normal"/>
    <w:link w:val="EncabezadoCar"/>
    <w:uiPriority w:val="99"/>
    <w:unhideWhenUsed/>
    <w:rsid w:val="000C48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83E"/>
  </w:style>
  <w:style w:type="paragraph" w:styleId="Piedepgina">
    <w:name w:val="footer"/>
    <w:basedOn w:val="Normal"/>
    <w:link w:val="PiedepginaCar"/>
    <w:uiPriority w:val="99"/>
    <w:unhideWhenUsed/>
    <w:rsid w:val="000C48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83E"/>
  </w:style>
  <w:style w:type="table" w:styleId="Tablaconcuadrcula">
    <w:name w:val="Table Grid"/>
    <w:basedOn w:val="Tablanormal"/>
    <w:uiPriority w:val="39"/>
    <w:rsid w:val="000C4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3D02"/>
    <w:pPr>
      <w:ind w:left="720"/>
      <w:contextualSpacing/>
    </w:pPr>
  </w:style>
  <w:style w:type="character" w:customStyle="1" w:styleId="Ttulo3Car">
    <w:name w:val="Título 3 Car"/>
    <w:basedOn w:val="Fuentedeprrafopredeter"/>
    <w:link w:val="Ttulo3"/>
    <w:uiPriority w:val="9"/>
    <w:semiHidden/>
    <w:rsid w:val="002F512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572200">
      <w:bodyDiv w:val="1"/>
      <w:marLeft w:val="0"/>
      <w:marRight w:val="0"/>
      <w:marTop w:val="0"/>
      <w:marBottom w:val="0"/>
      <w:divBdr>
        <w:top w:val="none" w:sz="0" w:space="0" w:color="auto"/>
        <w:left w:val="none" w:sz="0" w:space="0" w:color="auto"/>
        <w:bottom w:val="none" w:sz="0" w:space="0" w:color="auto"/>
        <w:right w:val="none" w:sz="0" w:space="0" w:color="auto"/>
      </w:divBdr>
      <w:divsChild>
        <w:div w:id="1802263839">
          <w:marLeft w:val="360"/>
          <w:marRight w:val="0"/>
          <w:marTop w:val="200"/>
          <w:marBottom w:val="0"/>
          <w:divBdr>
            <w:top w:val="none" w:sz="0" w:space="0" w:color="auto"/>
            <w:left w:val="none" w:sz="0" w:space="0" w:color="auto"/>
            <w:bottom w:val="none" w:sz="0" w:space="0" w:color="auto"/>
            <w:right w:val="none" w:sz="0" w:space="0" w:color="auto"/>
          </w:divBdr>
        </w:div>
        <w:div w:id="78908657">
          <w:marLeft w:val="360"/>
          <w:marRight w:val="0"/>
          <w:marTop w:val="200"/>
          <w:marBottom w:val="0"/>
          <w:divBdr>
            <w:top w:val="none" w:sz="0" w:space="0" w:color="auto"/>
            <w:left w:val="none" w:sz="0" w:space="0" w:color="auto"/>
            <w:bottom w:val="none" w:sz="0" w:space="0" w:color="auto"/>
            <w:right w:val="none" w:sz="0" w:space="0" w:color="auto"/>
          </w:divBdr>
        </w:div>
        <w:div w:id="427503307">
          <w:marLeft w:val="360"/>
          <w:marRight w:val="0"/>
          <w:marTop w:val="200"/>
          <w:marBottom w:val="0"/>
          <w:divBdr>
            <w:top w:val="none" w:sz="0" w:space="0" w:color="auto"/>
            <w:left w:val="none" w:sz="0" w:space="0" w:color="auto"/>
            <w:bottom w:val="none" w:sz="0" w:space="0" w:color="auto"/>
            <w:right w:val="none" w:sz="0" w:space="0" w:color="auto"/>
          </w:divBdr>
        </w:div>
        <w:div w:id="2035767529">
          <w:marLeft w:val="360"/>
          <w:marRight w:val="0"/>
          <w:marTop w:val="200"/>
          <w:marBottom w:val="0"/>
          <w:divBdr>
            <w:top w:val="none" w:sz="0" w:space="0" w:color="auto"/>
            <w:left w:val="none" w:sz="0" w:space="0" w:color="auto"/>
            <w:bottom w:val="none" w:sz="0" w:space="0" w:color="auto"/>
            <w:right w:val="none" w:sz="0" w:space="0" w:color="auto"/>
          </w:divBdr>
        </w:div>
      </w:divsChild>
    </w:div>
    <w:div w:id="1046443907">
      <w:bodyDiv w:val="1"/>
      <w:marLeft w:val="0"/>
      <w:marRight w:val="0"/>
      <w:marTop w:val="0"/>
      <w:marBottom w:val="0"/>
      <w:divBdr>
        <w:top w:val="none" w:sz="0" w:space="0" w:color="auto"/>
        <w:left w:val="none" w:sz="0" w:space="0" w:color="auto"/>
        <w:bottom w:val="none" w:sz="0" w:space="0" w:color="auto"/>
        <w:right w:val="none" w:sz="0" w:space="0" w:color="auto"/>
      </w:divBdr>
    </w:div>
    <w:div w:id="1049720825">
      <w:bodyDiv w:val="1"/>
      <w:marLeft w:val="0"/>
      <w:marRight w:val="0"/>
      <w:marTop w:val="0"/>
      <w:marBottom w:val="0"/>
      <w:divBdr>
        <w:top w:val="none" w:sz="0" w:space="0" w:color="auto"/>
        <w:left w:val="none" w:sz="0" w:space="0" w:color="auto"/>
        <w:bottom w:val="none" w:sz="0" w:space="0" w:color="auto"/>
        <w:right w:val="none" w:sz="0" w:space="0" w:color="auto"/>
      </w:divBdr>
    </w:div>
    <w:div w:id="1313756894">
      <w:bodyDiv w:val="1"/>
      <w:marLeft w:val="0"/>
      <w:marRight w:val="0"/>
      <w:marTop w:val="0"/>
      <w:marBottom w:val="0"/>
      <w:divBdr>
        <w:top w:val="none" w:sz="0" w:space="0" w:color="auto"/>
        <w:left w:val="none" w:sz="0" w:space="0" w:color="auto"/>
        <w:bottom w:val="none" w:sz="0" w:space="0" w:color="auto"/>
        <w:right w:val="none" w:sz="0" w:space="0" w:color="auto"/>
      </w:divBdr>
      <w:divsChild>
        <w:div w:id="992487019">
          <w:marLeft w:val="547"/>
          <w:marRight w:val="0"/>
          <w:marTop w:val="144"/>
          <w:marBottom w:val="0"/>
          <w:divBdr>
            <w:top w:val="none" w:sz="0" w:space="0" w:color="auto"/>
            <w:left w:val="none" w:sz="0" w:space="0" w:color="auto"/>
            <w:bottom w:val="none" w:sz="0" w:space="0" w:color="auto"/>
            <w:right w:val="none" w:sz="0" w:space="0" w:color="auto"/>
          </w:divBdr>
        </w:div>
        <w:div w:id="100534464">
          <w:marLeft w:val="547"/>
          <w:marRight w:val="0"/>
          <w:marTop w:val="144"/>
          <w:marBottom w:val="0"/>
          <w:divBdr>
            <w:top w:val="none" w:sz="0" w:space="0" w:color="auto"/>
            <w:left w:val="none" w:sz="0" w:space="0" w:color="auto"/>
            <w:bottom w:val="none" w:sz="0" w:space="0" w:color="auto"/>
            <w:right w:val="none" w:sz="0" w:space="0" w:color="auto"/>
          </w:divBdr>
        </w:div>
        <w:div w:id="49380158">
          <w:marLeft w:val="547"/>
          <w:marRight w:val="0"/>
          <w:marTop w:val="144"/>
          <w:marBottom w:val="0"/>
          <w:divBdr>
            <w:top w:val="none" w:sz="0" w:space="0" w:color="auto"/>
            <w:left w:val="none" w:sz="0" w:space="0" w:color="auto"/>
            <w:bottom w:val="none" w:sz="0" w:space="0" w:color="auto"/>
            <w:right w:val="none" w:sz="0" w:space="0" w:color="auto"/>
          </w:divBdr>
        </w:div>
        <w:div w:id="386151101">
          <w:marLeft w:val="547"/>
          <w:marRight w:val="0"/>
          <w:marTop w:val="144"/>
          <w:marBottom w:val="0"/>
          <w:divBdr>
            <w:top w:val="none" w:sz="0" w:space="0" w:color="auto"/>
            <w:left w:val="none" w:sz="0" w:space="0" w:color="auto"/>
            <w:bottom w:val="none" w:sz="0" w:space="0" w:color="auto"/>
            <w:right w:val="none" w:sz="0" w:space="0" w:color="auto"/>
          </w:divBdr>
        </w:div>
        <w:div w:id="2115514540">
          <w:marLeft w:val="547"/>
          <w:marRight w:val="0"/>
          <w:marTop w:val="144"/>
          <w:marBottom w:val="0"/>
          <w:divBdr>
            <w:top w:val="none" w:sz="0" w:space="0" w:color="auto"/>
            <w:left w:val="none" w:sz="0" w:space="0" w:color="auto"/>
            <w:bottom w:val="none" w:sz="0" w:space="0" w:color="auto"/>
            <w:right w:val="none" w:sz="0" w:space="0" w:color="auto"/>
          </w:divBdr>
        </w:div>
      </w:divsChild>
    </w:div>
    <w:div w:id="1555235338">
      <w:bodyDiv w:val="1"/>
      <w:marLeft w:val="0"/>
      <w:marRight w:val="0"/>
      <w:marTop w:val="0"/>
      <w:marBottom w:val="0"/>
      <w:divBdr>
        <w:top w:val="none" w:sz="0" w:space="0" w:color="auto"/>
        <w:left w:val="none" w:sz="0" w:space="0" w:color="auto"/>
        <w:bottom w:val="none" w:sz="0" w:space="0" w:color="auto"/>
        <w:right w:val="none" w:sz="0" w:space="0" w:color="auto"/>
      </w:divBdr>
    </w:div>
    <w:div w:id="1714228311">
      <w:bodyDiv w:val="1"/>
      <w:marLeft w:val="0"/>
      <w:marRight w:val="0"/>
      <w:marTop w:val="0"/>
      <w:marBottom w:val="0"/>
      <w:divBdr>
        <w:top w:val="none" w:sz="0" w:space="0" w:color="auto"/>
        <w:left w:val="none" w:sz="0" w:space="0" w:color="auto"/>
        <w:bottom w:val="none" w:sz="0" w:space="0" w:color="auto"/>
        <w:right w:val="none" w:sz="0" w:space="0" w:color="auto"/>
      </w:divBdr>
    </w:div>
    <w:div w:id="1714843530">
      <w:bodyDiv w:val="1"/>
      <w:marLeft w:val="0"/>
      <w:marRight w:val="0"/>
      <w:marTop w:val="0"/>
      <w:marBottom w:val="0"/>
      <w:divBdr>
        <w:top w:val="none" w:sz="0" w:space="0" w:color="auto"/>
        <w:left w:val="none" w:sz="0" w:space="0" w:color="auto"/>
        <w:bottom w:val="none" w:sz="0" w:space="0" w:color="auto"/>
        <w:right w:val="none" w:sz="0" w:space="0" w:color="auto"/>
      </w:divBdr>
    </w:div>
    <w:div w:id="2088380872">
      <w:bodyDiv w:val="1"/>
      <w:marLeft w:val="0"/>
      <w:marRight w:val="0"/>
      <w:marTop w:val="0"/>
      <w:marBottom w:val="0"/>
      <w:divBdr>
        <w:top w:val="none" w:sz="0" w:space="0" w:color="auto"/>
        <w:left w:val="none" w:sz="0" w:space="0" w:color="auto"/>
        <w:bottom w:val="none" w:sz="0" w:space="0" w:color="auto"/>
        <w:right w:val="none" w:sz="0" w:space="0" w:color="auto"/>
      </w:divBdr>
    </w:div>
    <w:div w:id="213687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3272</Words>
  <Characters>18001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ProviTCO</dc:creator>
  <cp:keywords/>
  <dc:description/>
  <cp:lastModifiedBy>Soraya Soto</cp:lastModifiedBy>
  <cp:revision>2</cp:revision>
  <dcterms:created xsi:type="dcterms:W3CDTF">2025-03-26T14:06:00Z</dcterms:created>
  <dcterms:modified xsi:type="dcterms:W3CDTF">2025-03-26T14:06:00Z</dcterms:modified>
</cp:coreProperties>
</file>