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8AFC8" w14:textId="6E196E77" w:rsidR="00630121" w:rsidRDefault="006C73EF" w:rsidP="0050114B">
      <w:bookmarkStart w:id="0" w:name="_Hlk16642961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76153" wp14:editId="5A08A315">
                <wp:simplePos x="0" y="0"/>
                <wp:positionH relativeFrom="margin">
                  <wp:posOffset>-670560</wp:posOffset>
                </wp:positionH>
                <wp:positionV relativeFrom="paragraph">
                  <wp:posOffset>-337820</wp:posOffset>
                </wp:positionV>
                <wp:extent cx="7010400" cy="60007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322E72A" w14:textId="571BD988" w:rsidR="001C5260" w:rsidRPr="006C73EF" w:rsidRDefault="00FD4987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Educadora/Docente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:  </w:t>
                            </w:r>
                            <w:r w:rsidR="00D61547">
                              <w:rPr>
                                <w:i/>
                                <w:iCs/>
                              </w:rPr>
                              <w:t xml:space="preserve">Úrsula Martínez 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                                              </w:t>
                            </w:r>
                            <w:r w:rsidR="001C5260" w:rsidRPr="006C73EF">
                              <w:rPr>
                                <w:i/>
                                <w:iCs/>
                              </w:rPr>
                              <w:t>Ed. Diferencial:</w:t>
                            </w:r>
                            <w:r w:rsidR="00D61547">
                              <w:rPr>
                                <w:i/>
                                <w:iCs/>
                              </w:rPr>
                              <w:t xml:space="preserve"> Débora Sanhueza</w:t>
                            </w:r>
                          </w:p>
                          <w:p w14:paraId="161E43AB" w14:textId="3699F249" w:rsidR="001F4C48" w:rsidRPr="006C73EF" w:rsidRDefault="00FD4987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Núcleo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:  </w:t>
                            </w:r>
                            <w:r w:rsidR="00D61547">
                              <w:rPr>
                                <w:i/>
                                <w:iCs/>
                              </w:rPr>
                              <w:t>Pensamiento matemático</w:t>
                            </w:r>
                            <w:r w:rsidR="00630121" w:rsidRPr="006C73EF">
                              <w:rPr>
                                <w:i/>
                                <w:iCs/>
                              </w:rPr>
                              <w:t xml:space="preserve">                                                     Unidad o Módulo:</w:t>
                            </w:r>
                            <w:r w:rsidR="00D61547">
                              <w:rPr>
                                <w:i/>
                                <w:iCs/>
                              </w:rPr>
                              <w:t xml:space="preserve"> Cuerpos geométricos y figuras planas</w:t>
                            </w:r>
                          </w:p>
                          <w:p w14:paraId="52183971" w14:textId="3DA4C646" w:rsidR="006C73EF" w:rsidRPr="006C73EF" w:rsidRDefault="006C73EF" w:rsidP="006C73EF">
                            <w:pPr>
                              <w:pStyle w:val="Sinespaciado"/>
                              <w:rPr>
                                <w:i/>
                                <w:iCs/>
                              </w:rPr>
                            </w:pPr>
                            <w:r w:rsidRPr="006C73EF">
                              <w:rPr>
                                <w:i/>
                                <w:iCs/>
                              </w:rPr>
                              <w:t>Curso:</w:t>
                            </w:r>
                            <w:r w:rsidR="006B6225">
                              <w:rPr>
                                <w:i/>
                                <w:iCs/>
                              </w:rPr>
                              <w:t xml:space="preserve"> KÍNDER </w:t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  <w:r w:rsidRPr="006C73EF">
                              <w:rPr>
                                <w:i/>
                                <w:iCs/>
                              </w:rPr>
                              <w:tab/>
                            </w:r>
                          </w:p>
                          <w:p w14:paraId="339D8101" w14:textId="77777777" w:rsidR="006C73EF" w:rsidRPr="00FD4987" w:rsidRDefault="006C73EF" w:rsidP="001F4C48">
                            <w:pPr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7615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2.8pt;margin-top:-26.6pt;width:552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" fillcolor="white [3201]" strokecolor="black [3213]" strokeweight=".5pt">
                <v:stroke dashstyle="dashDot" linestyle="thinThin"/>
                <v:textbox>
                  <w:txbxContent>
                    <w:p w14:paraId="4322E72A" w14:textId="571BD988" w:rsidR="001C5260" w:rsidRPr="006C73EF" w:rsidRDefault="00FD4987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Educadora/Docente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:  </w:t>
                      </w:r>
                      <w:r w:rsidR="00D61547">
                        <w:rPr>
                          <w:i/>
                          <w:iCs/>
                        </w:rPr>
                        <w:t xml:space="preserve">Úrsula Martínez 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                                              </w:t>
                      </w:r>
                      <w:r w:rsidR="001C5260" w:rsidRPr="006C73EF">
                        <w:rPr>
                          <w:i/>
                          <w:iCs/>
                        </w:rPr>
                        <w:t>Ed. Diferencial:</w:t>
                      </w:r>
                      <w:r w:rsidR="00D61547">
                        <w:rPr>
                          <w:i/>
                          <w:iCs/>
                        </w:rPr>
                        <w:t xml:space="preserve"> Débora Sanhueza</w:t>
                      </w:r>
                    </w:p>
                    <w:p w14:paraId="161E43AB" w14:textId="3699F249" w:rsidR="001F4C48" w:rsidRPr="006C73EF" w:rsidRDefault="00FD4987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Núcleo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:  </w:t>
                      </w:r>
                      <w:r w:rsidR="00D61547">
                        <w:rPr>
                          <w:i/>
                          <w:iCs/>
                        </w:rPr>
                        <w:t>Pensamiento matemático</w:t>
                      </w:r>
                      <w:r w:rsidR="00630121" w:rsidRPr="006C73EF">
                        <w:rPr>
                          <w:i/>
                          <w:iCs/>
                        </w:rPr>
                        <w:t xml:space="preserve">                                                     Unidad o Módulo:</w:t>
                      </w:r>
                      <w:r w:rsidR="00D61547">
                        <w:rPr>
                          <w:i/>
                          <w:iCs/>
                        </w:rPr>
                        <w:t xml:space="preserve"> Cuerpos geométricos y figuras planas</w:t>
                      </w:r>
                    </w:p>
                    <w:p w14:paraId="52183971" w14:textId="3DA4C646" w:rsidR="006C73EF" w:rsidRPr="006C73EF" w:rsidRDefault="006C73EF" w:rsidP="006C73EF">
                      <w:pPr>
                        <w:pStyle w:val="Sinespaciado"/>
                        <w:rPr>
                          <w:i/>
                          <w:iCs/>
                        </w:rPr>
                      </w:pPr>
                      <w:r w:rsidRPr="006C73EF">
                        <w:rPr>
                          <w:i/>
                          <w:iCs/>
                        </w:rPr>
                        <w:t>Curso:</w:t>
                      </w:r>
                      <w:r w:rsidR="006B6225">
                        <w:rPr>
                          <w:i/>
                          <w:iCs/>
                        </w:rPr>
                        <w:t xml:space="preserve"> KÍNDER </w:t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  <w:r w:rsidRPr="006C73EF">
                        <w:rPr>
                          <w:i/>
                          <w:iCs/>
                        </w:rPr>
                        <w:tab/>
                      </w:r>
                    </w:p>
                    <w:p w14:paraId="339D8101" w14:textId="77777777" w:rsidR="006C73EF" w:rsidRPr="00FD4987" w:rsidRDefault="006C73EF" w:rsidP="001F4C48">
                      <w:pPr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892272" w14:textId="26C5680B" w:rsidR="00562AD7" w:rsidRDefault="0068302F" w:rsidP="00562AD7">
      <w:pPr>
        <w:jc w:val="center"/>
        <w:rPr>
          <w:b/>
          <w:bCs/>
          <w:color w:val="FF0000"/>
          <w:sz w:val="26"/>
          <w:szCs w:val="26"/>
        </w:rPr>
      </w:pPr>
      <w:r w:rsidRPr="00D615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4D8784" wp14:editId="3C0AB23E">
                <wp:simplePos x="0" y="0"/>
                <wp:positionH relativeFrom="column">
                  <wp:posOffset>5153025</wp:posOffset>
                </wp:positionH>
                <wp:positionV relativeFrom="paragraph">
                  <wp:posOffset>66675</wp:posOffset>
                </wp:positionV>
                <wp:extent cx="1152525" cy="533400"/>
                <wp:effectExtent l="0" t="0" r="28575" b="19050"/>
                <wp:wrapNone/>
                <wp:docPr id="719708555" name="Rectángulo: esquinas diagonale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33400"/>
                        </a:xfrm>
                        <a:prstGeom prst="round2Diag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BA3D5" w14:textId="77777777" w:rsidR="0068302F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>
                              <w:rPr>
                                <w:sz w:val="18"/>
                                <w:szCs w:val="18"/>
                                <w:lang w:val="es-MX"/>
                              </w:rPr>
                              <w:t>ivel de logro</w:t>
                            </w:r>
                            <w:r w:rsidRPr="008B59FA">
                              <w:rPr>
                                <w:sz w:val="18"/>
                                <w:szCs w:val="18"/>
                                <w:lang w:val="es-MX"/>
                              </w:rPr>
                              <w:t xml:space="preserve">: </w:t>
                            </w:r>
                          </w:p>
                          <w:p w14:paraId="10B9079C" w14:textId="77777777" w:rsidR="0068302F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2565AE5C" w14:textId="77777777" w:rsidR="0068302F" w:rsidRPr="008B59FA" w:rsidRDefault="0068302F" w:rsidP="0068302F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4D8784" id="Rectángulo: esquinas diagonales redondeadas 5" o:spid="_x0000_s1027" style="position:absolute;left:0;text-align:left;margin-left:405.75pt;margin-top:5.25pt;width:90.75pt;height:4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52525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" adj="-11796480,,5400" path="m88902,l1152525,r,l1152525,444498v,49099,-39803,88902,-88902,88902l,533400r,l,88902c,39803,39803,,88902,xe" fillcolor="white [3201]" strokecolor="black [3213]" strokeweight="1.25pt">
                <v:stroke joinstyle="miter"/>
                <v:formulas/>
                <v:path arrowok="t" o:connecttype="custom" o:connectlocs="88902,0;1152525,0;1152525,0;1152525,444498;1063623,533400;0,533400;0,533400;0,88902;88902,0" o:connectangles="0,0,0,0,0,0,0,0,0" textboxrect="0,0,1152525,533400"/>
                <v:textbox>
                  <w:txbxContent>
                    <w:p w14:paraId="61ABA3D5" w14:textId="77777777" w:rsidR="0068302F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>N</w:t>
                      </w:r>
                      <w:r>
                        <w:rPr>
                          <w:sz w:val="18"/>
                          <w:szCs w:val="18"/>
                          <w:lang w:val="es-MX"/>
                        </w:rPr>
                        <w:t>ivel de logro</w:t>
                      </w:r>
                      <w:r w:rsidRPr="008B59FA">
                        <w:rPr>
                          <w:sz w:val="18"/>
                          <w:szCs w:val="18"/>
                          <w:lang w:val="es-MX"/>
                        </w:rPr>
                        <w:t xml:space="preserve">: </w:t>
                      </w:r>
                    </w:p>
                    <w:p w14:paraId="10B9079C" w14:textId="77777777" w:rsidR="0068302F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  <w:p w14:paraId="2565AE5C" w14:textId="77777777" w:rsidR="0068302F" w:rsidRPr="008B59FA" w:rsidRDefault="0068302F" w:rsidP="0068302F">
                      <w:pPr>
                        <w:jc w:val="center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2AD7" w:rsidRPr="00D615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B4297" wp14:editId="48905770">
                <wp:simplePos x="0" y="0"/>
                <wp:positionH relativeFrom="margin">
                  <wp:posOffset>3510915</wp:posOffset>
                </wp:positionH>
                <wp:positionV relativeFrom="paragraph">
                  <wp:posOffset>243205</wp:posOffset>
                </wp:positionV>
                <wp:extent cx="1571625" cy="304800"/>
                <wp:effectExtent l="0" t="0" r="28575" b="19050"/>
                <wp:wrapNone/>
                <wp:docPr id="1145716248" name="Cuadro de texto 1145716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7891D18E" w14:textId="77777777" w:rsidR="00562AD7" w:rsidRPr="00630121" w:rsidRDefault="00562AD7" w:rsidP="00562AD7">
                            <w:pPr>
                              <w:pStyle w:val="Sinespaciado"/>
                              <w:spacing w:line="276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_______/     pts.</w:t>
                            </w:r>
                          </w:p>
                          <w:p w14:paraId="0D211E03" w14:textId="77777777" w:rsidR="00562AD7" w:rsidRPr="00630121" w:rsidRDefault="00562AD7" w:rsidP="00562AD7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B4297" id="Cuadro de texto 1145716248" o:spid="_x0000_s1028" type="#_x0000_t202" style="position:absolute;left:0;text-align:left;margin-left:276.45pt;margin-top:19.15pt;width:123.7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" fillcolor="white [3201]" strokecolor="black [3213]" strokeweight=".5pt">
                <v:stroke dashstyle="dashDot" linestyle="thinThin"/>
                <v:textbox>
                  <w:txbxContent>
                    <w:p w14:paraId="7891D18E" w14:textId="77777777" w:rsidR="00562AD7" w:rsidRPr="00630121" w:rsidRDefault="00562AD7" w:rsidP="00562AD7">
                      <w:pPr>
                        <w:pStyle w:val="Sinespaciado"/>
                        <w:spacing w:line="276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_______/     pts.</w:t>
                      </w:r>
                    </w:p>
                    <w:p w14:paraId="0D211E03" w14:textId="77777777" w:rsidR="00562AD7" w:rsidRPr="00630121" w:rsidRDefault="00562AD7" w:rsidP="00562AD7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547" w:rsidRPr="00D61547">
        <w:rPr>
          <w:b/>
          <w:bCs/>
          <w:sz w:val="26"/>
          <w:szCs w:val="26"/>
        </w:rPr>
        <w:t>Evaluación N°1 Cuerpos geométricos y figuras planas</w:t>
      </w:r>
    </w:p>
    <w:p w14:paraId="2BAE9F0F" w14:textId="7509820E" w:rsidR="0050114B" w:rsidRPr="0050114B" w:rsidRDefault="0050114B" w:rsidP="0050114B">
      <w:pPr>
        <w:jc w:val="center"/>
        <w:rPr>
          <w:color w:val="FF0000"/>
          <w:sz w:val="26"/>
          <w:szCs w:val="26"/>
        </w:rPr>
      </w:pP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  <w:r>
        <w:rPr>
          <w:b/>
          <w:bCs/>
          <w:color w:val="FF0000"/>
          <w:sz w:val="26"/>
          <w:szCs w:val="26"/>
        </w:rPr>
        <w:tab/>
      </w:r>
    </w:p>
    <w:tbl>
      <w:tblPr>
        <w:tblStyle w:val="Tablaconcuadrcula"/>
        <w:tblW w:w="11058" w:type="dxa"/>
        <w:tblInd w:w="-998" w:type="dxa"/>
        <w:tblLook w:val="04A0" w:firstRow="1" w:lastRow="0" w:firstColumn="1" w:lastColumn="0" w:noHBand="0" w:noVBand="1"/>
      </w:tblPr>
      <w:tblGrid>
        <w:gridCol w:w="993"/>
        <w:gridCol w:w="10065"/>
      </w:tblGrid>
      <w:tr w:rsidR="00737BBA" w:rsidRPr="00EC12C8" w14:paraId="64F4D798" w14:textId="77777777" w:rsidTr="00A83D11">
        <w:tc>
          <w:tcPr>
            <w:tcW w:w="11058" w:type="dxa"/>
            <w:gridSpan w:val="2"/>
            <w:shd w:val="clear" w:color="auto" w:fill="FBE4D5" w:themeFill="accent2" w:themeFillTint="33"/>
          </w:tcPr>
          <w:bookmarkEnd w:id="0"/>
          <w:p w14:paraId="785B6313" w14:textId="13EE2B84" w:rsidR="00737BBA" w:rsidRPr="00EC12C8" w:rsidRDefault="00737BBA" w:rsidP="00EC12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NOMBRE Y APELLIDO</w:t>
            </w:r>
          </w:p>
        </w:tc>
      </w:tr>
      <w:tr w:rsidR="00737BBA" w:rsidRPr="00EC12C8" w14:paraId="5887DF5C" w14:textId="77777777" w:rsidTr="005A1E2B">
        <w:tc>
          <w:tcPr>
            <w:tcW w:w="11058" w:type="dxa"/>
            <w:gridSpan w:val="2"/>
          </w:tcPr>
          <w:p w14:paraId="27EA09D4" w14:textId="77777777" w:rsidR="00737BBA" w:rsidRPr="00805D2B" w:rsidRDefault="00737BBA" w:rsidP="00EC12C8">
            <w:pPr>
              <w:rPr>
                <w:sz w:val="60"/>
                <w:szCs w:val="60"/>
              </w:rPr>
            </w:pPr>
          </w:p>
        </w:tc>
      </w:tr>
      <w:tr w:rsidR="00D6099D" w:rsidRPr="00EC12C8" w14:paraId="280C0545" w14:textId="77777777" w:rsidTr="00D6099D">
        <w:tc>
          <w:tcPr>
            <w:tcW w:w="993" w:type="dxa"/>
            <w:shd w:val="clear" w:color="auto" w:fill="FBE4D5" w:themeFill="accent2" w:themeFillTint="33"/>
          </w:tcPr>
          <w:p w14:paraId="32F9D95E" w14:textId="77777777" w:rsidR="00D6099D" w:rsidRDefault="00D6099D" w:rsidP="00EC12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FECHA:</w:t>
            </w:r>
          </w:p>
        </w:tc>
        <w:tc>
          <w:tcPr>
            <w:tcW w:w="10065" w:type="dxa"/>
          </w:tcPr>
          <w:p w14:paraId="43B5946D" w14:textId="711AFA1B" w:rsidR="00D6099D" w:rsidRPr="00805D2B" w:rsidRDefault="00D6099D" w:rsidP="00EC12C8">
            <w:pPr>
              <w:rPr>
                <w:sz w:val="60"/>
                <w:szCs w:val="60"/>
              </w:rPr>
            </w:pPr>
          </w:p>
        </w:tc>
      </w:tr>
      <w:tr w:rsidR="004F2157" w:rsidRPr="00EC12C8" w14:paraId="3D7A047A" w14:textId="77777777" w:rsidTr="00860A6F">
        <w:tc>
          <w:tcPr>
            <w:tcW w:w="11058" w:type="dxa"/>
            <w:gridSpan w:val="2"/>
          </w:tcPr>
          <w:p w14:paraId="22248EF2" w14:textId="10907E74" w:rsidR="004F2157" w:rsidRPr="00A83D11" w:rsidRDefault="004F2157" w:rsidP="004F2157">
            <w:r w:rsidRPr="00A83D11">
              <w:t>Objetivos de aprendizaje</w:t>
            </w:r>
            <w:r w:rsidRPr="00A83D11">
              <w:rPr>
                <w:b/>
                <w:bCs/>
                <w:color w:val="FF0000"/>
              </w:rPr>
              <w:t xml:space="preserve"> </w:t>
            </w:r>
          </w:p>
          <w:p w14:paraId="0C6C65C6" w14:textId="77777777" w:rsidR="004F2157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OA1</w:t>
            </w:r>
          </w:p>
          <w:p w14:paraId="6924A27A" w14:textId="79472EE2" w:rsidR="00D61547" w:rsidRPr="00A83D11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>
              <w:t>OA10</w:t>
            </w:r>
          </w:p>
        </w:tc>
      </w:tr>
      <w:tr w:rsidR="004F2157" w:rsidRPr="00EC12C8" w14:paraId="36591E03" w14:textId="77777777" w:rsidTr="001D742F">
        <w:trPr>
          <w:trHeight w:val="158"/>
        </w:trPr>
        <w:tc>
          <w:tcPr>
            <w:tcW w:w="11058" w:type="dxa"/>
            <w:gridSpan w:val="2"/>
          </w:tcPr>
          <w:p w14:paraId="0EBF8992" w14:textId="0C3C5C37" w:rsidR="004F2157" w:rsidRPr="00A83D11" w:rsidRDefault="004F2157" w:rsidP="004F2157">
            <w:pPr>
              <w:rPr>
                <w:b/>
                <w:bCs/>
              </w:rPr>
            </w:pPr>
            <w:r w:rsidRPr="00A83D11">
              <w:rPr>
                <w:rFonts w:eastAsia="Times New Roman"/>
                <w:bCs/>
                <w:lang w:eastAsia="es-ES"/>
              </w:rPr>
              <w:t>Indicadores:</w:t>
            </w:r>
          </w:p>
          <w:p w14:paraId="39F19A93" w14:textId="77777777" w:rsidR="004F2157" w:rsidRPr="00D61547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 w:rsidRPr="00D61547">
              <w:t>Dibuja figuras 2D</w:t>
            </w:r>
          </w:p>
          <w:p w14:paraId="13E3D62A" w14:textId="414AD6F5" w:rsidR="00D61547" w:rsidRPr="00D61547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D61547">
              <w:t>Extiende un patrón de figuras 2D, con material concreto</w:t>
            </w:r>
          </w:p>
          <w:p w14:paraId="595A68BA" w14:textId="77777777" w:rsidR="00D61547" w:rsidRPr="00D61547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</w:pPr>
            <w:r w:rsidRPr="00D61547">
              <w:t>Crea un patrón de 2 o más elementos con material concreto</w:t>
            </w:r>
          </w:p>
          <w:p w14:paraId="1FFFE0A0" w14:textId="53AFFF2E" w:rsidR="00D61547" w:rsidRPr="00D61547" w:rsidRDefault="00D61547" w:rsidP="004F215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color w:val="FF0000"/>
              </w:rPr>
            </w:pPr>
            <w:r w:rsidRPr="00D61547">
              <w:t>Relaciona figuras 3D con elementos cotidianos</w:t>
            </w:r>
          </w:p>
        </w:tc>
      </w:tr>
    </w:tbl>
    <w:p w14:paraId="2CE333E1" w14:textId="77777777" w:rsidR="00727C6D" w:rsidRPr="000678D5" w:rsidRDefault="00727C6D" w:rsidP="00C33FCF">
      <w:pPr>
        <w:rPr>
          <w:sz w:val="8"/>
          <w:szCs w:val="8"/>
        </w:rPr>
      </w:pPr>
    </w:p>
    <w:p w14:paraId="3EE0D4DD" w14:textId="77777777" w:rsidR="00836941" w:rsidRDefault="00836941" w:rsidP="00C33FCF"/>
    <w:p w14:paraId="6D39AFB8" w14:textId="77777777" w:rsidR="00D61547" w:rsidRDefault="00D61547" w:rsidP="00C33FCF"/>
    <w:p w14:paraId="4439584D" w14:textId="1777103C" w:rsidR="00D61547" w:rsidRDefault="00D61547" w:rsidP="00D61547">
      <w:pPr>
        <w:jc w:val="right"/>
      </w:pPr>
      <w:r>
        <w:rPr>
          <w:noProof/>
        </w:rPr>
        <w:lastRenderedPageBreak/>
        <w:drawing>
          <wp:inline distT="0" distB="0" distL="0" distR="0" wp14:anchorId="4E22C39F" wp14:editId="1B5CC1EB">
            <wp:extent cx="6313336" cy="6828155"/>
            <wp:effectExtent l="0" t="0" r="0" b="0"/>
            <wp:docPr id="184002735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306" cy="6832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8CEE2D" w14:textId="77777777" w:rsidR="00D61547" w:rsidRDefault="00D61547" w:rsidP="00C33FCF"/>
    <w:p w14:paraId="67CC8EEB" w14:textId="77777777" w:rsidR="00727C6D" w:rsidRDefault="00727C6D" w:rsidP="00C33FCF"/>
    <w:p w14:paraId="14ECEF82" w14:textId="77777777" w:rsidR="00727C6D" w:rsidRDefault="00727C6D" w:rsidP="00C33FCF"/>
    <w:p w14:paraId="0F0EF115" w14:textId="77777777" w:rsidR="00D61547" w:rsidRDefault="00D61547" w:rsidP="00C33FCF"/>
    <w:p w14:paraId="75ADB496" w14:textId="77777777" w:rsidR="00D61547" w:rsidRDefault="00D61547" w:rsidP="00C33FCF"/>
    <w:p w14:paraId="2A47C62B" w14:textId="77777777" w:rsidR="00D61547" w:rsidRDefault="00D61547" w:rsidP="00C33FCF"/>
    <w:p w14:paraId="36586639" w14:textId="77777777" w:rsidR="00D61547" w:rsidRDefault="00D61547" w:rsidP="00C33FCF"/>
    <w:p w14:paraId="269220C0" w14:textId="77777777" w:rsidR="00D61547" w:rsidRDefault="00D61547" w:rsidP="00C33FCF"/>
    <w:p w14:paraId="2E34F830" w14:textId="77777777" w:rsidR="00D61547" w:rsidRDefault="00D61547" w:rsidP="00C33FCF"/>
    <w:p w14:paraId="54687B35" w14:textId="77777777" w:rsidR="00D61547" w:rsidRDefault="00D61547" w:rsidP="00C33FCF"/>
    <w:p w14:paraId="36F0ACDF" w14:textId="77777777" w:rsidR="00D61547" w:rsidRDefault="00D61547" w:rsidP="00C33FCF"/>
    <w:p w14:paraId="7F96F666" w14:textId="77777777" w:rsidR="00D61547" w:rsidRDefault="00D61547" w:rsidP="00C33FCF"/>
    <w:p w14:paraId="5024FA12" w14:textId="77777777" w:rsidR="00D61547" w:rsidRDefault="00D61547" w:rsidP="00C33FCF"/>
    <w:p w14:paraId="7F6E1209" w14:textId="77777777" w:rsidR="00D61547" w:rsidRDefault="00D61547" w:rsidP="00C33FCF"/>
    <w:p w14:paraId="4D27E2D0" w14:textId="256C4CD8" w:rsidR="00D61547" w:rsidRDefault="00072BAE" w:rsidP="00C33FC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CCC253" wp14:editId="4E0FDB57">
                <wp:simplePos x="0" y="0"/>
                <wp:positionH relativeFrom="column">
                  <wp:posOffset>204968</wp:posOffset>
                </wp:positionH>
                <wp:positionV relativeFrom="paragraph">
                  <wp:posOffset>4697816</wp:posOffset>
                </wp:positionV>
                <wp:extent cx="543697" cy="506627"/>
                <wp:effectExtent l="0" t="0" r="27940" b="27305"/>
                <wp:wrapNone/>
                <wp:docPr id="143947942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97" cy="506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9CE87A" w14:textId="5020630C" w:rsidR="00072BAE" w:rsidRPr="00072BAE" w:rsidRDefault="00072BAE">
                            <w:pPr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072BAE">
                              <w:rPr>
                                <w:rFonts w:ascii="Comic Sans MS" w:hAnsi="Comic Sans MS"/>
                                <w:sz w:val="44"/>
                                <w:szCs w:val="44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CC253" id="Cuadro de texto 9" o:spid="_x0000_s1029" type="#_x0000_t202" style="position:absolute;margin-left:16.15pt;margin-top:369.9pt;width:42.8pt;height:39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xROwIAAII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" fillcolor="white [3201]" strokeweight=".5pt">
                <v:textbox>
                  <w:txbxContent>
                    <w:p w14:paraId="579CE87A" w14:textId="5020630C" w:rsidR="00072BAE" w:rsidRPr="00072BAE" w:rsidRDefault="00072BAE">
                      <w:pPr>
                        <w:rPr>
                          <w:rFonts w:ascii="Comic Sans MS" w:hAnsi="Comic Sans MS"/>
                          <w:sz w:val="44"/>
                          <w:szCs w:val="44"/>
                          <w:lang w:val="es-ES"/>
                        </w:rPr>
                      </w:pPr>
                      <w:r w:rsidRPr="00072BAE">
                        <w:rPr>
                          <w:rFonts w:ascii="Comic Sans MS" w:hAnsi="Comic Sans MS"/>
                          <w:sz w:val="44"/>
                          <w:szCs w:val="44"/>
                          <w:lang w:val="es-E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86975B" wp14:editId="398F83A3">
                <wp:simplePos x="0" y="0"/>
                <wp:positionH relativeFrom="column">
                  <wp:posOffset>130827</wp:posOffset>
                </wp:positionH>
                <wp:positionV relativeFrom="paragraph">
                  <wp:posOffset>4759600</wp:posOffset>
                </wp:positionV>
                <wp:extent cx="2075935" cy="518983"/>
                <wp:effectExtent l="0" t="0" r="635" b="0"/>
                <wp:wrapNone/>
                <wp:docPr id="137501891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935" cy="5189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BB9855" id="Rectángulo 8" o:spid="_x0000_s1026" style="position:absolute;margin-left:10.3pt;margin-top:374.75pt;width:163.45pt;height:4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" fillcolor="white [3212]" stroked="f" strokeweight="1pt"/>
            </w:pict>
          </mc:Fallback>
        </mc:AlternateContent>
      </w:r>
      <w:r w:rsidR="00D61547">
        <w:rPr>
          <w:noProof/>
        </w:rPr>
        <w:drawing>
          <wp:inline distT="0" distB="0" distL="0" distR="0" wp14:anchorId="12270724" wp14:editId="34CEB912">
            <wp:extent cx="6029121" cy="7339550"/>
            <wp:effectExtent l="0" t="0" r="0" b="0"/>
            <wp:docPr id="206425457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68" cy="7352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3B4728" w14:textId="77777777" w:rsidR="00727C6D" w:rsidRDefault="00727C6D" w:rsidP="00C33FCF"/>
    <w:p w14:paraId="51551589" w14:textId="77777777" w:rsidR="00727C6D" w:rsidRDefault="00727C6D" w:rsidP="00C33FCF"/>
    <w:p w14:paraId="41EA8CFE" w14:textId="77777777" w:rsidR="00727C6D" w:rsidRDefault="00727C6D" w:rsidP="00C33FCF"/>
    <w:p w14:paraId="671597A2" w14:textId="77777777" w:rsidR="00727C6D" w:rsidRDefault="00727C6D" w:rsidP="00C33FCF"/>
    <w:p w14:paraId="0459A0E6" w14:textId="77777777" w:rsidR="00727C6D" w:rsidRDefault="00727C6D" w:rsidP="00C33FCF"/>
    <w:p w14:paraId="70B82796" w14:textId="77777777" w:rsidR="00727C6D" w:rsidRDefault="00727C6D" w:rsidP="00C33FCF"/>
    <w:p w14:paraId="45A01C6B" w14:textId="65F150E2" w:rsidR="00727C6D" w:rsidRDefault="00072BAE" w:rsidP="00C33FC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B8CB4F" wp14:editId="1A0C3C08">
                <wp:simplePos x="0" y="0"/>
                <wp:positionH relativeFrom="column">
                  <wp:posOffset>-660005</wp:posOffset>
                </wp:positionH>
                <wp:positionV relativeFrom="paragraph">
                  <wp:posOffset>-84249</wp:posOffset>
                </wp:positionV>
                <wp:extent cx="469556" cy="531340"/>
                <wp:effectExtent l="0" t="0" r="26035" b="21590"/>
                <wp:wrapNone/>
                <wp:docPr id="2104014169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556" cy="531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D644E" w14:textId="5A626227" w:rsidR="00072BAE" w:rsidRPr="00072BAE" w:rsidRDefault="00072BAE">
                            <w:pPr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8CB4F" id="Cuadro de texto 10" o:spid="_x0000_s1030" type="#_x0000_t202" style="position:absolute;margin-left:-51.95pt;margin-top:-6.65pt;width:36.95pt;height:4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" fillcolor="white [3201]" strokeweight=".5pt">
                <v:textbox>
                  <w:txbxContent>
                    <w:p w14:paraId="2B0D644E" w14:textId="5A626227" w:rsidR="00072BAE" w:rsidRPr="00072BAE" w:rsidRDefault="00072BAE">
                      <w:pPr>
                        <w:rPr>
                          <w:rFonts w:ascii="Comic Sans MS" w:hAnsi="Comic Sans MS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Comic Sans MS" w:hAnsi="Comic Sans MS"/>
                          <w:sz w:val="48"/>
                          <w:szCs w:val="48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D61547">
        <w:rPr>
          <w:noProof/>
        </w:rPr>
        <w:drawing>
          <wp:inline distT="0" distB="0" distL="0" distR="0" wp14:anchorId="65FE31FA" wp14:editId="4B64D637">
            <wp:extent cx="6188075" cy="7339054"/>
            <wp:effectExtent l="0" t="0" r="3175" b="0"/>
            <wp:docPr id="1753392120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05"/>
                    <a:stretch/>
                  </pic:blipFill>
                  <pic:spPr bwMode="auto">
                    <a:xfrm>
                      <a:off x="0" y="0"/>
                      <a:ext cx="6188075" cy="7339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01EB67" w14:textId="77777777" w:rsidR="00727C6D" w:rsidRDefault="00727C6D" w:rsidP="00C33FCF"/>
    <w:p w14:paraId="2294F6B9" w14:textId="77777777" w:rsidR="00727C6D" w:rsidRDefault="00727C6D" w:rsidP="00C33FCF"/>
    <w:sectPr w:rsidR="00727C6D" w:rsidSect="00264B44">
      <w:headerReference w:type="default" r:id="rId10"/>
      <w:footerReference w:type="default" r:id="rId11"/>
      <w:pgSz w:w="12240" w:h="20160" w:code="5"/>
      <w:pgMar w:top="1417" w:right="1701" w:bottom="1417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64BC7" w14:textId="77777777" w:rsidR="009329A5" w:rsidRDefault="009329A5" w:rsidP="003A4A81">
      <w:pPr>
        <w:spacing w:after="0" w:line="240" w:lineRule="auto"/>
      </w:pPr>
      <w:r>
        <w:separator/>
      </w:r>
    </w:p>
  </w:endnote>
  <w:endnote w:type="continuationSeparator" w:id="0">
    <w:p w14:paraId="07A9DD34" w14:textId="77777777" w:rsidR="009329A5" w:rsidRDefault="009329A5" w:rsidP="003A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1EB15" w14:textId="2D77ECA7" w:rsidR="00CB2E12" w:rsidRPr="00934D93" w:rsidRDefault="00CB2E12" w:rsidP="00934D93">
    <w:pPr>
      <w:pStyle w:val="Piedepgina"/>
      <w:jc w:val="center"/>
      <w:rPr>
        <w:i/>
        <w:iCs/>
      </w:rPr>
    </w:pPr>
    <w:r w:rsidRPr="00934D93">
      <w:rPr>
        <w:i/>
        <w:iCs/>
      </w:rPr>
      <w:t>“</w:t>
    </w:r>
    <w:r w:rsidR="00934D93" w:rsidRPr="00934D93">
      <w:rPr>
        <w:i/>
        <w:iCs/>
      </w:rPr>
      <w:t>Educando y sirviendo en la Araucanía</w:t>
    </w:r>
    <w:r w:rsidRPr="00934D93">
      <w:rPr>
        <w:i/>
        <w:iCs/>
      </w:rPr>
      <w:t>”</w:t>
    </w:r>
  </w:p>
  <w:p w14:paraId="665F49E1" w14:textId="77777777" w:rsidR="00934D93" w:rsidRDefault="00934D93" w:rsidP="00934D9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EF344" w14:textId="77777777" w:rsidR="009329A5" w:rsidRDefault="009329A5" w:rsidP="003A4A81">
      <w:pPr>
        <w:spacing w:after="0" w:line="240" w:lineRule="auto"/>
      </w:pPr>
      <w:r>
        <w:separator/>
      </w:r>
    </w:p>
  </w:footnote>
  <w:footnote w:type="continuationSeparator" w:id="0">
    <w:p w14:paraId="3C2F1442" w14:textId="77777777" w:rsidR="009329A5" w:rsidRDefault="009329A5" w:rsidP="003A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05803" w14:textId="49F37B18" w:rsidR="0050114B" w:rsidRDefault="0050114B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606DD7" wp14:editId="7EBFB108">
          <wp:simplePos x="0" y="0"/>
          <wp:positionH relativeFrom="margin">
            <wp:posOffset>-314325</wp:posOffset>
          </wp:positionH>
          <wp:positionV relativeFrom="paragraph">
            <wp:posOffset>-314960</wp:posOffset>
          </wp:positionV>
          <wp:extent cx="685800" cy="378460"/>
          <wp:effectExtent l="0" t="0" r="0" b="2540"/>
          <wp:wrapNone/>
          <wp:docPr id="144108558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906DC7" wp14:editId="6CF952B8">
              <wp:simplePos x="0" y="0"/>
              <wp:positionH relativeFrom="margin">
                <wp:align>right</wp:align>
              </wp:positionH>
              <wp:positionV relativeFrom="paragraph">
                <wp:posOffset>-295910</wp:posOffset>
              </wp:positionV>
              <wp:extent cx="2352675" cy="266700"/>
              <wp:effectExtent l="0" t="0" r="9525" b="0"/>
              <wp:wrapNone/>
              <wp:docPr id="1690792625" name="Cuadro de texto 16907926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675" cy="266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 cmpd="dbl">
                        <a:noFill/>
                        <a:prstDash val="solid"/>
                      </a:ln>
                    </wps:spPr>
                    <wps:txbx>
                      <w:txbxContent>
                        <w:p w14:paraId="5967D11C" w14:textId="21F8DB29" w:rsidR="0050114B" w:rsidRPr="00630121" w:rsidRDefault="0050114B" w:rsidP="0050114B">
                          <w:pPr>
                            <w:pStyle w:val="Sinespaciado"/>
                            <w:spacing w:line="276" w:lineRule="auto"/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Coordinación Educación</w:t>
                          </w:r>
                          <w:r w:rsidR="00CC2E22"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="00CC2E22">
                            <w:rPr>
                              <w:rFonts w:cstheme="minorHAnsi"/>
                              <w:i/>
                              <w:sz w:val="24"/>
                              <w:szCs w:val="24"/>
                            </w:rPr>
                            <w:t>Parvularia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906DC7" id="_x0000_t202" coordsize="21600,21600" o:spt="202" path="m,l,21600r21600,l21600,xe">
              <v:stroke joinstyle="miter"/>
              <v:path gradientshapeok="t" o:connecttype="rect"/>
            </v:shapetype>
            <v:shape id="Cuadro de texto 1690792625" o:spid="_x0000_s1031" type="#_x0000_t202" style="position:absolute;margin-left:134.05pt;margin-top:-23.3pt;width:185.2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" fillcolor="white [3201]" stroked="f" strokeweight=".5pt">
              <v:stroke linestyle="thinThin"/>
              <v:textbox>
                <w:txbxContent>
                  <w:p w14:paraId="5967D11C" w14:textId="21F8DB29" w:rsidR="0050114B" w:rsidRPr="00630121" w:rsidRDefault="0050114B" w:rsidP="0050114B">
                    <w:pPr>
                      <w:pStyle w:val="Sinespaciado"/>
                      <w:spacing w:line="276" w:lineRule="auto"/>
                      <w:rPr>
                        <w:rFonts w:cstheme="minorHAnsi"/>
                        <w:i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i/>
                        <w:sz w:val="24"/>
                        <w:szCs w:val="24"/>
                      </w:rPr>
                      <w:t>Coordinación Educación</w:t>
                    </w:r>
                    <w:r w:rsidR="00CC2E22">
                      <w:rPr>
                        <w:rFonts w:cstheme="minorHAnsi"/>
                        <w:i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="00CC2E22">
                      <w:rPr>
                        <w:rFonts w:cstheme="minorHAnsi"/>
                        <w:i/>
                        <w:sz w:val="24"/>
                        <w:szCs w:val="24"/>
                      </w:rPr>
                      <w:t>Parvularia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3ED26D1" wp14:editId="1C8BDE81">
          <wp:simplePos x="0" y="0"/>
          <wp:positionH relativeFrom="column">
            <wp:posOffset>348615</wp:posOffset>
          </wp:positionH>
          <wp:positionV relativeFrom="paragraph">
            <wp:posOffset>-322580</wp:posOffset>
          </wp:positionV>
          <wp:extent cx="1200150" cy="361950"/>
          <wp:effectExtent l="0" t="0" r="0" b="0"/>
          <wp:wrapNone/>
          <wp:docPr id="65979677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361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75CE9"/>
    <w:multiLevelType w:val="hybridMultilevel"/>
    <w:tmpl w:val="3C70DF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97727"/>
    <w:multiLevelType w:val="hybridMultilevel"/>
    <w:tmpl w:val="BBE6D6B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BC630E"/>
    <w:multiLevelType w:val="hybridMultilevel"/>
    <w:tmpl w:val="6ABC25E0"/>
    <w:lvl w:ilvl="0" w:tplc="7DAA51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ED07F8"/>
    <w:multiLevelType w:val="hybridMultilevel"/>
    <w:tmpl w:val="B6209D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9574968">
    <w:abstractNumId w:val="0"/>
  </w:num>
  <w:num w:numId="2" w16cid:durableId="1419328480">
    <w:abstractNumId w:val="3"/>
  </w:num>
  <w:num w:numId="3" w16cid:durableId="1190412987">
    <w:abstractNumId w:val="2"/>
  </w:num>
  <w:num w:numId="4" w16cid:durableId="286594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81"/>
    <w:rsid w:val="000678D5"/>
    <w:rsid w:val="00072BAE"/>
    <w:rsid w:val="000C5B8B"/>
    <w:rsid w:val="000E20A9"/>
    <w:rsid w:val="001C5260"/>
    <w:rsid w:val="001F0A5D"/>
    <w:rsid w:val="001F4C48"/>
    <w:rsid w:val="00207464"/>
    <w:rsid w:val="00264B44"/>
    <w:rsid w:val="002C33E0"/>
    <w:rsid w:val="00396856"/>
    <w:rsid w:val="003A4A81"/>
    <w:rsid w:val="00406D7E"/>
    <w:rsid w:val="00407259"/>
    <w:rsid w:val="004F2157"/>
    <w:rsid w:val="0050114B"/>
    <w:rsid w:val="005617B5"/>
    <w:rsid w:val="00562AD7"/>
    <w:rsid w:val="006011D8"/>
    <w:rsid w:val="00625E3D"/>
    <w:rsid w:val="00630121"/>
    <w:rsid w:val="00676AB3"/>
    <w:rsid w:val="0068302F"/>
    <w:rsid w:val="006B6225"/>
    <w:rsid w:val="006C73EF"/>
    <w:rsid w:val="00727C6D"/>
    <w:rsid w:val="00736644"/>
    <w:rsid w:val="00737BBA"/>
    <w:rsid w:val="00783FF8"/>
    <w:rsid w:val="00805D2B"/>
    <w:rsid w:val="00836941"/>
    <w:rsid w:val="00862A35"/>
    <w:rsid w:val="008807C7"/>
    <w:rsid w:val="009329A5"/>
    <w:rsid w:val="00934D93"/>
    <w:rsid w:val="00946932"/>
    <w:rsid w:val="00951394"/>
    <w:rsid w:val="0096599A"/>
    <w:rsid w:val="009E6720"/>
    <w:rsid w:val="009F5F56"/>
    <w:rsid w:val="00A17FB4"/>
    <w:rsid w:val="00A52D43"/>
    <w:rsid w:val="00A83D11"/>
    <w:rsid w:val="00A92B6B"/>
    <w:rsid w:val="00A93E8E"/>
    <w:rsid w:val="00B459DB"/>
    <w:rsid w:val="00B860AB"/>
    <w:rsid w:val="00BF1A23"/>
    <w:rsid w:val="00C068FD"/>
    <w:rsid w:val="00C24301"/>
    <w:rsid w:val="00C33FCF"/>
    <w:rsid w:val="00C35F38"/>
    <w:rsid w:val="00C823DB"/>
    <w:rsid w:val="00CB2E12"/>
    <w:rsid w:val="00CB617E"/>
    <w:rsid w:val="00CC2E22"/>
    <w:rsid w:val="00D03D3F"/>
    <w:rsid w:val="00D11F89"/>
    <w:rsid w:val="00D475F5"/>
    <w:rsid w:val="00D6099D"/>
    <w:rsid w:val="00D61547"/>
    <w:rsid w:val="00D7455F"/>
    <w:rsid w:val="00D8697A"/>
    <w:rsid w:val="00DF495B"/>
    <w:rsid w:val="00E743B5"/>
    <w:rsid w:val="00EC12C8"/>
    <w:rsid w:val="00F1340B"/>
    <w:rsid w:val="00F2001E"/>
    <w:rsid w:val="00FD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B744C"/>
  <w15:chartTrackingRefBased/>
  <w15:docId w15:val="{B046FCBA-92B5-47F7-A8B9-18867C93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2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A81"/>
  </w:style>
  <w:style w:type="paragraph" w:styleId="Piedepgina">
    <w:name w:val="footer"/>
    <w:basedOn w:val="Normal"/>
    <w:link w:val="PiedepginaCar"/>
    <w:uiPriority w:val="99"/>
    <w:unhideWhenUsed/>
    <w:rsid w:val="003A4A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A81"/>
  </w:style>
  <w:style w:type="paragraph" w:styleId="Prrafodelista">
    <w:name w:val="List Paragraph"/>
    <w:basedOn w:val="Normal"/>
    <w:uiPriority w:val="34"/>
    <w:qFormat/>
    <w:rsid w:val="003A4A81"/>
    <w:pPr>
      <w:spacing w:after="200" w:line="276" w:lineRule="auto"/>
      <w:ind w:left="720"/>
      <w:contextualSpacing/>
    </w:pPr>
  </w:style>
  <w:style w:type="paragraph" w:styleId="Sinespaciado">
    <w:name w:val="No Spacing"/>
    <w:uiPriority w:val="1"/>
    <w:qFormat/>
    <w:rsid w:val="003A4A8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47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C5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EC1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 TCO</dc:creator>
  <cp:keywords/>
  <dc:description/>
  <cp:lastModifiedBy>Ursula Martinez</cp:lastModifiedBy>
  <cp:revision>2</cp:revision>
  <dcterms:created xsi:type="dcterms:W3CDTF">2025-05-04T02:56:00Z</dcterms:created>
  <dcterms:modified xsi:type="dcterms:W3CDTF">2025-05-04T02:56:00Z</dcterms:modified>
</cp:coreProperties>
</file>