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A2D1" w14:textId="77777777" w:rsidR="007910E0" w:rsidRDefault="007910E0"/>
    <w:p w14:paraId="25F98879" w14:textId="01F58125" w:rsidR="007910E0" w:rsidRDefault="00746E4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689DCA9F" wp14:editId="1C4E3DFA">
            <wp:extent cx="1372042" cy="714375"/>
            <wp:effectExtent l="0" t="0" r="0" b="0"/>
            <wp:docPr id="11774429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627" cy="71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746E48">
        <w:rPr>
          <w:sz w:val="32"/>
          <w:szCs w:val="32"/>
        </w:rPr>
        <w:t>Rúbrica Evaluación Tecnología</w:t>
      </w:r>
    </w:p>
    <w:p w14:paraId="2D51CB93" w14:textId="7964CE36" w:rsidR="00746E48" w:rsidRDefault="00746E48">
      <w:pPr>
        <w:rPr>
          <w:sz w:val="24"/>
          <w:szCs w:val="24"/>
        </w:rPr>
      </w:pPr>
      <w:r w:rsidRPr="00746E48">
        <w:rPr>
          <w:sz w:val="24"/>
          <w:szCs w:val="24"/>
        </w:rPr>
        <w:t>Profesora: Elizabeth Quezada</w:t>
      </w:r>
    </w:p>
    <w:p w14:paraId="1AB05E1C" w14:textId="64B7DD22" w:rsidR="00746E48" w:rsidRDefault="00746E48">
      <w:pPr>
        <w:rPr>
          <w:sz w:val="24"/>
          <w:szCs w:val="24"/>
        </w:rPr>
      </w:pPr>
      <w:r>
        <w:rPr>
          <w:sz w:val="24"/>
          <w:szCs w:val="24"/>
        </w:rPr>
        <w:t>Fecha: 29 de abril</w:t>
      </w:r>
    </w:p>
    <w:p w14:paraId="7F27F1F4" w14:textId="69E418D7" w:rsidR="00746E48" w:rsidRDefault="00746E48">
      <w:pPr>
        <w:rPr>
          <w:sz w:val="24"/>
          <w:szCs w:val="24"/>
        </w:rPr>
      </w:pPr>
      <w:r>
        <w:rPr>
          <w:sz w:val="24"/>
          <w:szCs w:val="24"/>
        </w:rPr>
        <w:t>Curso: 5° A</w:t>
      </w:r>
    </w:p>
    <w:p w14:paraId="20EA2C4A" w14:textId="5DF3DA06" w:rsidR="00746E48" w:rsidRDefault="00746E48">
      <w:pPr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</w:t>
      </w:r>
    </w:p>
    <w:p w14:paraId="6B6D6190" w14:textId="4831077D" w:rsidR="00746E48" w:rsidRDefault="00746E48">
      <w:pPr>
        <w:rPr>
          <w:sz w:val="24"/>
          <w:szCs w:val="24"/>
        </w:rPr>
      </w:pPr>
      <w:r>
        <w:rPr>
          <w:sz w:val="24"/>
          <w:szCs w:val="24"/>
        </w:rPr>
        <w:t xml:space="preserve">Puntaje Total: </w:t>
      </w:r>
      <w:r w:rsidR="00465187">
        <w:rPr>
          <w:sz w:val="24"/>
          <w:szCs w:val="24"/>
        </w:rPr>
        <w:t>20 puntos</w:t>
      </w:r>
      <w:r>
        <w:rPr>
          <w:sz w:val="24"/>
          <w:szCs w:val="24"/>
        </w:rPr>
        <w:t xml:space="preserve">               Puntaje </w:t>
      </w:r>
      <w:proofErr w:type="gramStart"/>
      <w:r>
        <w:rPr>
          <w:sz w:val="24"/>
          <w:szCs w:val="24"/>
        </w:rPr>
        <w:t>Obtenido:</w:t>
      </w:r>
      <w:r w:rsidR="00465187">
        <w:rPr>
          <w:sz w:val="24"/>
          <w:szCs w:val="24"/>
        </w:rPr>
        <w:t>_</w:t>
      </w:r>
      <w:proofErr w:type="gramEnd"/>
      <w:r w:rsidR="00465187">
        <w:rPr>
          <w:sz w:val="24"/>
          <w:szCs w:val="24"/>
        </w:rPr>
        <w:t>________</w:t>
      </w:r>
    </w:p>
    <w:p w14:paraId="14F66D48" w14:textId="544144DA" w:rsidR="00746E48" w:rsidRDefault="00746E48">
      <w:pPr>
        <w:rPr>
          <w:sz w:val="24"/>
          <w:szCs w:val="24"/>
        </w:rPr>
      </w:pPr>
      <w:r w:rsidRPr="00746E48">
        <w:t xml:space="preserve"> </w:t>
      </w:r>
      <w:r w:rsidRPr="00746E48">
        <w:rPr>
          <w:sz w:val="24"/>
          <w:szCs w:val="24"/>
        </w:rPr>
        <w:t>0</w:t>
      </w:r>
      <w:r>
        <w:rPr>
          <w:sz w:val="24"/>
          <w:szCs w:val="24"/>
        </w:rPr>
        <w:t>A</w:t>
      </w:r>
      <w:r w:rsidRPr="00746E48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Pr="00746E48">
        <w:rPr>
          <w:sz w:val="24"/>
          <w:szCs w:val="24"/>
        </w:rPr>
        <w:t xml:space="preserve"> Usar</w:t>
      </w:r>
      <w:r w:rsidRPr="00746E48">
        <w:rPr>
          <w:sz w:val="24"/>
          <w:szCs w:val="24"/>
        </w:rPr>
        <w:t xml:space="preserve"> software para organizar y comunicar los resultados de investigaciones e intercambiar ideas con diferentes propósitos, mediante:</w:t>
      </w:r>
      <w:r>
        <w:rPr>
          <w:sz w:val="24"/>
          <w:szCs w:val="24"/>
        </w:rPr>
        <w:t xml:space="preserve"> </w:t>
      </w:r>
      <w:r w:rsidRPr="00746E48">
        <w:rPr>
          <w:sz w:val="24"/>
          <w:szCs w:val="24"/>
        </w:rPr>
        <w:t>programas de presentación para mostrar imágenes, diagramas y textos, entre otros</w:t>
      </w:r>
      <w:r>
        <w:rPr>
          <w:sz w:val="24"/>
          <w:szCs w:val="24"/>
        </w:rPr>
        <w:t>.</w:t>
      </w:r>
    </w:p>
    <w:p w14:paraId="4D3E11A9" w14:textId="4F3EBB8A" w:rsidR="00746E48" w:rsidRDefault="00746E48">
      <w:pPr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I.- </w:t>
      </w:r>
      <w:r>
        <w:rPr>
          <w:b/>
          <w:bCs/>
          <w:sz w:val="28"/>
          <w:szCs w:val="28"/>
        </w:rPr>
        <w:t>INDICACIONES</w:t>
      </w:r>
    </w:p>
    <w:p w14:paraId="6037828E" w14:textId="3158503D" w:rsidR="00746E48" w:rsidRDefault="00746E48" w:rsidP="00746E4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746E48">
        <w:rPr>
          <w:sz w:val="24"/>
          <w:szCs w:val="24"/>
        </w:rPr>
        <w:t>Este</w:t>
      </w:r>
      <w:r w:rsidR="00C86AA0">
        <w:rPr>
          <w:sz w:val="24"/>
          <w:szCs w:val="24"/>
        </w:rPr>
        <w:t xml:space="preserve"> trabajo se realiza entre dos estudiantes.</w:t>
      </w:r>
    </w:p>
    <w:p w14:paraId="532595B6" w14:textId="0692A1C7" w:rsidR="00C86AA0" w:rsidRDefault="00C86AA0" w:rsidP="00746E4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Elegir un tema para investigar del interés de ambas</w:t>
      </w:r>
    </w:p>
    <w:p w14:paraId="540FDD73" w14:textId="0731E7C7" w:rsidR="00C86AA0" w:rsidRDefault="00C86AA0" w:rsidP="00746E4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Dividir las tareas a realizar</w:t>
      </w:r>
    </w:p>
    <w:p w14:paraId="1FE32970" w14:textId="671F03F0" w:rsidR="00C86AA0" w:rsidRDefault="00C86AA0" w:rsidP="00746E4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Realizar investigaciones a través de internet y traspasar la información a un Word, recordar cuidar la ortografía</w:t>
      </w:r>
    </w:p>
    <w:p w14:paraId="0CD7801C" w14:textId="36DDC30C" w:rsidR="00C86AA0" w:rsidRDefault="00C86AA0" w:rsidP="00746E4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Deben considerar al menos cuatro aspectos en su investigación</w:t>
      </w:r>
    </w:p>
    <w:p w14:paraId="52D2094D" w14:textId="1469729B" w:rsidR="00C86AA0" w:rsidRDefault="00C86AA0" w:rsidP="00746E48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Indicar la fuente de donde se obtuvo la información</w:t>
      </w:r>
    </w:p>
    <w:p w14:paraId="38E7BC60" w14:textId="24167663" w:rsidR="00C86AA0" w:rsidRDefault="00C86AA0" w:rsidP="00C86AA0">
      <w:pPr>
        <w:pStyle w:val="Prrafodelista"/>
        <w:ind w:left="50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RÚBRICA</w:t>
      </w:r>
    </w:p>
    <w:tbl>
      <w:tblPr>
        <w:tblStyle w:val="Tablaconcuadrcula"/>
        <w:tblW w:w="8411" w:type="dxa"/>
        <w:tblInd w:w="502" w:type="dxa"/>
        <w:tblLook w:val="04A0" w:firstRow="1" w:lastRow="0" w:firstColumn="1" w:lastColumn="0" w:noHBand="0" w:noVBand="1"/>
      </w:tblPr>
      <w:tblGrid>
        <w:gridCol w:w="2045"/>
        <w:gridCol w:w="1363"/>
        <w:gridCol w:w="1670"/>
        <w:gridCol w:w="1670"/>
        <w:gridCol w:w="1663"/>
      </w:tblGrid>
      <w:tr w:rsidR="00C86AA0" w14:paraId="2533C16A" w14:textId="77777777" w:rsidTr="00465187">
        <w:trPr>
          <w:trHeight w:val="617"/>
        </w:trPr>
        <w:tc>
          <w:tcPr>
            <w:tcW w:w="2045" w:type="dxa"/>
          </w:tcPr>
          <w:p w14:paraId="5011D604" w14:textId="2B0821AC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Criterios</w:t>
            </w:r>
          </w:p>
        </w:tc>
        <w:tc>
          <w:tcPr>
            <w:tcW w:w="1363" w:type="dxa"/>
          </w:tcPr>
          <w:p w14:paraId="7C9CED34" w14:textId="77777777" w:rsidR="00C86AA0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Excelente</w:t>
            </w:r>
          </w:p>
          <w:p w14:paraId="574C2501" w14:textId="6877CE98" w:rsidR="00113BBC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(4puntos)</w:t>
            </w:r>
          </w:p>
        </w:tc>
        <w:tc>
          <w:tcPr>
            <w:tcW w:w="1670" w:type="dxa"/>
          </w:tcPr>
          <w:p w14:paraId="5DB86EB1" w14:textId="7589EC3B" w:rsidR="00C86AA0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Bueno</w:t>
            </w:r>
          </w:p>
          <w:p w14:paraId="1F347121" w14:textId="6028AA19" w:rsidR="00113BBC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(3 puntos)</w:t>
            </w:r>
          </w:p>
        </w:tc>
        <w:tc>
          <w:tcPr>
            <w:tcW w:w="1670" w:type="dxa"/>
          </w:tcPr>
          <w:p w14:paraId="0083F0AA" w14:textId="45B4D930" w:rsidR="00C86AA0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Regular</w:t>
            </w:r>
          </w:p>
          <w:p w14:paraId="0ECAD146" w14:textId="652BD4F9" w:rsidR="00113BBC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(2 puntos)</w:t>
            </w:r>
          </w:p>
          <w:p w14:paraId="39E4C9B1" w14:textId="1593D829" w:rsidR="00113BBC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18E4308" w14:textId="77777777" w:rsidR="00113BBC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  <w:p w14:paraId="191A68D0" w14:textId="20DCCC17" w:rsidR="00C86AA0" w:rsidRDefault="00113BBC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C86AA0" w14:paraId="4250AE97" w14:textId="77777777" w:rsidTr="00465187">
        <w:trPr>
          <w:trHeight w:val="617"/>
        </w:trPr>
        <w:tc>
          <w:tcPr>
            <w:tcW w:w="2045" w:type="dxa"/>
          </w:tcPr>
          <w:p w14:paraId="4D8FCEC8" w14:textId="08CD849D" w:rsidR="00C86AA0" w:rsidRPr="00465187" w:rsidRDefault="00465187" w:rsidP="00C86AA0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w:r w:rsidRPr="00465187">
              <w:rPr>
                <w:b/>
                <w:bCs/>
                <w:sz w:val="24"/>
                <w:szCs w:val="24"/>
              </w:rPr>
              <w:t>Logran trabajar en equipo</w:t>
            </w:r>
          </w:p>
        </w:tc>
        <w:tc>
          <w:tcPr>
            <w:tcW w:w="1363" w:type="dxa"/>
          </w:tcPr>
          <w:p w14:paraId="20FCAF3E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18DB962C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3B1CD5C0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5C40F054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86AA0" w14:paraId="54AA49F1" w14:textId="77777777" w:rsidTr="00465187">
        <w:trPr>
          <w:trHeight w:val="617"/>
        </w:trPr>
        <w:tc>
          <w:tcPr>
            <w:tcW w:w="2045" w:type="dxa"/>
          </w:tcPr>
          <w:p w14:paraId="61C1CD09" w14:textId="77777777" w:rsidR="00C86AA0" w:rsidRDefault="00465187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Investigación </w:t>
            </w:r>
          </w:p>
          <w:p w14:paraId="2C46BC29" w14:textId="0012EEAA" w:rsidR="00465187" w:rsidRDefault="00465187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Adecuada al tema</w:t>
            </w:r>
          </w:p>
        </w:tc>
        <w:tc>
          <w:tcPr>
            <w:tcW w:w="1363" w:type="dxa"/>
          </w:tcPr>
          <w:p w14:paraId="30AD3A8D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00ABFBE8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60EBAE19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4C82E57A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86AA0" w14:paraId="7FA46E02" w14:textId="77777777" w:rsidTr="00465187">
        <w:trPr>
          <w:trHeight w:val="617"/>
        </w:trPr>
        <w:tc>
          <w:tcPr>
            <w:tcW w:w="2045" w:type="dxa"/>
          </w:tcPr>
          <w:p w14:paraId="23E38D7A" w14:textId="02DC13D8" w:rsidR="00C86AA0" w:rsidRDefault="00465187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Uso adecuado de Word</w:t>
            </w:r>
          </w:p>
        </w:tc>
        <w:tc>
          <w:tcPr>
            <w:tcW w:w="1363" w:type="dxa"/>
          </w:tcPr>
          <w:p w14:paraId="6BB73C83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6F995A75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693037DB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79DBC869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86AA0" w14:paraId="4EBBD03B" w14:textId="77777777" w:rsidTr="00465187">
        <w:trPr>
          <w:trHeight w:val="617"/>
        </w:trPr>
        <w:tc>
          <w:tcPr>
            <w:tcW w:w="2045" w:type="dxa"/>
          </w:tcPr>
          <w:p w14:paraId="621D4B52" w14:textId="69D24ECC" w:rsidR="00C86AA0" w:rsidRDefault="00465187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Cuidado de la ortografía</w:t>
            </w:r>
          </w:p>
        </w:tc>
        <w:tc>
          <w:tcPr>
            <w:tcW w:w="1363" w:type="dxa"/>
          </w:tcPr>
          <w:p w14:paraId="18DF67BA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4D9B035E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4EDCFAD9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E903E89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C86AA0" w14:paraId="2B1D364A" w14:textId="77777777" w:rsidTr="00465187">
        <w:trPr>
          <w:trHeight w:val="617"/>
        </w:trPr>
        <w:tc>
          <w:tcPr>
            <w:tcW w:w="2045" w:type="dxa"/>
          </w:tcPr>
          <w:p w14:paraId="163045B2" w14:textId="7DEC370E" w:rsidR="00C86AA0" w:rsidRDefault="00465187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Presentación</w:t>
            </w:r>
          </w:p>
        </w:tc>
        <w:tc>
          <w:tcPr>
            <w:tcW w:w="1363" w:type="dxa"/>
          </w:tcPr>
          <w:p w14:paraId="54EE8478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5D5CE262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70" w:type="dxa"/>
          </w:tcPr>
          <w:p w14:paraId="4F65ADEE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63" w:type="dxa"/>
          </w:tcPr>
          <w:p w14:paraId="0ACE659F" w14:textId="77777777" w:rsidR="00C86AA0" w:rsidRDefault="00C86AA0" w:rsidP="00C86AA0">
            <w:pPr>
              <w:pStyle w:val="Prrafodelista"/>
              <w:ind w:left="0"/>
              <w:rPr>
                <w:b/>
                <w:bCs/>
                <w:sz w:val="28"/>
                <w:szCs w:val="28"/>
              </w:rPr>
            </w:pPr>
          </w:p>
        </w:tc>
      </w:tr>
    </w:tbl>
    <w:p w14:paraId="54800FE4" w14:textId="77777777" w:rsidR="00746E48" w:rsidRPr="00746E48" w:rsidRDefault="00746E48" w:rsidP="0010518F">
      <w:pPr>
        <w:rPr>
          <w:sz w:val="24"/>
          <w:szCs w:val="24"/>
        </w:rPr>
      </w:pPr>
    </w:p>
    <w:sectPr w:rsidR="00746E48" w:rsidRPr="00746E48" w:rsidSect="0046518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27504"/>
    <w:multiLevelType w:val="hybridMultilevel"/>
    <w:tmpl w:val="A44446F2"/>
    <w:lvl w:ilvl="0" w:tplc="114E274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478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E0"/>
    <w:rsid w:val="0010518F"/>
    <w:rsid w:val="00113BBC"/>
    <w:rsid w:val="00465187"/>
    <w:rsid w:val="00746E48"/>
    <w:rsid w:val="007910E0"/>
    <w:rsid w:val="00C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06D5DD"/>
  <w15:chartTrackingRefBased/>
  <w15:docId w15:val="{93A7DB93-13F6-466A-ACA7-A8A96604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E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ProviTCO</dc:creator>
  <cp:keywords/>
  <dc:description/>
  <cp:lastModifiedBy>ProviTCO</cp:lastModifiedBy>
  <cp:revision>2</cp:revision>
  <dcterms:created xsi:type="dcterms:W3CDTF">2024-04-24T14:59:00Z</dcterms:created>
  <dcterms:modified xsi:type="dcterms:W3CDTF">2024-04-24T14:59:00Z</dcterms:modified>
</cp:coreProperties>
</file>