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1D3B" w14:textId="77777777" w:rsidR="00A318CC" w:rsidRDefault="00B843DE" w:rsidP="00412CC7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IV REGISTRO DE ACTIVIDADES CON LA FAMILIA Y LA COMUNIDAD</w:t>
      </w:r>
    </w:p>
    <w:p w14:paraId="56383926" w14:textId="77777777" w:rsidR="00A318CC" w:rsidRDefault="00B843DE" w:rsidP="00412CC7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Trabajo con la familia, apoderados y/o con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 la estudiante: </w:t>
      </w:r>
    </w:p>
    <w:p w14:paraId="45F5430B" w14:textId="77777777" w:rsidR="00A318CC" w:rsidRDefault="00A318CC" w:rsidP="00412CC7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6D19C779" w14:textId="35DFC7FF" w:rsidR="00A318CC" w:rsidRDefault="00B843DE" w:rsidP="00412CC7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Fecha: </w:t>
      </w:r>
      <w:r w:rsidR="00412CC7">
        <w:rPr>
          <w:rFonts w:ascii="Calibri" w:eastAsia="Calibri" w:hAnsi="Calibri" w:cs="Calibri"/>
          <w:b/>
          <w:sz w:val="22"/>
          <w:szCs w:val="22"/>
        </w:rPr>
        <w:t>08</w:t>
      </w:r>
      <w:r w:rsidR="00BA0214">
        <w:rPr>
          <w:rFonts w:ascii="Calibri" w:eastAsia="Calibri" w:hAnsi="Calibri" w:cs="Calibri"/>
          <w:b/>
          <w:sz w:val="22"/>
          <w:szCs w:val="22"/>
        </w:rPr>
        <w:t>/0</w:t>
      </w:r>
      <w:r w:rsidR="00412CC7">
        <w:rPr>
          <w:rFonts w:ascii="Calibri" w:eastAsia="Calibri" w:hAnsi="Calibri" w:cs="Calibri"/>
          <w:b/>
          <w:sz w:val="22"/>
          <w:szCs w:val="22"/>
        </w:rPr>
        <w:t>3</w:t>
      </w:r>
      <w:r w:rsidR="00BA0214">
        <w:rPr>
          <w:rFonts w:ascii="Calibri" w:eastAsia="Calibri" w:hAnsi="Calibri" w:cs="Calibri"/>
          <w:b/>
          <w:sz w:val="22"/>
          <w:szCs w:val="22"/>
        </w:rPr>
        <w:t>/202</w:t>
      </w:r>
      <w:r w:rsidR="00412CC7">
        <w:rPr>
          <w:rFonts w:ascii="Calibri" w:eastAsia="Calibri" w:hAnsi="Calibri" w:cs="Calibri"/>
          <w:b/>
          <w:sz w:val="22"/>
          <w:szCs w:val="22"/>
        </w:rPr>
        <w:t>2</w:t>
      </w:r>
    </w:p>
    <w:p w14:paraId="266DC7A8" w14:textId="77777777" w:rsidR="00412CC7" w:rsidRDefault="00412CC7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9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3118"/>
        <w:gridCol w:w="2359"/>
        <w:gridCol w:w="2168"/>
      </w:tblGrid>
      <w:tr w:rsidR="00A318CC" w14:paraId="3CE9BD81" w14:textId="77777777" w:rsidTr="00DA2EA5">
        <w:trPr>
          <w:jc w:val="center"/>
        </w:trPr>
        <w:tc>
          <w:tcPr>
            <w:tcW w:w="2314" w:type="dxa"/>
            <w:shd w:val="clear" w:color="auto" w:fill="D9D9D9"/>
          </w:tcPr>
          <w:p w14:paraId="11065BEE" w14:textId="77777777" w:rsidR="00A318CC" w:rsidRDefault="00B843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 los/as participantes</w:t>
            </w:r>
          </w:p>
        </w:tc>
        <w:tc>
          <w:tcPr>
            <w:tcW w:w="3118" w:type="dxa"/>
            <w:shd w:val="clear" w:color="auto" w:fill="D9D9D9"/>
          </w:tcPr>
          <w:p w14:paraId="3C016D63" w14:textId="77777777" w:rsidR="00A318CC" w:rsidRDefault="00B843D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2359" w:type="dxa"/>
            <w:shd w:val="clear" w:color="auto" w:fill="D9D9D9"/>
          </w:tcPr>
          <w:p w14:paraId="1DCE4416" w14:textId="77777777" w:rsidR="00A318CC" w:rsidRDefault="00B843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Teléfono/Mail</w:t>
            </w:r>
          </w:p>
        </w:tc>
        <w:tc>
          <w:tcPr>
            <w:tcW w:w="2168" w:type="dxa"/>
            <w:shd w:val="clear" w:color="auto" w:fill="D9D9D9"/>
          </w:tcPr>
          <w:p w14:paraId="0D16C0A9" w14:textId="77777777" w:rsidR="00A318CC" w:rsidRDefault="00B843D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318CC" w14:paraId="60782A4C" w14:textId="77777777" w:rsidTr="00DA2EA5">
        <w:trPr>
          <w:jc w:val="center"/>
        </w:trPr>
        <w:tc>
          <w:tcPr>
            <w:tcW w:w="2314" w:type="dxa"/>
          </w:tcPr>
          <w:p w14:paraId="6E17DAD9" w14:textId="17D22248" w:rsidR="00A318CC" w:rsidRDefault="00D96E0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Miguel </w:t>
            </w:r>
            <w:r w:rsidR="00D4074B">
              <w:rPr>
                <w:rFonts w:ascii="Calibri" w:eastAsia="Calibri" w:hAnsi="Calibri" w:cs="Calibri"/>
                <w:sz w:val="22"/>
                <w:szCs w:val="22"/>
              </w:rPr>
              <w:t>Ángel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Orellana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Curiman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433A0A2" w14:textId="39E1A4E3" w:rsidR="00A318CC" w:rsidRPr="00412CC7" w:rsidRDefault="00D96E0F" w:rsidP="00412CC7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12CC7">
              <w:rPr>
                <w:rFonts w:asciiTheme="minorHAnsi" w:eastAsia="Calibri" w:hAnsiTheme="minorHAnsi" w:cstheme="minorHAnsi"/>
                <w:sz w:val="22"/>
                <w:szCs w:val="22"/>
              </w:rPr>
              <w:t>Apoderado Mia Pascale Orellana Sáez</w:t>
            </w:r>
            <w:r w:rsidR="00701FFC" w:rsidRPr="00412C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A2EA5" w:rsidRPr="00412CC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</w:tcPr>
          <w:p w14:paraId="363F09A3" w14:textId="77777777" w:rsidR="00A318CC" w:rsidRDefault="00D96E0F" w:rsidP="00412CC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2CC7">
              <w:rPr>
                <w:rFonts w:asciiTheme="minorHAnsi" w:hAnsiTheme="minorHAnsi" w:cstheme="minorHAnsi"/>
                <w:sz w:val="22"/>
                <w:szCs w:val="22"/>
              </w:rPr>
              <w:t>9 52274985.</w:t>
            </w:r>
            <w:r w:rsidR="00412CC7">
              <w:rPr>
                <w:rFonts w:asciiTheme="minorHAnsi" w:hAnsiTheme="minorHAnsi" w:cstheme="minorHAnsi"/>
                <w:sz w:val="22"/>
                <w:szCs w:val="22"/>
              </w:rPr>
              <w:t xml:space="preserve"> Padre.</w:t>
            </w:r>
          </w:p>
          <w:p w14:paraId="6BA62C9C" w14:textId="1DA3BC8E" w:rsidR="00412CC7" w:rsidRPr="00412CC7" w:rsidRDefault="00000000" w:rsidP="00412CC7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6" w:history="1">
              <w:r w:rsidR="00412CC7" w:rsidRPr="00787196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isaezfonseca</w:t>
              </w:r>
              <w:r w:rsidR="00412CC7" w:rsidRPr="00787196">
                <w:rPr>
                  <w:rStyle w:val="Hipervnculo"/>
                  <w:rFonts w:ascii="Calibri" w:eastAsia="Calibri" w:hAnsi="Calibri" w:cs="Calibri"/>
                  <w:sz w:val="22"/>
                  <w:szCs w:val="22"/>
                </w:rPr>
                <w:t>@gmail.com</w:t>
              </w:r>
            </w:hyperlink>
            <w:r w:rsidR="00412CC7">
              <w:rPr>
                <w:rFonts w:ascii="Calibri" w:eastAsia="Calibri" w:hAnsi="Calibri" w:cs="Calibri"/>
                <w:sz w:val="22"/>
                <w:szCs w:val="22"/>
              </w:rPr>
              <w:t xml:space="preserve"> ( madre)</w:t>
            </w:r>
          </w:p>
        </w:tc>
        <w:tc>
          <w:tcPr>
            <w:tcW w:w="2168" w:type="dxa"/>
          </w:tcPr>
          <w:p w14:paraId="610A3AA1" w14:textId="77777777" w:rsidR="00A318CC" w:rsidRDefault="00A318C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0214" w14:paraId="694CD696" w14:textId="77777777" w:rsidTr="00DA2EA5">
        <w:trPr>
          <w:jc w:val="center"/>
        </w:trPr>
        <w:tc>
          <w:tcPr>
            <w:tcW w:w="2314" w:type="dxa"/>
          </w:tcPr>
          <w:p w14:paraId="15F18C33" w14:textId="6C0BC771" w:rsidR="00BA0214" w:rsidRDefault="00D96E0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Noemi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Huen</w:t>
            </w:r>
            <w:r w:rsidR="00247C33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Torres </w:t>
            </w:r>
            <w:r w:rsidR="00701FF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E9C3F77" w14:textId="25212A37" w:rsidR="00BA0214" w:rsidRDefault="00D96E0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Coordinadora Programa </w:t>
            </w:r>
            <w:r w:rsidR="00D4074B">
              <w:rPr>
                <w:rFonts w:ascii="Calibri" w:eastAsia="Calibri" w:hAnsi="Calibri" w:cs="Calibri"/>
                <w:sz w:val="22"/>
                <w:szCs w:val="22"/>
              </w:rPr>
              <w:t>Integración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Escolar</w:t>
            </w:r>
          </w:p>
        </w:tc>
        <w:tc>
          <w:tcPr>
            <w:tcW w:w="2359" w:type="dxa"/>
          </w:tcPr>
          <w:p w14:paraId="7B3BA83F" w14:textId="3C778422" w:rsidR="00BA0214" w:rsidRDefault="00D4074B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nhuenupil</w:t>
            </w:r>
            <w:r w:rsidR="00CC0E2E" w:rsidRPr="00CC0E2E">
              <w:rPr>
                <w:rFonts w:ascii="Calibri" w:eastAsia="Calibri" w:hAnsi="Calibri" w:cs="Calibri"/>
                <w:sz w:val="22"/>
                <w:szCs w:val="22"/>
              </w:rPr>
              <w:t>@colegioprovidencia.cl</w:t>
            </w:r>
          </w:p>
        </w:tc>
        <w:tc>
          <w:tcPr>
            <w:tcW w:w="2168" w:type="dxa"/>
          </w:tcPr>
          <w:p w14:paraId="3AB26802" w14:textId="77777777" w:rsidR="00BA0214" w:rsidRDefault="00BA02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0214" w14:paraId="5081AB2E" w14:textId="77777777" w:rsidTr="00DA2EA5">
        <w:trPr>
          <w:jc w:val="center"/>
        </w:trPr>
        <w:tc>
          <w:tcPr>
            <w:tcW w:w="2314" w:type="dxa"/>
          </w:tcPr>
          <w:p w14:paraId="43D12BBB" w14:textId="77777777" w:rsidR="00BA0214" w:rsidRDefault="00CC0E2E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Francisca Aguilera Concha</w:t>
            </w:r>
          </w:p>
        </w:tc>
        <w:tc>
          <w:tcPr>
            <w:tcW w:w="3118" w:type="dxa"/>
          </w:tcPr>
          <w:p w14:paraId="4A878CB5" w14:textId="77777777" w:rsidR="00BA0214" w:rsidRDefault="00CC0E2E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Educadora diferencial</w:t>
            </w:r>
          </w:p>
        </w:tc>
        <w:tc>
          <w:tcPr>
            <w:tcW w:w="2359" w:type="dxa"/>
          </w:tcPr>
          <w:p w14:paraId="4D2DEB8C" w14:textId="652D79B9" w:rsidR="00BA0214" w:rsidRDefault="00D4074B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="00CC0E2E" w:rsidRPr="00CC0E2E">
              <w:rPr>
                <w:rFonts w:ascii="Calibri" w:eastAsia="Calibri" w:hAnsi="Calibri" w:cs="Calibri"/>
                <w:sz w:val="22"/>
                <w:szCs w:val="22"/>
              </w:rPr>
              <w:t>aguilera@colegioprovidencia.cl</w:t>
            </w:r>
          </w:p>
        </w:tc>
        <w:tc>
          <w:tcPr>
            <w:tcW w:w="2168" w:type="dxa"/>
          </w:tcPr>
          <w:p w14:paraId="75B233FF" w14:textId="77777777" w:rsidR="00BA0214" w:rsidRDefault="00BA021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492F" w14:paraId="16729250" w14:textId="77777777" w:rsidTr="00DA2EA5">
        <w:trPr>
          <w:jc w:val="center"/>
        </w:trPr>
        <w:tc>
          <w:tcPr>
            <w:tcW w:w="2314" w:type="dxa"/>
          </w:tcPr>
          <w:p w14:paraId="2AB9A1F3" w14:textId="482C69DA" w:rsidR="0067492F" w:rsidRDefault="0067492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Mayra </w:t>
            </w:r>
            <w:proofErr w:type="spellStart"/>
            <w:r w:rsidR="00675E43">
              <w:rPr>
                <w:rFonts w:ascii="Calibri" w:eastAsia="Calibri" w:hAnsi="Calibri" w:cs="Calibri"/>
                <w:sz w:val="22"/>
                <w:szCs w:val="22"/>
              </w:rPr>
              <w:t>Rissetto</w:t>
            </w:r>
            <w:proofErr w:type="spellEnd"/>
            <w:r w:rsidR="00675E43">
              <w:rPr>
                <w:rFonts w:ascii="Calibri" w:eastAsia="Calibri" w:hAnsi="Calibri" w:cs="Calibri"/>
                <w:sz w:val="22"/>
                <w:szCs w:val="22"/>
              </w:rPr>
              <w:t xml:space="preserve"> Rivas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2E86A3F8" w14:textId="6204A1F6" w:rsidR="0067492F" w:rsidRDefault="0067492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Terapeuta ocupacional </w:t>
            </w:r>
          </w:p>
        </w:tc>
        <w:tc>
          <w:tcPr>
            <w:tcW w:w="2359" w:type="dxa"/>
          </w:tcPr>
          <w:p w14:paraId="7E4D3FE0" w14:textId="19D21F16" w:rsidR="0067492F" w:rsidRDefault="0067492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mrissetto</w:t>
            </w:r>
            <w:r w:rsidRPr="00CC0E2E">
              <w:rPr>
                <w:rFonts w:ascii="Calibri" w:eastAsia="Calibri" w:hAnsi="Calibri" w:cs="Calibri"/>
                <w:sz w:val="22"/>
                <w:szCs w:val="22"/>
              </w:rPr>
              <w:t>@colegioprovidencia.cl</w:t>
            </w:r>
          </w:p>
        </w:tc>
        <w:tc>
          <w:tcPr>
            <w:tcW w:w="2168" w:type="dxa"/>
          </w:tcPr>
          <w:p w14:paraId="74986BF5" w14:textId="77777777" w:rsidR="0067492F" w:rsidRDefault="00674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492F" w14:paraId="626A9F55" w14:textId="77777777" w:rsidTr="00DA2EA5">
        <w:trPr>
          <w:jc w:val="center"/>
        </w:trPr>
        <w:tc>
          <w:tcPr>
            <w:tcW w:w="2314" w:type="dxa"/>
          </w:tcPr>
          <w:p w14:paraId="62897D83" w14:textId="2BC3657E" w:rsidR="0067492F" w:rsidRDefault="0067492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Yessica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Matamala </w:t>
            </w:r>
          </w:p>
        </w:tc>
        <w:tc>
          <w:tcPr>
            <w:tcW w:w="3118" w:type="dxa"/>
          </w:tcPr>
          <w:p w14:paraId="4FA0E973" w14:textId="78C9AD04" w:rsidR="0067492F" w:rsidRDefault="0067492F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Fonoaudióloga </w:t>
            </w:r>
          </w:p>
        </w:tc>
        <w:tc>
          <w:tcPr>
            <w:tcW w:w="2359" w:type="dxa"/>
          </w:tcPr>
          <w:p w14:paraId="6B28B8F7" w14:textId="096805EA" w:rsidR="0067492F" w:rsidRDefault="00675E43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ymatamala</w:t>
            </w:r>
            <w:r w:rsidRPr="00CC0E2E">
              <w:rPr>
                <w:rFonts w:ascii="Calibri" w:eastAsia="Calibri" w:hAnsi="Calibri" w:cs="Calibri"/>
                <w:sz w:val="22"/>
                <w:szCs w:val="22"/>
              </w:rPr>
              <w:t>@colegioprovidencia.cl</w:t>
            </w:r>
          </w:p>
        </w:tc>
        <w:tc>
          <w:tcPr>
            <w:tcW w:w="2168" w:type="dxa"/>
          </w:tcPr>
          <w:p w14:paraId="144CD3EB" w14:textId="77777777" w:rsidR="0067492F" w:rsidRDefault="00674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5E43" w14:paraId="657054EE" w14:textId="77777777" w:rsidTr="00DA2EA5">
        <w:trPr>
          <w:jc w:val="center"/>
        </w:trPr>
        <w:tc>
          <w:tcPr>
            <w:tcW w:w="2314" w:type="dxa"/>
          </w:tcPr>
          <w:p w14:paraId="77B3AA98" w14:textId="1D080441" w:rsidR="00675E43" w:rsidRDefault="00675E43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Emilia San Martin </w:t>
            </w:r>
          </w:p>
        </w:tc>
        <w:tc>
          <w:tcPr>
            <w:tcW w:w="3118" w:type="dxa"/>
          </w:tcPr>
          <w:p w14:paraId="42A471E5" w14:textId="68D503AF" w:rsidR="00675E43" w:rsidRDefault="00675E43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Psicóloga </w:t>
            </w:r>
          </w:p>
        </w:tc>
        <w:tc>
          <w:tcPr>
            <w:tcW w:w="2359" w:type="dxa"/>
          </w:tcPr>
          <w:p w14:paraId="39B22E97" w14:textId="1151C027" w:rsidR="00675E43" w:rsidRDefault="00675E43" w:rsidP="00412CC7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esanmartin</w:t>
            </w:r>
            <w:r w:rsidRPr="00CC0E2E">
              <w:rPr>
                <w:rFonts w:ascii="Calibri" w:eastAsia="Calibri" w:hAnsi="Calibri" w:cs="Calibri"/>
                <w:sz w:val="22"/>
                <w:szCs w:val="22"/>
              </w:rPr>
              <w:t>@colegioprovidencia.cl</w:t>
            </w:r>
          </w:p>
        </w:tc>
        <w:tc>
          <w:tcPr>
            <w:tcW w:w="2168" w:type="dxa"/>
          </w:tcPr>
          <w:p w14:paraId="03B22CE1" w14:textId="77777777" w:rsidR="00675E43" w:rsidRDefault="00675E4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990F322" w14:textId="65085F25" w:rsidR="00A318CC" w:rsidRDefault="00A318CC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0D3702A9" w14:textId="77777777" w:rsidR="00412CC7" w:rsidRDefault="00412CC7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5962CE4E" w14:textId="77777777" w:rsidR="00412CC7" w:rsidRPr="00412CC7" w:rsidRDefault="00B843DE" w:rsidP="00F223B4">
      <w:pPr>
        <w:numPr>
          <w:ilvl w:val="0"/>
          <w:numId w:val="2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Objetivo (s):</w:t>
      </w:r>
    </w:p>
    <w:p w14:paraId="68CC16A5" w14:textId="65AA82A5" w:rsidR="00A318CC" w:rsidRDefault="00B843DE" w:rsidP="00412CC7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0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318CC" w14:paraId="7028F1C0" w14:textId="77777777">
        <w:tc>
          <w:tcPr>
            <w:tcW w:w="9453" w:type="dxa"/>
          </w:tcPr>
          <w:p w14:paraId="788DBA17" w14:textId="4776B504" w:rsidR="00A318CC" w:rsidRPr="007861FA" w:rsidRDefault="00F01731" w:rsidP="00412CC7">
            <w:pPr>
              <w:pStyle w:val="Prrafodelista"/>
              <w:numPr>
                <w:ilvl w:val="0"/>
                <w:numId w:val="6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Solicitar autorización para la evaluación integral de Mia Pascale Orellana Sáez.</w:t>
            </w:r>
          </w:p>
        </w:tc>
      </w:tr>
      <w:tr w:rsidR="00A318CC" w14:paraId="410DE1AB" w14:textId="77777777">
        <w:tc>
          <w:tcPr>
            <w:tcW w:w="9453" w:type="dxa"/>
          </w:tcPr>
          <w:p w14:paraId="6DCF3414" w14:textId="0F3093CF" w:rsidR="00A318CC" w:rsidRPr="00F01731" w:rsidRDefault="00F01731" w:rsidP="00412CC7">
            <w:pPr>
              <w:pStyle w:val="Prrafodelista"/>
              <w:numPr>
                <w:ilvl w:val="0"/>
                <w:numId w:val="8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Entrevista de Anamnesis al apoderado don Miguel Ángel Orellana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Curiman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18CC" w14:paraId="629CB096" w14:textId="77777777">
        <w:tc>
          <w:tcPr>
            <w:tcW w:w="9453" w:type="dxa"/>
          </w:tcPr>
          <w:p w14:paraId="4C974772" w14:textId="5DEC3FEA" w:rsidR="00A318CC" w:rsidRPr="00F01731" w:rsidRDefault="00A51394" w:rsidP="00412CC7">
            <w:pPr>
              <w:pStyle w:val="Prrafodelista"/>
              <w:numPr>
                <w:ilvl w:val="0"/>
                <w:numId w:val="8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Presentación de las profesionales de programa de integración Escolar. </w:t>
            </w:r>
          </w:p>
        </w:tc>
      </w:tr>
      <w:tr w:rsidR="00A51394" w14:paraId="584984E5" w14:textId="77777777">
        <w:tc>
          <w:tcPr>
            <w:tcW w:w="9453" w:type="dxa"/>
          </w:tcPr>
          <w:p w14:paraId="50A4AB39" w14:textId="04519EBB" w:rsidR="00A51394" w:rsidRDefault="00A51394" w:rsidP="00412CC7">
            <w:pPr>
              <w:pStyle w:val="Prrafodelista"/>
              <w:numPr>
                <w:ilvl w:val="0"/>
                <w:numId w:val="8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 w:rsidRPr="00A51394">
              <w:rPr>
                <w:rFonts w:ascii="Calibri" w:eastAsia="Calibri" w:hAnsi="Calibri" w:cs="Calibri"/>
                <w:sz w:val="22"/>
                <w:szCs w:val="22"/>
              </w:rPr>
              <w:t>Sociabilización de historia de vida, comportamiento diario e historial médico y educacional de la estudiante.</w:t>
            </w:r>
          </w:p>
        </w:tc>
      </w:tr>
    </w:tbl>
    <w:p w14:paraId="302F51F8" w14:textId="126DB64F" w:rsidR="00A318CC" w:rsidRDefault="00A318CC" w:rsidP="00F223B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15F7AEEC" w14:textId="59FE4C61" w:rsidR="00412CC7" w:rsidRDefault="00412CC7" w:rsidP="00F223B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0BC50B5E" w14:textId="2151DEBB" w:rsidR="00412CC7" w:rsidRDefault="00412CC7" w:rsidP="00F223B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5CDA6DA5" w14:textId="42AD383F" w:rsidR="00412CC7" w:rsidRDefault="00412CC7" w:rsidP="00F223B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0A53928B" w14:textId="77777777" w:rsidR="00412CC7" w:rsidRDefault="00412CC7" w:rsidP="00F223B4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p w14:paraId="22686B04" w14:textId="0A3E5EB0" w:rsidR="00A318CC" w:rsidRPr="00412CC7" w:rsidRDefault="00B843DE" w:rsidP="00F223B4">
      <w:pPr>
        <w:numPr>
          <w:ilvl w:val="0"/>
          <w:numId w:val="2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Actividad: </w:t>
      </w:r>
    </w:p>
    <w:p w14:paraId="15C33EBC" w14:textId="77777777" w:rsidR="00412CC7" w:rsidRDefault="00412CC7" w:rsidP="00412CC7">
      <w:pPr>
        <w:spacing w:line="360" w:lineRule="auto"/>
        <w:ind w:left="720" w:right="175"/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318CC" w14:paraId="7C04D515" w14:textId="77777777">
        <w:tc>
          <w:tcPr>
            <w:tcW w:w="9453" w:type="dxa"/>
          </w:tcPr>
          <w:p w14:paraId="2D6802C1" w14:textId="77777777" w:rsidR="00412CC7" w:rsidRDefault="00412CC7" w:rsidP="00412CC7">
            <w:pPr>
              <w:pStyle w:val="Prrafodelista"/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2A1351" w14:textId="702DF049" w:rsidR="00A51394" w:rsidRDefault="00A51394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Padre otorga la autorización Mia Pascale Orellana Sáez, sea evaluada integralmente por el equipo multidisciplinario del Programa de Integración Escolar.</w:t>
            </w:r>
          </w:p>
          <w:p w14:paraId="3EA24C1D" w14:textId="4C60EF3B" w:rsidR="00860AAE" w:rsidRDefault="00A51394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padre don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Miguel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Ángel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Orellana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Curiman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entrega información relevante sobre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el desarrollo integral de la estudiante.</w:t>
            </w:r>
          </w:p>
          <w:p w14:paraId="7B115E5F" w14:textId="376266B0" w:rsidR="00A51394" w:rsidRPr="00A51394" w:rsidRDefault="00860AAE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A51394" w:rsidRPr="00A51394">
              <w:rPr>
                <w:rFonts w:ascii="Calibri" w:eastAsia="Calibri" w:hAnsi="Calibri" w:cs="Calibri"/>
                <w:sz w:val="22"/>
                <w:szCs w:val="22"/>
              </w:rPr>
              <w:t xml:space="preserve">l padre comenta el comportamiento de la niña, su historial </w:t>
            </w:r>
            <w:r w:rsidR="007D1B76" w:rsidRPr="00A51394">
              <w:rPr>
                <w:rFonts w:ascii="Calibri" w:eastAsia="Calibri" w:hAnsi="Calibri" w:cs="Calibri"/>
                <w:sz w:val="22"/>
                <w:szCs w:val="22"/>
              </w:rPr>
              <w:t>médico</w:t>
            </w:r>
            <w:r w:rsidR="007D1B76">
              <w:rPr>
                <w:rFonts w:ascii="Calibri" w:eastAsia="Calibri" w:hAnsi="Calibri" w:cs="Calibri"/>
                <w:sz w:val="22"/>
                <w:szCs w:val="22"/>
              </w:rPr>
              <w:t xml:space="preserve"> y</w:t>
            </w:r>
            <w:r w:rsidR="00A51394" w:rsidRPr="00A51394">
              <w:rPr>
                <w:rFonts w:ascii="Calibri" w:eastAsia="Calibri" w:hAnsi="Calibri" w:cs="Calibri"/>
                <w:sz w:val="22"/>
                <w:szCs w:val="22"/>
              </w:rPr>
              <w:t xml:space="preserve"> medicamentos que ingiere.</w:t>
            </w:r>
          </w:p>
          <w:p w14:paraId="6C1B7E92" w14:textId="77777777" w:rsidR="00A51394" w:rsidRPr="00860AAE" w:rsidRDefault="00A51394" w:rsidP="00412CC7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DE3CB7" w14:textId="25D7E473" w:rsidR="00A318CC" w:rsidRDefault="00A51394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Coordinadora Noemi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Huenupil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Torre, presenta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 xml:space="preserve"> las profesionales del equipo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 xml:space="preserve">multidisciplinario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Programa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>Integraciones colarse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informa sobre el proceso evaluativo integral</w:t>
            </w:r>
            <w:r w:rsidR="00860AAE">
              <w:rPr>
                <w:rFonts w:ascii="Calibri" w:eastAsia="Calibri" w:hAnsi="Calibri" w:cs="Calibri"/>
                <w:sz w:val="22"/>
                <w:szCs w:val="22"/>
              </w:rPr>
              <w:t xml:space="preserve"> que realizara el programa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integración. </w:t>
            </w:r>
          </w:p>
          <w:p w14:paraId="1D4BFA85" w14:textId="77777777" w:rsidR="00412CC7" w:rsidRPr="00412CC7" w:rsidRDefault="00412CC7" w:rsidP="00412CC7">
            <w:pPr>
              <w:pStyle w:val="Prrafodelista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63CA12" w14:textId="45EAC0B5" w:rsidR="00412CC7" w:rsidRDefault="00412CC7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informa sobre el canal comunicativo que tendrá tanto el establecimiento como el Programa de Integración escolar con los apoderados de Mia pascale Orellana Sáez.</w:t>
            </w:r>
          </w:p>
          <w:p w14:paraId="5D363998" w14:textId="77777777" w:rsidR="007558BD" w:rsidRPr="007558BD" w:rsidRDefault="007558BD" w:rsidP="00412CC7">
            <w:pPr>
              <w:pStyle w:val="Prrafodelista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DE22DA" w14:textId="7FAF3C28" w:rsidR="007558BD" w:rsidRDefault="007558BD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Parte comentó el historial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medico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y educativo de la estudiante, informa que la estudiante estuvo con apoyo de diversos profesionales; terapeuta ocupación, fonoaudiología y sesiones psicológicas. Culminando las sesiones con la psicóloga y la fonoaudióloga. Actualmente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 sesiones con la terapeuta educacional a casa 15 días.</w:t>
            </w:r>
          </w:p>
          <w:p w14:paraId="720906E2" w14:textId="77777777" w:rsidR="007558BD" w:rsidRPr="007558BD" w:rsidRDefault="007558BD" w:rsidP="00412CC7">
            <w:pPr>
              <w:pStyle w:val="Prrafodelista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32E1B1" w14:textId="51F711B1" w:rsidR="007558BD" w:rsidRDefault="007558BD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Emilia San Martin psicóloga del Programa de integración Escolar solicita al padre hacer llegar lo antes posible, informes de la psicóloga que la atendió previamente.</w:t>
            </w:r>
          </w:p>
          <w:p w14:paraId="5EBC5FCA" w14:textId="77777777" w:rsidR="007558BD" w:rsidRPr="007558BD" w:rsidRDefault="007558BD" w:rsidP="00412CC7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BE140F" w14:textId="20428C94" w:rsidR="00F01731" w:rsidRDefault="00860AAE" w:rsidP="00412CC7">
            <w:pPr>
              <w:pStyle w:val="Prrafodelista"/>
              <w:numPr>
                <w:ilvl w:val="0"/>
                <w:numId w:val="5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Padre comenta el comportamiento del día a día de la estudiante, además agrega que la madre es quien se preocupa del proceso educativo de aprendizaje de Mia Pascale Orellana Sáez. Por su parte </w:t>
            </w:r>
            <w:r w:rsidR="00ED50F1">
              <w:rPr>
                <w:rFonts w:ascii="Calibri" w:eastAsia="Calibri" w:hAnsi="Calibri" w:cs="Calibri"/>
                <w:sz w:val="22"/>
                <w:szCs w:val="22"/>
              </w:rPr>
              <w:t>él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 dedica a realizar </w:t>
            </w:r>
            <w:r w:rsidR="00ED50F1">
              <w:rPr>
                <w:rFonts w:ascii="Calibri" w:eastAsia="Calibri" w:hAnsi="Calibri" w:cs="Calibri"/>
                <w:sz w:val="22"/>
                <w:szCs w:val="22"/>
              </w:rPr>
              <w:t>más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actividades libres, juegos, salidas, señala que debido al poco tiempo que pasa con la niña, por motivos laborales. Don Miguel Ángel ocupa ese tiempo para mimar a la niña.</w:t>
            </w:r>
          </w:p>
          <w:p w14:paraId="088BF363" w14:textId="110BDE83" w:rsidR="00F223B4" w:rsidRPr="007558BD" w:rsidRDefault="00F223B4" w:rsidP="007558BD">
            <w:pPr>
              <w:spacing w:line="360" w:lineRule="auto"/>
              <w:ind w:left="360"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13C2A19" w14:textId="77777777" w:rsidR="00F223B4" w:rsidRDefault="00F223B4" w:rsidP="00F223B4">
      <w:p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</w:p>
    <w:p w14:paraId="4C27C424" w14:textId="77777777" w:rsidR="00F223B4" w:rsidRPr="00F223B4" w:rsidRDefault="00F223B4" w:rsidP="00F223B4">
      <w:p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</w:p>
    <w:p w14:paraId="49B41AD4" w14:textId="6A733D31" w:rsidR="00A318CC" w:rsidRPr="00F223B4" w:rsidRDefault="00B843DE" w:rsidP="00F223B4">
      <w:pPr>
        <w:pStyle w:val="Prrafodelista"/>
        <w:numPr>
          <w:ilvl w:val="0"/>
          <w:numId w:val="2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 w:rsidRPr="00F223B4">
        <w:rPr>
          <w:rFonts w:ascii="Calibri" w:eastAsia="Calibri" w:hAnsi="Calibri" w:cs="Calibri"/>
          <w:b/>
          <w:sz w:val="22"/>
          <w:szCs w:val="22"/>
        </w:rPr>
        <w:t>Acuerdo(s)/compromiso(s):</w:t>
      </w:r>
    </w:p>
    <w:tbl>
      <w:tblPr>
        <w:tblStyle w:val="a2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318CC" w14:paraId="704B94A3" w14:textId="77777777">
        <w:tc>
          <w:tcPr>
            <w:tcW w:w="9453" w:type="dxa"/>
          </w:tcPr>
          <w:p w14:paraId="05EA99F0" w14:textId="77777777" w:rsidR="00412CC7" w:rsidRDefault="00412CC7" w:rsidP="00412CC7">
            <w:pPr>
              <w:pStyle w:val="Prrafodelista"/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76B587" w14:textId="43C55F6C" w:rsidR="00C66C39" w:rsidRDefault="007558BD" w:rsidP="00412CC7">
            <w:pPr>
              <w:pStyle w:val="Prrafodelista"/>
              <w:numPr>
                <w:ilvl w:val="0"/>
                <w:numId w:val="7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Padre se compromete a ser participe del proceso educativo de la estudiante, en conjunto con su esposa doña Ivonne </w:t>
            </w:r>
            <w:r w:rsidR="00412CC7">
              <w:rPr>
                <w:rFonts w:ascii="Calibri" w:eastAsia="Calibri" w:hAnsi="Calibri" w:cs="Calibri"/>
                <w:sz w:val="22"/>
                <w:szCs w:val="22"/>
              </w:rPr>
              <w:t>Sáez Fonseca.</w:t>
            </w:r>
          </w:p>
          <w:p w14:paraId="657A57F2" w14:textId="21CDBA3D" w:rsidR="00412CC7" w:rsidRDefault="00412CC7" w:rsidP="00412CC7">
            <w:pPr>
              <w:pStyle w:val="Prrafodelista"/>
              <w:numPr>
                <w:ilvl w:val="0"/>
                <w:numId w:val="7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Padre se compromete a entregar informes dados por los profesionales que atendieron previamente a Mia Pascale Orellana Sáez. </w:t>
            </w:r>
          </w:p>
          <w:p w14:paraId="6C6E71A7" w14:textId="7C09885D" w:rsidR="007D1B76" w:rsidRDefault="007D1B76" w:rsidP="00412CC7">
            <w:pPr>
              <w:pStyle w:val="Prrafodelista"/>
              <w:numPr>
                <w:ilvl w:val="0"/>
                <w:numId w:val="7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Programa de integración se compromete a informar sobre el resultado de las evaluaciones integral que se le realizara a Mia pascale Orellana Sáez, además del comportamiento diario y los avances educativos de la estudiante, a través de email, entrevistas, etc.</w:t>
            </w:r>
          </w:p>
          <w:p w14:paraId="54FFB18F" w14:textId="77B4166A" w:rsidR="00B843DE" w:rsidRPr="007861FA" w:rsidRDefault="00B843DE" w:rsidP="007D1B76">
            <w:pPr>
              <w:pStyle w:val="Prrafodelista"/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921B51" w14:textId="77777777" w:rsidR="00A318CC" w:rsidRDefault="00A318CC">
      <w:p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</w:p>
    <w:p w14:paraId="662EADB1" w14:textId="77777777" w:rsidR="00A318CC" w:rsidRDefault="00B843DE">
      <w:pPr>
        <w:numPr>
          <w:ilvl w:val="0"/>
          <w:numId w:val="2"/>
        </w:numPr>
        <w:spacing w:line="360" w:lineRule="auto"/>
        <w:ind w:right="1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Resultado(s):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3"/>
        <w:tblW w:w="945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A318CC" w14:paraId="17E45EE0" w14:textId="77777777">
        <w:tc>
          <w:tcPr>
            <w:tcW w:w="9453" w:type="dxa"/>
          </w:tcPr>
          <w:p w14:paraId="27CA5324" w14:textId="77777777" w:rsidR="00A318CC" w:rsidRDefault="00A318CC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18CC" w14:paraId="5AE12FA9" w14:textId="77777777">
        <w:tc>
          <w:tcPr>
            <w:tcW w:w="9453" w:type="dxa"/>
          </w:tcPr>
          <w:p w14:paraId="2F188633" w14:textId="5900EAB7" w:rsidR="00A318CC" w:rsidRPr="007D1B76" w:rsidRDefault="007D1B76" w:rsidP="007D1B76">
            <w:pPr>
              <w:pStyle w:val="Prrafodelista"/>
              <w:numPr>
                <w:ilvl w:val="0"/>
                <w:numId w:val="9"/>
              </w:num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verán </w:t>
            </w:r>
            <w:r w:rsidR="00ED50F1">
              <w:rPr>
                <w:rFonts w:ascii="Calibri" w:eastAsia="Calibri" w:hAnsi="Calibri" w:cs="Calibri"/>
                <w:sz w:val="22"/>
                <w:szCs w:val="22"/>
              </w:rPr>
              <w:t>a través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del tiempo. </w:t>
            </w:r>
          </w:p>
        </w:tc>
      </w:tr>
      <w:tr w:rsidR="00A318CC" w14:paraId="529DFBDE" w14:textId="77777777">
        <w:tc>
          <w:tcPr>
            <w:tcW w:w="9453" w:type="dxa"/>
          </w:tcPr>
          <w:p w14:paraId="0BEE5E22" w14:textId="77777777" w:rsidR="00A318CC" w:rsidRDefault="00A318CC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18CC" w14:paraId="19685DAE" w14:textId="77777777">
        <w:tc>
          <w:tcPr>
            <w:tcW w:w="9453" w:type="dxa"/>
          </w:tcPr>
          <w:p w14:paraId="11D4525C" w14:textId="77777777" w:rsidR="00A318CC" w:rsidRDefault="00A318CC">
            <w:pPr>
              <w:spacing w:line="360" w:lineRule="auto"/>
              <w:ind w:right="17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3DE8FE9" w14:textId="77777777" w:rsidR="00A318CC" w:rsidRDefault="00A318CC"/>
    <w:sectPr w:rsidR="00A318C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3EA1"/>
    <w:multiLevelType w:val="hybridMultilevel"/>
    <w:tmpl w:val="C11A82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DF9"/>
    <w:multiLevelType w:val="multilevel"/>
    <w:tmpl w:val="EC8E809C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8E6780"/>
    <w:multiLevelType w:val="hybridMultilevel"/>
    <w:tmpl w:val="710EB2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29B"/>
    <w:multiLevelType w:val="multilevel"/>
    <w:tmpl w:val="CC2ADDFE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26260A9"/>
    <w:multiLevelType w:val="hybridMultilevel"/>
    <w:tmpl w:val="F312B8C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349F5"/>
    <w:multiLevelType w:val="multilevel"/>
    <w:tmpl w:val="0C4046B0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85B56B8"/>
    <w:multiLevelType w:val="hybridMultilevel"/>
    <w:tmpl w:val="4E16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E6209"/>
    <w:multiLevelType w:val="hybridMultilevel"/>
    <w:tmpl w:val="49B4FC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56930"/>
    <w:multiLevelType w:val="multilevel"/>
    <w:tmpl w:val="25B4E8AE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3820969">
    <w:abstractNumId w:val="3"/>
  </w:num>
  <w:num w:numId="2" w16cid:durableId="1730415399">
    <w:abstractNumId w:val="8"/>
  </w:num>
  <w:num w:numId="3" w16cid:durableId="1785147306">
    <w:abstractNumId w:val="1"/>
  </w:num>
  <w:num w:numId="4" w16cid:durableId="1485733348">
    <w:abstractNumId w:val="5"/>
  </w:num>
  <w:num w:numId="5" w16cid:durableId="1458838138">
    <w:abstractNumId w:val="6"/>
  </w:num>
  <w:num w:numId="6" w16cid:durableId="1911307578">
    <w:abstractNumId w:val="2"/>
  </w:num>
  <w:num w:numId="7" w16cid:durableId="145321286">
    <w:abstractNumId w:val="0"/>
  </w:num>
  <w:num w:numId="8" w16cid:durableId="284508443">
    <w:abstractNumId w:val="7"/>
  </w:num>
  <w:num w:numId="9" w16cid:durableId="859439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CC"/>
    <w:rsid w:val="000B6FC5"/>
    <w:rsid w:val="001E3E39"/>
    <w:rsid w:val="00247C33"/>
    <w:rsid w:val="0027173C"/>
    <w:rsid w:val="00412CC7"/>
    <w:rsid w:val="0067492F"/>
    <w:rsid w:val="00675E43"/>
    <w:rsid w:val="00701FFC"/>
    <w:rsid w:val="007558BD"/>
    <w:rsid w:val="007861FA"/>
    <w:rsid w:val="007B172B"/>
    <w:rsid w:val="007D1B76"/>
    <w:rsid w:val="00860AAE"/>
    <w:rsid w:val="009435CF"/>
    <w:rsid w:val="00A318CC"/>
    <w:rsid w:val="00A51394"/>
    <w:rsid w:val="00B843DE"/>
    <w:rsid w:val="00BA0214"/>
    <w:rsid w:val="00C66C39"/>
    <w:rsid w:val="00CC0E2E"/>
    <w:rsid w:val="00D4074B"/>
    <w:rsid w:val="00D96E0F"/>
    <w:rsid w:val="00DA2EA5"/>
    <w:rsid w:val="00DE6FFF"/>
    <w:rsid w:val="00ED50F1"/>
    <w:rsid w:val="00F01731"/>
    <w:rsid w:val="00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8BBB"/>
  <w15:docId w15:val="{088DC6FA-698A-4E0C-AE79-97DBB250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94"/>
    <w:rPr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0E2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6FC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1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aezfonse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J6w6YiZeSV8meYRFkaq3UfhSA==">AMUW2mWLb/5o2YCx2GDMKOYeNu5jHEMArgzhDw/l1+ZVGkmf5BOKK2ns5NuudAnG9GZXbgghlG99aTBBULMaT/u983MBbzMJEI6ddZMLS+oMuIweKKsBiHc=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ProviTCO</dc:creator>
  <cp:lastModifiedBy>Francisca Aguilera</cp:lastModifiedBy>
  <cp:revision>6</cp:revision>
  <dcterms:created xsi:type="dcterms:W3CDTF">2022-03-13T11:03:00Z</dcterms:created>
  <dcterms:modified xsi:type="dcterms:W3CDTF">2022-10-06T18:01:00Z</dcterms:modified>
</cp:coreProperties>
</file>