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76" w:rsidRDefault="00B9179C">
      <w:r>
        <w:t>Evaluación</w:t>
      </w:r>
      <w:r w:rsidR="005D27CB">
        <w:t xml:space="preserve"> papelucho historiador.</w:t>
      </w:r>
    </w:p>
    <w:p w:rsidR="005D27CB" w:rsidRDefault="005D27CB">
      <w:r>
        <w:t>Martes 01 de junio.</w:t>
      </w:r>
    </w:p>
    <w:p w:rsidR="005D27CB" w:rsidRDefault="005D27CB">
      <w:r>
        <w:t xml:space="preserve">Se procese a </w:t>
      </w:r>
      <w:r w:rsidR="00B9179C">
        <w:t>tomar</w:t>
      </w:r>
      <w:r>
        <w:t xml:space="preserve"> </w:t>
      </w:r>
      <w:r w:rsidR="00B9179C">
        <w:t>vía</w:t>
      </w:r>
      <w:r>
        <w:t xml:space="preserve"> </w:t>
      </w:r>
      <w:proofErr w:type="spellStart"/>
      <w:r>
        <w:t>on</w:t>
      </w:r>
      <w:proofErr w:type="spellEnd"/>
      <w:r>
        <w:t xml:space="preserve"> line Papelucho historiado. </w:t>
      </w:r>
    </w:p>
    <w:p w:rsidR="005D27CB" w:rsidRDefault="005D27CB">
      <w:r>
        <w:t>Enviando al correo</w:t>
      </w:r>
      <w:r w:rsidR="00B9179C">
        <w:t xml:space="preserve"> institucional de la estudiante </w:t>
      </w:r>
      <w:proofErr w:type="spellStart"/>
      <w:r w:rsidR="00B9179C">
        <w:t>D</w:t>
      </w:r>
      <w:r>
        <w:t>anyely</w:t>
      </w:r>
      <w:proofErr w:type="spellEnd"/>
      <w:r>
        <w:t xml:space="preserve"> Daniela Soto </w:t>
      </w:r>
      <w:proofErr w:type="spellStart"/>
      <w:r>
        <w:t>Curiqueo</w:t>
      </w:r>
      <w:proofErr w:type="spellEnd"/>
      <w:r>
        <w:t xml:space="preserve"> con la </w:t>
      </w:r>
      <w:r w:rsidR="00B9179C">
        <w:t>evaluación</w:t>
      </w:r>
      <w:r>
        <w:t xml:space="preserve"> como documento adjunto considerando la inestabilidad de internet </w:t>
      </w:r>
      <w:r w:rsidR="003806E3">
        <w:t xml:space="preserve">, además de la experiencia en la evaluación APTUS  anteriormente , </w:t>
      </w:r>
      <w:r>
        <w:t xml:space="preserve">se </w:t>
      </w:r>
      <w:r w:rsidR="00B9179C">
        <w:t>optó</w:t>
      </w:r>
      <w:r>
        <w:t xml:space="preserve"> conjuntamente en trabajo colaborativo esta opción.</w:t>
      </w:r>
    </w:p>
    <w:p w:rsidR="005D27CB" w:rsidRDefault="005D27CB">
      <w:r>
        <w:t>Durante el inicio de la evaluación la estudiante manifiesta que no tiene el link de la evaluación.</w:t>
      </w:r>
    </w:p>
    <w:p w:rsidR="005D27CB" w:rsidRDefault="005D27CB">
      <w:r>
        <w:t xml:space="preserve">Se le vuelve  </w:t>
      </w:r>
      <w:r w:rsidR="00B9179C">
        <w:t>a</w:t>
      </w:r>
      <w:r w:rsidR="005E1144">
        <w:t xml:space="preserve"> explicar </w:t>
      </w:r>
      <w:r>
        <w:t>la modalidad de desarrollo de la evaluación.</w:t>
      </w:r>
      <w:r w:rsidR="005E1144">
        <w:t xml:space="preserve"> Que la </w:t>
      </w:r>
      <w:r w:rsidR="003806E3">
        <w:t>evaluación</w:t>
      </w:r>
      <w:r w:rsidR="005E1144">
        <w:t xml:space="preserve"> </w:t>
      </w:r>
      <w:r w:rsidR="003806E3">
        <w:t>está</w:t>
      </w:r>
      <w:r w:rsidR="005E1144">
        <w:t xml:space="preserve"> en su correo y debe buscarla en su bandeja de entrada.</w:t>
      </w:r>
    </w:p>
    <w:p w:rsidR="005E1144" w:rsidRDefault="003806E3">
      <w:r>
        <w:t xml:space="preserve">Paralelamente la madre a través de WhatsApp consulta si el libro habría que comprarlo, porque ellas no tenían el libre y si había que comprarlo </w:t>
      </w:r>
      <w:r w:rsidR="009D4B34">
        <w:t>(se</w:t>
      </w:r>
      <w:r>
        <w:t xml:space="preserve"> adjunta </w:t>
      </w:r>
      <w:r w:rsidR="009D4B34">
        <w:t>pantallazos)</w:t>
      </w:r>
    </w:p>
    <w:p w:rsidR="003806E3" w:rsidRDefault="003806E3"/>
    <w:p w:rsidR="003806E3" w:rsidRDefault="003806E3" w:rsidP="003806E3">
      <w:r>
        <w:t xml:space="preserve">Se le da la </w:t>
      </w:r>
      <w:r>
        <w:t>respuesta</w:t>
      </w:r>
      <w:r>
        <w:t xml:space="preserve"> que el plan lector estaba fijado hace </w:t>
      </w:r>
      <w:r>
        <w:t>más</w:t>
      </w:r>
      <w:r>
        <w:t xml:space="preserve"> de dos meses y la docente en todas las clases que he </w:t>
      </w:r>
      <w:r>
        <w:t>brindado</w:t>
      </w:r>
      <w:r>
        <w:t xml:space="preserve"> poyo ha mencionado la lectura de </w:t>
      </w:r>
      <w:r>
        <w:t>Papelucho Historiador.</w:t>
      </w:r>
    </w:p>
    <w:p w:rsidR="003806E3" w:rsidRDefault="003806E3">
      <w:r>
        <w:t xml:space="preserve">Y que el día lunes 31 de mayo, la docente realiza un repaso para la </w:t>
      </w:r>
      <w:r w:rsidR="009D4B34">
        <w:t>evaluación</w:t>
      </w:r>
      <w:r>
        <w:t xml:space="preserve">.  En </w:t>
      </w:r>
      <w:r w:rsidR="009D4B34">
        <w:t xml:space="preserve">donde la </w:t>
      </w:r>
      <w:r>
        <w:t xml:space="preserve">estudiante </w:t>
      </w:r>
      <w:proofErr w:type="spellStart"/>
      <w:r>
        <w:t>particip</w:t>
      </w:r>
      <w:r w:rsidR="009D4B34">
        <w:t>ò</w:t>
      </w:r>
      <w:proofErr w:type="spellEnd"/>
      <w:r>
        <w:t xml:space="preserve"> de la clase. </w:t>
      </w:r>
    </w:p>
    <w:p w:rsidR="005D27CB" w:rsidRDefault="005D27CB">
      <w:r>
        <w:t xml:space="preserve">La estudiante manifiesta que no le ha llegado nada al correo institucional,  se le envía al </w:t>
      </w:r>
      <w:r w:rsidR="00B9179C">
        <w:t>WhatsApp</w:t>
      </w:r>
      <w:r>
        <w:t xml:space="preserve"> de la estudiante y de la madre Doña Alicia la  </w:t>
      </w:r>
      <w:r w:rsidR="00B9179C">
        <w:t>evaluación</w:t>
      </w:r>
      <w:r>
        <w:t xml:space="preserve">, dado esta situación, se llama a la estudiante para guiarla </w:t>
      </w:r>
      <w:r w:rsidR="00B9179C">
        <w:t xml:space="preserve">vía </w:t>
      </w:r>
      <w:r>
        <w:t xml:space="preserve"> </w:t>
      </w:r>
      <w:r w:rsidR="00B9179C">
        <w:t>telefónica</w:t>
      </w:r>
      <w:r>
        <w:t xml:space="preserve"> y que </w:t>
      </w:r>
      <w:r w:rsidR="00B9179C">
        <w:t>proceda</w:t>
      </w:r>
      <w:r>
        <w:t xml:space="preserve"> a desarrollar su </w:t>
      </w:r>
      <w:r w:rsidR="00B9179C">
        <w:t>evaluación</w:t>
      </w:r>
      <w:r>
        <w:t xml:space="preserve">. </w:t>
      </w:r>
    </w:p>
    <w:p w:rsidR="00B9179C" w:rsidRDefault="005D27CB">
      <w:r>
        <w:t xml:space="preserve">Al llamado responde la estudiante se saluda y posteriormente responde la madre, Doña Alicia hace referencia que esta insatisfecha y molesta como apoderada que </w:t>
      </w:r>
      <w:proofErr w:type="spellStart"/>
      <w:r>
        <w:t>Danyely</w:t>
      </w:r>
      <w:proofErr w:type="spellEnd"/>
      <w:r>
        <w:t xml:space="preserve">  </w:t>
      </w:r>
      <w:r w:rsidR="00B9179C">
        <w:t>interrumpe</w:t>
      </w:r>
      <w:r>
        <w:t xml:space="preserve"> las clases y a las profesoras, para ella como apoderada </w:t>
      </w:r>
      <w:r w:rsidR="00B9179C">
        <w:t>sería</w:t>
      </w:r>
      <w:r>
        <w:t xml:space="preserve"> ideal trabajar  </w:t>
      </w:r>
      <w:r w:rsidR="00B9179C">
        <w:t>con apoyo personalizado de la educadora diferencial y opta por trabajo con guia como se realizó el año pasado.</w:t>
      </w:r>
    </w:p>
    <w:p w:rsidR="005D27CB" w:rsidRDefault="00B9179C">
      <w:r>
        <w:t>Considerando este planteamiento se informa a la apoderada que por el bien de la estudiante y enfocado a diseño universal de aprendizaje se optó por esta modalidad inclusiva para toda todas las  estudiantes.</w:t>
      </w:r>
      <w:r w:rsidR="005D27CB">
        <w:t xml:space="preserve"> </w:t>
      </w:r>
    </w:p>
    <w:p w:rsidR="009D4B34" w:rsidRDefault="005E1144">
      <w:r>
        <w:t>Se informa  a</w:t>
      </w:r>
      <w:r w:rsidR="009D4B34">
        <w:t xml:space="preserve"> </w:t>
      </w:r>
      <w:r>
        <w:t xml:space="preserve">la madre que la estudiante que </w:t>
      </w:r>
      <w:proofErr w:type="spellStart"/>
      <w:r>
        <w:t>Danyely</w:t>
      </w:r>
      <w:proofErr w:type="spellEnd"/>
      <w:r>
        <w:t xml:space="preserve"> tiene apoyo person</w:t>
      </w:r>
      <w:r w:rsidR="009D4B34">
        <w:t>alizado tres veces a la semana l</w:t>
      </w:r>
      <w:r>
        <w:t xml:space="preserve">os </w:t>
      </w:r>
      <w:r w:rsidR="009D4B34">
        <w:t>días:</w:t>
      </w:r>
    </w:p>
    <w:p w:rsidR="005E1144" w:rsidRDefault="009D4B34" w:rsidP="009D4B34">
      <w:pPr>
        <w:pStyle w:val="Prrafodelista"/>
        <w:numPr>
          <w:ilvl w:val="0"/>
          <w:numId w:val="3"/>
        </w:numPr>
      </w:pPr>
      <w:r>
        <w:t>M</w:t>
      </w:r>
      <w:r w:rsidR="005E1144">
        <w:t xml:space="preserve">iércoles </w:t>
      </w:r>
      <w:r>
        <w:t>15:00 -15:45 horas.</w:t>
      </w:r>
    </w:p>
    <w:p w:rsidR="009D4B34" w:rsidRDefault="009D4B34" w:rsidP="009D4B34">
      <w:pPr>
        <w:pStyle w:val="Prrafodelista"/>
        <w:numPr>
          <w:ilvl w:val="0"/>
          <w:numId w:val="3"/>
        </w:numPr>
      </w:pPr>
      <w:r>
        <w:t xml:space="preserve">Jueves </w:t>
      </w:r>
      <w:r>
        <w:t>15:00 -15:45 horas</w:t>
      </w:r>
      <w:r>
        <w:t>.</w:t>
      </w:r>
    </w:p>
    <w:p w:rsidR="009D4B34" w:rsidRDefault="00E00931" w:rsidP="009D4B34">
      <w:pPr>
        <w:pStyle w:val="Prrafodelista"/>
        <w:numPr>
          <w:ilvl w:val="0"/>
          <w:numId w:val="3"/>
        </w:numPr>
      </w:pPr>
      <w:r>
        <w:t xml:space="preserve">Jueves </w:t>
      </w:r>
      <w:r w:rsidR="009D4B34">
        <w:t>16:45</w:t>
      </w:r>
      <w:r w:rsidR="009D4B34">
        <w:t xml:space="preserve"> -1</w:t>
      </w:r>
      <w:r w:rsidR="009D4B34">
        <w:t xml:space="preserve">7:30 </w:t>
      </w:r>
      <w:r w:rsidR="009D4B34">
        <w:t>horas</w:t>
      </w:r>
      <w:r w:rsidR="009D4B34">
        <w:t>.</w:t>
      </w:r>
    </w:p>
    <w:p w:rsidR="009D4B34" w:rsidRDefault="009D4B34" w:rsidP="009D4B34"/>
    <w:p w:rsidR="009D4B34" w:rsidRDefault="009D4B34" w:rsidP="009D4B34">
      <w:r>
        <w:lastRenderedPageBreak/>
        <w:t xml:space="preserve">Se informa a la apoderada que </w:t>
      </w:r>
      <w:proofErr w:type="spellStart"/>
      <w:r>
        <w:t>Danyely</w:t>
      </w:r>
      <w:proofErr w:type="spellEnd"/>
      <w:r>
        <w:t xml:space="preserve"> no pudo dar la </w:t>
      </w:r>
      <w:r w:rsidR="00E00931">
        <w:t>Evaluación</w:t>
      </w:r>
      <w:r>
        <w:t xml:space="preserve"> </w:t>
      </w:r>
      <w:r w:rsidR="00E00931">
        <w:t xml:space="preserve">y se informara a Inspectoría para tomar la evaluación pendiente.  Debido que la madre ocupo la hora destinada para realizar la evaluación para comentar las inquietudes como apoderada y su hija. </w:t>
      </w:r>
    </w:p>
    <w:p w:rsidR="00E00931" w:rsidRDefault="003209D4" w:rsidP="009D4B3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8A3EA05" wp14:editId="135565B6">
            <wp:simplePos x="0" y="0"/>
            <wp:positionH relativeFrom="column">
              <wp:posOffset>2364740</wp:posOffset>
            </wp:positionH>
            <wp:positionV relativeFrom="paragraph">
              <wp:posOffset>64135</wp:posOffset>
            </wp:positionV>
            <wp:extent cx="2923540" cy="4361815"/>
            <wp:effectExtent l="0" t="0" r="0" b="635"/>
            <wp:wrapTight wrapText="bothSides">
              <wp:wrapPolygon edited="0">
                <wp:start x="0" y="0"/>
                <wp:lineTo x="0" y="21509"/>
                <wp:lineTo x="21394" y="21509"/>
                <wp:lineTo x="21394" y="0"/>
                <wp:lineTo x="0" y="0"/>
              </wp:wrapPolygon>
            </wp:wrapTight>
            <wp:docPr id="2" name="Imagen 2" descr="C:\Users\FRANCISCA\Documents\WhatsApp Image 2021-06-01 at 22.3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ISCA\Documents\WhatsApp Image 2021-06-01 at 22.35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43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2EBEC8A" wp14:editId="7FDE27A5">
            <wp:simplePos x="0" y="0"/>
            <wp:positionH relativeFrom="column">
              <wp:posOffset>-516255</wp:posOffset>
            </wp:positionH>
            <wp:positionV relativeFrom="paragraph">
              <wp:posOffset>63500</wp:posOffset>
            </wp:positionV>
            <wp:extent cx="2773680" cy="3806190"/>
            <wp:effectExtent l="0" t="0" r="7620" b="3810"/>
            <wp:wrapTight wrapText="bothSides">
              <wp:wrapPolygon edited="0">
                <wp:start x="0" y="0"/>
                <wp:lineTo x="0" y="21514"/>
                <wp:lineTo x="21511" y="21514"/>
                <wp:lineTo x="21511" y="0"/>
                <wp:lineTo x="0" y="0"/>
              </wp:wrapPolygon>
            </wp:wrapTight>
            <wp:docPr id="1" name="Imagen 1" descr="C:\Users\FRANCISCA\Documents\WhatsApp Image 2021-06-01 at 22.35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ocuments\WhatsApp Image 2021-06-01 at 22.35.29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711"/>
                    <a:stretch/>
                  </pic:blipFill>
                  <pic:spPr bwMode="auto">
                    <a:xfrm>
                      <a:off x="0" y="0"/>
                      <a:ext cx="277368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B34" w:rsidRDefault="009D4B34" w:rsidP="009D4B34"/>
    <w:sectPr w:rsidR="009D4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6118"/>
    <w:multiLevelType w:val="hybridMultilevel"/>
    <w:tmpl w:val="3110AA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308F3"/>
    <w:multiLevelType w:val="multilevel"/>
    <w:tmpl w:val="215A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A7ABF"/>
    <w:multiLevelType w:val="multilevel"/>
    <w:tmpl w:val="7A3E0B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76"/>
    <w:rsid w:val="003209D4"/>
    <w:rsid w:val="003806E3"/>
    <w:rsid w:val="003B4276"/>
    <w:rsid w:val="005D27CB"/>
    <w:rsid w:val="005E1144"/>
    <w:rsid w:val="008719D8"/>
    <w:rsid w:val="009D4B34"/>
    <w:rsid w:val="00A84429"/>
    <w:rsid w:val="00B9179C"/>
    <w:rsid w:val="00E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4B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4B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6</cp:revision>
  <dcterms:created xsi:type="dcterms:W3CDTF">2021-06-02T02:14:00Z</dcterms:created>
  <dcterms:modified xsi:type="dcterms:W3CDTF">2021-06-02T02:53:00Z</dcterms:modified>
</cp:coreProperties>
</file>